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B0" w:rsidRPr="00F21BD4" w:rsidRDefault="00D64CB0" w:rsidP="00F21BD4">
      <w:pPr>
        <w:spacing w:before="40" w:line="360" w:lineRule="auto"/>
        <w:jc w:val="center"/>
        <w:rPr>
          <w:b/>
        </w:rPr>
      </w:pPr>
      <w:r w:rsidRPr="00F21BD4">
        <w:rPr>
          <w:b/>
        </w:rPr>
        <w:t>Государственное автономное профессиональное образовательное учреждение Чувашской Республики</w:t>
      </w:r>
    </w:p>
    <w:p w:rsidR="00FA4AF4" w:rsidRPr="00F21BD4" w:rsidRDefault="00D64CB0" w:rsidP="00F21BD4">
      <w:pPr>
        <w:spacing w:before="40" w:line="360" w:lineRule="auto"/>
        <w:jc w:val="center"/>
        <w:rPr>
          <w:b/>
        </w:rPr>
      </w:pPr>
      <w:r w:rsidRPr="00F21BD4">
        <w:rPr>
          <w:b/>
        </w:rPr>
        <w:t>«Цивильский аграрно-технологический техникум» Министерства образования и молодежной политики Чувашской Республики</w:t>
      </w: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ОСНОВЫ</w:t>
      </w:r>
      <w:r w:rsidR="004F5CF1" w:rsidRPr="00F21BD4">
        <w:rPr>
          <w:b/>
        </w:rPr>
        <w:t xml:space="preserve"> </w:t>
      </w:r>
      <w:r w:rsidRPr="00F21BD4">
        <w:rPr>
          <w:b/>
        </w:rPr>
        <w:t>АГРОНОМИИ</w:t>
      </w:r>
    </w:p>
    <w:p w:rsidR="00311D31" w:rsidRPr="00F21BD4" w:rsidRDefault="00311D31" w:rsidP="00F21BD4">
      <w:pPr>
        <w:pBdr>
          <w:bottom w:val="single" w:sz="12" w:space="1" w:color="auto"/>
        </w:pBdr>
        <w:spacing w:line="360" w:lineRule="auto"/>
        <w:jc w:val="center"/>
        <w:rPr>
          <w:b/>
        </w:rPr>
      </w:pPr>
    </w:p>
    <w:p w:rsidR="00311D31" w:rsidRPr="00F21BD4" w:rsidRDefault="00311D31" w:rsidP="00F21BD4">
      <w:pPr>
        <w:spacing w:line="360" w:lineRule="auto"/>
        <w:jc w:val="center"/>
        <w:rPr>
          <w:b/>
        </w:rPr>
      </w:pPr>
    </w:p>
    <w:p w:rsidR="004F5CF1" w:rsidRPr="00F21BD4" w:rsidRDefault="004F5CF1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МЕТОДИЧЕСКИЕ УКАЗАНИЯ И КОНТРОЛЬНЫЕ ЗАДАНИЯ ДЛЯ СТУДЕНТОВ ЗАОЧНОЙ ФОРМЫ ОБУЧЕНИЯ</w:t>
      </w:r>
    </w:p>
    <w:p w:rsidR="004F5CF1" w:rsidRPr="00F21BD4" w:rsidRDefault="004F5CF1" w:rsidP="00F21BD4">
      <w:pPr>
        <w:spacing w:line="360" w:lineRule="auto"/>
        <w:jc w:val="center"/>
        <w:rPr>
          <w:b/>
        </w:rPr>
      </w:pPr>
    </w:p>
    <w:p w:rsidR="004F5CF1" w:rsidRPr="00F21BD4" w:rsidRDefault="004F5CF1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по специальности «Механизация сельского хозяйства»</w:t>
      </w: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Default="00FA4AF4" w:rsidP="00F21BD4">
      <w:pPr>
        <w:spacing w:line="360" w:lineRule="auto"/>
        <w:jc w:val="center"/>
      </w:pPr>
    </w:p>
    <w:p w:rsidR="00F21BD4" w:rsidRDefault="00F21BD4" w:rsidP="00F21BD4">
      <w:pPr>
        <w:spacing w:line="360" w:lineRule="auto"/>
        <w:jc w:val="center"/>
      </w:pPr>
    </w:p>
    <w:p w:rsidR="00F21BD4" w:rsidRDefault="00F21BD4" w:rsidP="00F21BD4">
      <w:pPr>
        <w:spacing w:line="360" w:lineRule="auto"/>
        <w:jc w:val="center"/>
      </w:pPr>
    </w:p>
    <w:p w:rsidR="00F21BD4" w:rsidRDefault="00F21BD4" w:rsidP="00F21BD4">
      <w:pPr>
        <w:spacing w:line="360" w:lineRule="auto"/>
        <w:jc w:val="center"/>
      </w:pPr>
    </w:p>
    <w:p w:rsidR="00F21BD4" w:rsidRPr="00F21BD4" w:rsidRDefault="00F21BD4" w:rsidP="00F21BD4">
      <w:pPr>
        <w:spacing w:line="360" w:lineRule="auto"/>
        <w:jc w:val="center"/>
      </w:pPr>
    </w:p>
    <w:p w:rsidR="00FA4AF4" w:rsidRPr="00F21BD4" w:rsidRDefault="00FA4AF4" w:rsidP="00F21BD4">
      <w:pPr>
        <w:spacing w:line="360" w:lineRule="auto"/>
        <w:jc w:val="center"/>
      </w:pPr>
    </w:p>
    <w:p w:rsidR="00FA4AF4" w:rsidRPr="00F21BD4" w:rsidRDefault="00D64CB0" w:rsidP="00F21BD4">
      <w:pPr>
        <w:spacing w:line="360" w:lineRule="auto"/>
        <w:jc w:val="center"/>
      </w:pPr>
      <w:r w:rsidRPr="00F21BD4">
        <w:t>Цивильск</w:t>
      </w:r>
    </w:p>
    <w:p w:rsidR="00FA4AF4" w:rsidRPr="00F21BD4" w:rsidRDefault="00D64CB0" w:rsidP="00F21BD4">
      <w:pPr>
        <w:spacing w:line="360" w:lineRule="auto"/>
        <w:jc w:val="center"/>
      </w:pPr>
      <w:r w:rsidRPr="00F21BD4">
        <w:t>2016 г.</w:t>
      </w:r>
    </w:p>
    <w:p w:rsidR="004F5CF1" w:rsidRPr="00F21BD4" w:rsidRDefault="004F5CF1" w:rsidP="00F21BD4">
      <w:pPr>
        <w:spacing w:line="360" w:lineRule="auto"/>
        <w:jc w:val="both"/>
        <w:rPr>
          <w:b/>
        </w:rPr>
      </w:pPr>
      <w:r w:rsidRPr="00F21BD4">
        <w:rPr>
          <w:b/>
        </w:rPr>
        <w:lastRenderedPageBreak/>
        <w:t>Агафонова, И.В.</w:t>
      </w:r>
    </w:p>
    <w:p w:rsidR="004F5CF1" w:rsidRPr="00F21BD4" w:rsidRDefault="004F5CF1" w:rsidP="00F21BD4">
      <w:pPr>
        <w:spacing w:line="360" w:lineRule="auto"/>
        <w:jc w:val="both"/>
      </w:pPr>
      <w:r w:rsidRPr="00F21BD4">
        <w:t>Методические указания и контрольные задания по дисциплине Основы агрономии для студентов заочной формы обучения/ И.В. Агафонова. –</w:t>
      </w:r>
      <w:r w:rsidR="00F21BD4">
        <w:t xml:space="preserve"> </w:t>
      </w:r>
      <w:r w:rsidRPr="00F21BD4">
        <w:t>Цивильск, 2016.-</w:t>
      </w:r>
      <w:r w:rsidR="00415AC0">
        <w:t>30</w:t>
      </w:r>
      <w:r w:rsidRPr="00F21BD4">
        <w:t xml:space="preserve"> с.</w:t>
      </w:r>
    </w:p>
    <w:p w:rsidR="004F5CF1" w:rsidRPr="00F21BD4" w:rsidRDefault="004F5CF1" w:rsidP="00F21BD4">
      <w:pPr>
        <w:spacing w:line="360" w:lineRule="auto"/>
        <w:jc w:val="both"/>
      </w:pPr>
    </w:p>
    <w:p w:rsidR="004F5CF1" w:rsidRPr="00F21BD4" w:rsidRDefault="004F5CF1" w:rsidP="00F21BD4">
      <w:pPr>
        <w:spacing w:line="360" w:lineRule="auto"/>
        <w:jc w:val="both"/>
      </w:pPr>
    </w:p>
    <w:p w:rsidR="004F5CF1" w:rsidRPr="00F21BD4" w:rsidRDefault="004F5CF1" w:rsidP="00F21BD4">
      <w:pPr>
        <w:spacing w:line="360" w:lineRule="auto"/>
        <w:jc w:val="both"/>
      </w:pPr>
      <w:r w:rsidRPr="00F21BD4">
        <w:t>Рецензент: Моисеев Иван Николаевич, заведующий отделением заочного обучения</w:t>
      </w:r>
    </w:p>
    <w:p w:rsidR="004F5CF1" w:rsidRPr="00F21BD4" w:rsidRDefault="004F5CF1" w:rsidP="00F21BD4">
      <w:pPr>
        <w:spacing w:line="360" w:lineRule="auto"/>
        <w:jc w:val="both"/>
      </w:pPr>
      <w:r w:rsidRPr="00F21BD4">
        <w:t xml:space="preserve">Составитель: Агафонова И.В., преподаватель </w:t>
      </w:r>
    </w:p>
    <w:p w:rsidR="004F5CF1" w:rsidRPr="00F21BD4" w:rsidRDefault="004F5CF1" w:rsidP="00F21BD4">
      <w:pPr>
        <w:spacing w:line="360" w:lineRule="auto"/>
        <w:jc w:val="both"/>
      </w:pPr>
    </w:p>
    <w:p w:rsidR="004F5CF1" w:rsidRPr="00F21BD4" w:rsidRDefault="004F5CF1" w:rsidP="006A20A1">
      <w:pPr>
        <w:spacing w:line="360" w:lineRule="auto"/>
        <w:ind w:firstLine="720"/>
        <w:jc w:val="both"/>
      </w:pPr>
      <w:r w:rsidRPr="00F21BD4"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4F5CF1" w:rsidRPr="00F21BD4" w:rsidRDefault="004F5CF1" w:rsidP="006A20A1">
      <w:pPr>
        <w:spacing w:line="360" w:lineRule="auto"/>
        <w:ind w:firstLine="720"/>
        <w:jc w:val="both"/>
      </w:pPr>
      <w:r w:rsidRPr="00F21BD4">
        <w:t>Методические указания содержат рекомендации по изучению теоретического блока, перечень практических занятий и задач, задания для выполнения контрольной работы, а также включает вопро</w:t>
      </w:r>
      <w:r w:rsidR="006A20A1">
        <w:t>сы по промежуточной аттестации.</w:t>
      </w:r>
    </w:p>
    <w:p w:rsidR="004F5CF1" w:rsidRPr="00F21BD4" w:rsidRDefault="004F5CF1" w:rsidP="00F21BD4">
      <w:pPr>
        <w:suppressLineNumbers/>
        <w:spacing w:line="360" w:lineRule="auto"/>
        <w:ind w:firstLine="709"/>
        <w:contextualSpacing/>
        <w:jc w:val="right"/>
      </w:pPr>
    </w:p>
    <w:p w:rsidR="004F5CF1" w:rsidRPr="00F21BD4" w:rsidRDefault="004F5CF1" w:rsidP="006A20A1">
      <w:pPr>
        <w:spacing w:line="360" w:lineRule="auto"/>
        <w:ind w:firstLine="720"/>
        <w:jc w:val="both"/>
        <w:rPr>
          <w:caps/>
        </w:rPr>
      </w:pPr>
      <w:r w:rsidRPr="00F21BD4">
        <w:t xml:space="preserve">Рассмотрено на заседании учебно-методической комиссии естественнонаучных и экономических дисциплин Цивильского аграрно-технологического техникума Минобразования Чувашии, </w:t>
      </w:r>
      <w:r w:rsidRPr="00415AC0">
        <w:t xml:space="preserve">протокол № </w:t>
      </w:r>
      <w:r w:rsidR="00415AC0" w:rsidRPr="00415AC0">
        <w:t>__</w:t>
      </w:r>
      <w:r w:rsidRPr="00415AC0">
        <w:t xml:space="preserve"> от </w:t>
      </w:r>
      <w:r w:rsidR="00415AC0" w:rsidRPr="00415AC0">
        <w:t>__</w:t>
      </w:r>
      <w:r w:rsidRPr="00415AC0">
        <w:t xml:space="preserve"> </w:t>
      </w:r>
      <w:r w:rsidR="00415AC0" w:rsidRPr="00415AC0">
        <w:t>сентября</w:t>
      </w:r>
      <w:r w:rsidRPr="00F21BD4">
        <w:t xml:space="preserve"> 201</w:t>
      </w:r>
      <w:r w:rsidR="00692AFF" w:rsidRPr="00F21BD4">
        <w:t>6</w:t>
      </w:r>
      <w:r w:rsidRPr="00F21BD4">
        <w:t xml:space="preserve">г. </w:t>
      </w:r>
    </w:p>
    <w:p w:rsidR="004F5CF1" w:rsidRPr="00F21BD4" w:rsidRDefault="004F5CF1" w:rsidP="00F21BD4">
      <w:pPr>
        <w:widowControl w:val="0"/>
        <w:kinsoku w:val="0"/>
        <w:overflowPunct w:val="0"/>
        <w:spacing w:line="360" w:lineRule="auto"/>
        <w:jc w:val="both"/>
      </w:pPr>
      <w:r w:rsidRPr="00F21BD4">
        <w:t>Председатель УМК</w:t>
      </w:r>
      <w:r w:rsidR="00415AC0">
        <w:t xml:space="preserve"> </w:t>
      </w:r>
      <w:r w:rsidRPr="00F21BD4">
        <w:t>____</w:t>
      </w:r>
      <w:r w:rsidR="00032E28" w:rsidRPr="00F21BD4">
        <w:t>_________________ И.А. Ешмейкина</w:t>
      </w:r>
    </w:p>
    <w:p w:rsidR="004F5CF1" w:rsidRPr="00F21BD4" w:rsidRDefault="004F5CF1" w:rsidP="00F21BD4">
      <w:pPr>
        <w:suppressLineNumbers/>
        <w:spacing w:line="360" w:lineRule="auto"/>
        <w:ind w:firstLine="709"/>
        <w:contextualSpacing/>
        <w:jc w:val="right"/>
      </w:pPr>
    </w:p>
    <w:p w:rsidR="004F5CF1" w:rsidRPr="00F21BD4" w:rsidRDefault="004F5CF1" w:rsidP="00F21BD4">
      <w:pPr>
        <w:suppressLineNumbers/>
        <w:spacing w:line="360" w:lineRule="auto"/>
        <w:contextualSpacing/>
      </w:pPr>
    </w:p>
    <w:p w:rsidR="004F5CF1" w:rsidRPr="00F21BD4" w:rsidRDefault="004F5CF1" w:rsidP="00F21BD4">
      <w:pPr>
        <w:suppressLineNumbers/>
        <w:spacing w:line="360" w:lineRule="auto"/>
        <w:ind w:firstLine="709"/>
        <w:contextualSpacing/>
        <w:jc w:val="right"/>
      </w:pPr>
    </w:p>
    <w:p w:rsidR="004F5CF1" w:rsidRPr="00F21BD4" w:rsidRDefault="004F5CF1" w:rsidP="00F21BD4">
      <w:pPr>
        <w:suppressLineNumbers/>
        <w:spacing w:line="360" w:lineRule="auto"/>
        <w:ind w:firstLine="709"/>
        <w:contextualSpacing/>
        <w:jc w:val="right"/>
      </w:pPr>
    </w:p>
    <w:p w:rsidR="004F5CF1" w:rsidRPr="00F21BD4" w:rsidRDefault="004F5CF1" w:rsidP="00F21BD4">
      <w:pPr>
        <w:suppressLineNumbers/>
        <w:spacing w:line="360" w:lineRule="auto"/>
        <w:ind w:firstLine="709"/>
        <w:contextualSpacing/>
        <w:jc w:val="right"/>
      </w:pPr>
      <w:r w:rsidRPr="00F21BD4">
        <w:t xml:space="preserve"> ©И.В. Агафонова, 201</w:t>
      </w:r>
      <w:r w:rsidR="00692AFF" w:rsidRPr="00F21BD4">
        <w:t>6</w:t>
      </w:r>
    </w:p>
    <w:p w:rsidR="004F5CF1" w:rsidRPr="00F21BD4" w:rsidRDefault="004F5CF1" w:rsidP="00F21BD4">
      <w:pPr>
        <w:spacing w:line="360" w:lineRule="auto"/>
      </w:pPr>
    </w:p>
    <w:p w:rsidR="00032E28" w:rsidRPr="00F21BD4" w:rsidRDefault="00032E28" w:rsidP="00F21BD4">
      <w:pPr>
        <w:spacing w:line="360" w:lineRule="auto"/>
      </w:pPr>
      <w:r w:rsidRPr="00F21BD4">
        <w:br w:type="page"/>
      </w:r>
    </w:p>
    <w:p w:rsidR="006A20A1" w:rsidRPr="00F21BD4" w:rsidRDefault="006A20A1" w:rsidP="006A20A1">
      <w:pPr>
        <w:spacing w:line="360" w:lineRule="auto"/>
      </w:pPr>
    </w:p>
    <w:p w:rsidR="006A20A1" w:rsidRPr="00D22E37" w:rsidRDefault="006A20A1" w:rsidP="006A20A1">
      <w:pPr>
        <w:spacing w:line="360" w:lineRule="auto"/>
        <w:jc w:val="center"/>
      </w:pPr>
      <w:r w:rsidRPr="00D22E37">
        <w:t>СОДЕРЖАНИЕ</w:t>
      </w:r>
    </w:p>
    <w:p w:rsidR="006A20A1" w:rsidRDefault="006A20A1" w:rsidP="006A20A1">
      <w:pPr>
        <w:spacing w:line="360" w:lineRule="auto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93"/>
        <w:gridCol w:w="1281"/>
      </w:tblGrid>
      <w:tr w:rsidR="00B7778C" w:rsidRPr="00415AC0" w:rsidTr="00C041FB">
        <w:trPr>
          <w:trHeight w:val="414"/>
          <w:tblCellSpacing w:w="0" w:type="dxa"/>
        </w:trPr>
        <w:tc>
          <w:tcPr>
            <w:tcW w:w="4324" w:type="pct"/>
          </w:tcPr>
          <w:p w:rsidR="00B7778C" w:rsidRPr="00415AC0" w:rsidRDefault="00B7778C" w:rsidP="00D22E37">
            <w:pPr>
              <w:spacing w:line="360" w:lineRule="auto"/>
              <w:rPr>
                <w:color w:val="000000"/>
                <w:lang w:eastAsia="ar-SA"/>
              </w:rPr>
            </w:pPr>
          </w:p>
        </w:tc>
        <w:tc>
          <w:tcPr>
            <w:tcW w:w="676" w:type="pct"/>
            <w:hideMark/>
          </w:tcPr>
          <w:p w:rsidR="00B7778C" w:rsidRPr="00415AC0" w:rsidRDefault="00B7778C" w:rsidP="00D22E37">
            <w:pPr>
              <w:pStyle w:val="a6"/>
              <w:spacing w:before="0" w:after="0" w:line="360" w:lineRule="auto"/>
              <w:jc w:val="center"/>
              <w:rPr>
                <w:color w:val="000000"/>
              </w:rPr>
            </w:pPr>
            <w:r w:rsidRPr="00415AC0">
              <w:rPr>
                <w:color w:val="000000"/>
              </w:rPr>
              <w:t>стр.</w:t>
            </w:r>
          </w:p>
        </w:tc>
      </w:tr>
      <w:tr w:rsidR="00B7778C" w:rsidRPr="00415AC0" w:rsidTr="00C041FB">
        <w:trPr>
          <w:trHeight w:val="414"/>
          <w:tblCellSpacing w:w="0" w:type="dxa"/>
        </w:trPr>
        <w:tc>
          <w:tcPr>
            <w:tcW w:w="4324" w:type="pct"/>
            <w:hideMark/>
          </w:tcPr>
          <w:p w:rsidR="00B7778C" w:rsidRPr="00415AC0" w:rsidRDefault="00B7778C" w:rsidP="00D22E37">
            <w:pPr>
              <w:pStyle w:val="a6"/>
              <w:spacing w:before="0" w:after="0" w:line="360" w:lineRule="auto"/>
              <w:rPr>
                <w:color w:val="000000"/>
              </w:rPr>
            </w:pPr>
            <w:r w:rsidRPr="00415AC0">
              <w:rPr>
                <w:color w:val="000000"/>
              </w:rPr>
              <w:t>1. Введение</w:t>
            </w:r>
          </w:p>
        </w:tc>
        <w:tc>
          <w:tcPr>
            <w:tcW w:w="676" w:type="pct"/>
            <w:hideMark/>
          </w:tcPr>
          <w:p w:rsidR="00B7778C" w:rsidRPr="00415AC0" w:rsidRDefault="00B7778C" w:rsidP="00D22E37">
            <w:pPr>
              <w:pStyle w:val="a6"/>
              <w:spacing w:before="0" w:after="0" w:line="360" w:lineRule="auto"/>
              <w:jc w:val="center"/>
              <w:rPr>
                <w:color w:val="000000"/>
              </w:rPr>
            </w:pPr>
            <w:r w:rsidRPr="00415AC0">
              <w:rPr>
                <w:color w:val="000000"/>
              </w:rPr>
              <w:t>4</w:t>
            </w:r>
          </w:p>
        </w:tc>
      </w:tr>
      <w:tr w:rsidR="00B7778C" w:rsidRPr="00415AC0" w:rsidTr="00C041FB">
        <w:trPr>
          <w:trHeight w:val="414"/>
          <w:tblCellSpacing w:w="0" w:type="dxa"/>
        </w:trPr>
        <w:tc>
          <w:tcPr>
            <w:tcW w:w="4324" w:type="pct"/>
            <w:hideMark/>
          </w:tcPr>
          <w:p w:rsidR="00B7778C" w:rsidRPr="00415AC0" w:rsidRDefault="00B7778C" w:rsidP="00D22E37">
            <w:pPr>
              <w:pStyle w:val="a6"/>
              <w:spacing w:before="0" w:after="0" w:line="360" w:lineRule="auto"/>
              <w:rPr>
                <w:color w:val="000000"/>
              </w:rPr>
            </w:pPr>
            <w:r w:rsidRPr="00415AC0">
              <w:rPr>
                <w:color w:val="000000"/>
              </w:rPr>
              <w:t xml:space="preserve">2. Тематический план </w:t>
            </w:r>
          </w:p>
        </w:tc>
        <w:tc>
          <w:tcPr>
            <w:tcW w:w="676" w:type="pct"/>
            <w:hideMark/>
          </w:tcPr>
          <w:p w:rsidR="00B7778C" w:rsidRPr="00415AC0" w:rsidRDefault="00B7778C" w:rsidP="00D22E37">
            <w:pPr>
              <w:pStyle w:val="a6"/>
              <w:spacing w:before="0" w:after="0" w:line="360" w:lineRule="auto"/>
              <w:jc w:val="center"/>
              <w:rPr>
                <w:color w:val="000000"/>
              </w:rPr>
            </w:pPr>
            <w:r w:rsidRPr="00415AC0">
              <w:rPr>
                <w:color w:val="000000"/>
              </w:rPr>
              <w:t>6</w:t>
            </w:r>
          </w:p>
        </w:tc>
      </w:tr>
      <w:tr w:rsidR="00D22E37" w:rsidRPr="00415AC0" w:rsidTr="00C041FB">
        <w:trPr>
          <w:trHeight w:val="414"/>
          <w:tblCellSpacing w:w="0" w:type="dxa"/>
        </w:trPr>
        <w:tc>
          <w:tcPr>
            <w:tcW w:w="4324" w:type="pct"/>
            <w:hideMark/>
          </w:tcPr>
          <w:p w:rsidR="00D22E37" w:rsidRPr="00415AC0" w:rsidRDefault="00D22E37" w:rsidP="00D22E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3. </w:t>
            </w:r>
            <w:r w:rsidRPr="00D22E37">
              <w:rPr>
                <w:color w:val="000000"/>
                <w:lang w:eastAsia="ar-SA"/>
              </w:rPr>
              <w:t>Рекомендуемая литература</w:t>
            </w:r>
          </w:p>
        </w:tc>
        <w:tc>
          <w:tcPr>
            <w:tcW w:w="676" w:type="pct"/>
            <w:hideMark/>
          </w:tcPr>
          <w:p w:rsidR="00D22E37" w:rsidRPr="00415AC0" w:rsidRDefault="00D22E37" w:rsidP="00D22E37">
            <w:pPr>
              <w:pStyle w:val="a6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778C" w:rsidRPr="00415AC0" w:rsidTr="00C041FB">
        <w:trPr>
          <w:trHeight w:val="414"/>
          <w:tblCellSpacing w:w="0" w:type="dxa"/>
        </w:trPr>
        <w:tc>
          <w:tcPr>
            <w:tcW w:w="4324" w:type="pct"/>
            <w:hideMark/>
          </w:tcPr>
          <w:p w:rsidR="00B7778C" w:rsidRPr="00415AC0" w:rsidRDefault="00B7778C" w:rsidP="00D22E37">
            <w:pPr>
              <w:pStyle w:val="a6"/>
              <w:spacing w:before="0" w:after="0" w:line="360" w:lineRule="auto"/>
              <w:rPr>
                <w:color w:val="000000"/>
              </w:rPr>
            </w:pPr>
            <w:r w:rsidRPr="00415AC0">
              <w:rPr>
                <w:color w:val="000000"/>
              </w:rPr>
              <w:t>3. Содержание дисциплины</w:t>
            </w:r>
          </w:p>
        </w:tc>
        <w:tc>
          <w:tcPr>
            <w:tcW w:w="676" w:type="pct"/>
            <w:hideMark/>
          </w:tcPr>
          <w:p w:rsidR="00B7778C" w:rsidRPr="00415AC0" w:rsidRDefault="00D22E37" w:rsidP="00D22E37">
            <w:pPr>
              <w:pStyle w:val="a6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26394" w:rsidRPr="00415AC0" w:rsidTr="00C041FB">
        <w:trPr>
          <w:trHeight w:val="414"/>
          <w:tblCellSpacing w:w="0" w:type="dxa"/>
        </w:trPr>
        <w:tc>
          <w:tcPr>
            <w:tcW w:w="4324" w:type="pct"/>
            <w:hideMark/>
          </w:tcPr>
          <w:p w:rsidR="00726394" w:rsidRPr="00415AC0" w:rsidRDefault="00726394" w:rsidP="00C041FB">
            <w:pPr>
              <w:pStyle w:val="a6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415AC0">
              <w:rPr>
                <w:color w:val="000000"/>
              </w:rPr>
              <w:t>К</w:t>
            </w:r>
            <w:r w:rsidR="00C041FB">
              <w:rPr>
                <w:color w:val="000000"/>
              </w:rPr>
              <w:t>ро</w:t>
            </w:r>
            <w:r>
              <w:rPr>
                <w:color w:val="000000"/>
              </w:rPr>
              <w:t>ссворды</w:t>
            </w:r>
            <w:r w:rsidR="00C041FB">
              <w:rPr>
                <w:color w:val="000000"/>
              </w:rPr>
              <w:t xml:space="preserve"> для выполнения </w:t>
            </w:r>
            <w:r w:rsidR="00C041FB" w:rsidRPr="00415AC0">
              <w:rPr>
                <w:color w:val="000000"/>
              </w:rPr>
              <w:t>контрольн</w:t>
            </w:r>
            <w:r w:rsidR="00C041FB">
              <w:rPr>
                <w:color w:val="000000"/>
              </w:rPr>
              <w:t>о</w:t>
            </w:r>
            <w:r w:rsidR="00C041FB" w:rsidRPr="00415AC0">
              <w:rPr>
                <w:color w:val="000000"/>
              </w:rPr>
              <w:t>й работ</w:t>
            </w:r>
            <w:r w:rsidR="00C041FB">
              <w:rPr>
                <w:color w:val="000000"/>
              </w:rPr>
              <w:t>ы</w:t>
            </w:r>
          </w:p>
        </w:tc>
        <w:tc>
          <w:tcPr>
            <w:tcW w:w="676" w:type="pct"/>
            <w:hideMark/>
          </w:tcPr>
          <w:p w:rsidR="00726394" w:rsidRDefault="00C041FB" w:rsidP="00D22E37">
            <w:pPr>
              <w:pStyle w:val="a6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F13ACB" w:rsidRPr="00415AC0" w:rsidTr="003E148B">
        <w:trPr>
          <w:trHeight w:val="414"/>
          <w:tblCellSpacing w:w="0" w:type="dxa"/>
        </w:trPr>
        <w:tc>
          <w:tcPr>
            <w:tcW w:w="4324" w:type="pct"/>
            <w:hideMark/>
          </w:tcPr>
          <w:p w:rsidR="00F13ACB" w:rsidRPr="00415AC0" w:rsidRDefault="00F13ACB" w:rsidP="003E148B">
            <w:pPr>
              <w:pStyle w:val="a6"/>
              <w:spacing w:before="0" w:after="0" w:line="360" w:lineRule="auto"/>
              <w:rPr>
                <w:color w:val="000000"/>
              </w:rPr>
            </w:pPr>
            <w:r w:rsidRPr="00415AC0">
              <w:rPr>
                <w:color w:val="000000"/>
              </w:rPr>
              <w:t>5. Контрольная работа</w:t>
            </w:r>
          </w:p>
        </w:tc>
        <w:tc>
          <w:tcPr>
            <w:tcW w:w="676" w:type="pct"/>
            <w:hideMark/>
          </w:tcPr>
          <w:p w:rsidR="00F13ACB" w:rsidRPr="00415AC0" w:rsidRDefault="00F13ACB" w:rsidP="003E148B">
            <w:pPr>
              <w:pStyle w:val="a6"/>
              <w:spacing w:before="0" w:after="0" w:line="360" w:lineRule="auto"/>
              <w:jc w:val="center"/>
              <w:rPr>
                <w:color w:val="000000"/>
              </w:rPr>
            </w:pPr>
            <w:r w:rsidRPr="00415AC0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</w:tr>
    </w:tbl>
    <w:p w:rsidR="00B7778C" w:rsidRPr="00F21BD4" w:rsidRDefault="00B7778C" w:rsidP="006A20A1">
      <w:pPr>
        <w:spacing w:line="360" w:lineRule="auto"/>
      </w:pPr>
    </w:p>
    <w:p w:rsidR="006A20A1" w:rsidRDefault="006A20A1">
      <w:pPr>
        <w:rPr>
          <w:b/>
        </w:rPr>
      </w:pPr>
      <w:r>
        <w:rPr>
          <w:b/>
        </w:rPr>
        <w:br w:type="page"/>
      </w:r>
    </w:p>
    <w:p w:rsidR="007B4EAC" w:rsidRPr="007B4EAC" w:rsidRDefault="007B4EAC" w:rsidP="0002190A">
      <w:pPr>
        <w:spacing w:line="360" w:lineRule="auto"/>
        <w:jc w:val="center"/>
        <w:rPr>
          <w:b/>
          <w:caps/>
          <w:szCs w:val="20"/>
        </w:rPr>
      </w:pPr>
      <w:r w:rsidRPr="007B4EAC">
        <w:rPr>
          <w:szCs w:val="20"/>
        </w:rPr>
        <w:t>ВВЕДЕНИЕ</w:t>
      </w:r>
    </w:p>
    <w:p w:rsidR="00202CED" w:rsidRDefault="007B4EAC" w:rsidP="0002190A">
      <w:pPr>
        <w:spacing w:line="360" w:lineRule="auto"/>
        <w:ind w:firstLine="720"/>
        <w:jc w:val="both"/>
        <w:rPr>
          <w:szCs w:val="20"/>
        </w:rPr>
      </w:pPr>
      <w:r w:rsidRPr="007B4EAC">
        <w:rPr>
          <w:szCs w:val="20"/>
        </w:rPr>
        <w:t xml:space="preserve">Уважаемый студент! Самостоятельная работа при заочной форме обучения является основным видом учебной деятельности. </w:t>
      </w:r>
    </w:p>
    <w:p w:rsidR="007B4EAC" w:rsidRPr="007B4EAC" w:rsidRDefault="007B4EAC" w:rsidP="0002190A">
      <w:pPr>
        <w:spacing w:line="360" w:lineRule="auto"/>
        <w:ind w:firstLine="720"/>
        <w:jc w:val="both"/>
        <w:rPr>
          <w:szCs w:val="20"/>
        </w:rPr>
      </w:pPr>
    </w:p>
    <w:p w:rsidR="007E581D" w:rsidRPr="00F21BD4" w:rsidRDefault="007E581D" w:rsidP="007E581D">
      <w:pPr>
        <w:spacing w:line="360" w:lineRule="auto"/>
        <w:ind w:firstLine="720"/>
        <w:jc w:val="both"/>
      </w:pPr>
      <w:r w:rsidRPr="00F21BD4">
        <w:t>Программой дисциплины «Основы агрономии» предусматривается изучение основ почвоведения, земледелия, агрохимии, мелиорации, растениеводства.</w:t>
      </w:r>
    </w:p>
    <w:p w:rsidR="007E581D" w:rsidRPr="00F21BD4" w:rsidRDefault="007E581D" w:rsidP="007E581D">
      <w:pPr>
        <w:spacing w:line="360" w:lineRule="auto"/>
        <w:ind w:firstLine="720"/>
        <w:jc w:val="both"/>
      </w:pPr>
      <w:r w:rsidRPr="00F21BD4">
        <w:t>При самостоятельном изучении дисциплины рекомендуется ознакомиться с тематическим планом; подобрать рекомендуемую литературу; изучить темы в той последовательности, которая дается в учебных заданиях: внимательно читать методические указания к изучаемой теме.</w:t>
      </w:r>
    </w:p>
    <w:p w:rsidR="00202CED" w:rsidRPr="00F21BD4" w:rsidRDefault="00202CED" w:rsidP="00202CED">
      <w:pPr>
        <w:spacing w:line="360" w:lineRule="auto"/>
        <w:ind w:firstLine="720"/>
        <w:jc w:val="both"/>
      </w:pPr>
      <w:r w:rsidRPr="00F21BD4">
        <w:t>Программой дисциплины предусмотрено выполнение одной контрольной работы.</w:t>
      </w:r>
    </w:p>
    <w:p w:rsidR="00202CED" w:rsidRPr="00F21BD4" w:rsidRDefault="00202CED" w:rsidP="00202CED">
      <w:pPr>
        <w:spacing w:line="360" w:lineRule="auto"/>
        <w:ind w:firstLine="720"/>
        <w:jc w:val="both"/>
      </w:pPr>
      <w:r w:rsidRPr="00F21BD4">
        <w:t xml:space="preserve">При изучении дисциплины в межсессионный период необходимо составлять опорные конспекты и схемы. Для этого следует перечертить в тетрадь и заполнить схемы конспектов, имеющиеся в методических указаниях. При их оформлении можно пользоваться цветными карандашами или фломастерами. Все опорные конспекты входят в контрольные работы. Методика определения варианта контрольной работы общепринятая. Контрольная работа </w:t>
      </w:r>
      <w:r>
        <w:t xml:space="preserve">может быть выполнена </w:t>
      </w:r>
      <w:r w:rsidRPr="00F21BD4">
        <w:t>к</w:t>
      </w:r>
      <w:r>
        <w:t>а</w:t>
      </w:r>
      <w:r w:rsidRPr="00F21BD4">
        <w:t>к</w:t>
      </w:r>
      <w:r>
        <w:t xml:space="preserve"> в эле</w:t>
      </w:r>
      <w:r w:rsidRPr="00F21BD4">
        <w:t>к</w:t>
      </w:r>
      <w:r>
        <w:t>тронном, та</w:t>
      </w:r>
      <w:r w:rsidRPr="00F21BD4">
        <w:t>к</w:t>
      </w:r>
      <w:r>
        <w:t xml:space="preserve"> и в письменном варианте и </w:t>
      </w:r>
      <w:r w:rsidRPr="00F21BD4">
        <w:t>должна иметь объем ученической тетради.</w:t>
      </w:r>
    </w:p>
    <w:p w:rsidR="00202CED" w:rsidRPr="00F21BD4" w:rsidRDefault="00202CED" w:rsidP="00202CED">
      <w:pPr>
        <w:spacing w:line="360" w:lineRule="auto"/>
        <w:ind w:firstLine="720"/>
        <w:jc w:val="both"/>
      </w:pPr>
      <w:r w:rsidRPr="00F21BD4">
        <w:t>В конце работы необходимо привести список исполь</w:t>
      </w:r>
      <w:r>
        <w:t>зуемой литературы</w:t>
      </w:r>
      <w:r w:rsidRPr="00F21BD4">
        <w:t>.</w:t>
      </w:r>
    </w:p>
    <w:p w:rsidR="007B4EAC" w:rsidRPr="007B4EAC" w:rsidRDefault="007B4EAC" w:rsidP="0002190A">
      <w:pPr>
        <w:spacing w:line="360" w:lineRule="auto"/>
        <w:ind w:firstLine="720"/>
        <w:jc w:val="both"/>
        <w:rPr>
          <w:szCs w:val="20"/>
        </w:rPr>
      </w:pPr>
      <w:r w:rsidRPr="007B4EAC">
        <w:rPr>
          <w:szCs w:val="20"/>
        </w:rPr>
        <w:t xml:space="preserve">Если Вами не освоен теоретический материал или </w:t>
      </w:r>
      <w:r w:rsidR="00030254">
        <w:rPr>
          <w:szCs w:val="20"/>
        </w:rPr>
        <w:t>во</w:t>
      </w:r>
      <w:r w:rsidR="00030254" w:rsidRPr="007B4EAC">
        <w:rPr>
          <w:szCs w:val="20"/>
        </w:rPr>
        <w:t>з</w:t>
      </w:r>
      <w:r w:rsidR="00030254">
        <w:rPr>
          <w:szCs w:val="20"/>
        </w:rPr>
        <w:t xml:space="preserve">никли трудности </w:t>
      </w:r>
      <w:r w:rsidRPr="007B4EAC">
        <w:rPr>
          <w:szCs w:val="20"/>
        </w:rPr>
        <w:t xml:space="preserve">при выполнении контрольной работы,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</w:t>
      </w:r>
      <w:r w:rsidR="00030254">
        <w:rPr>
          <w:szCs w:val="20"/>
        </w:rPr>
        <w:t>маршрут по проблемному разделу.</w:t>
      </w:r>
    </w:p>
    <w:p w:rsidR="007B4EAC" w:rsidRPr="007B4EAC" w:rsidRDefault="007B4EAC" w:rsidP="00021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0"/>
        </w:rPr>
      </w:pPr>
      <w:r w:rsidRPr="007B4EAC">
        <w:rPr>
          <w:i/>
          <w:szCs w:val="20"/>
        </w:rPr>
        <w:t>В результате освоения дисциплины обучающийся должен уметь:</w:t>
      </w:r>
    </w:p>
    <w:p w:rsidR="00046E3B" w:rsidRPr="00046E3B" w:rsidRDefault="00046E3B" w:rsidP="0002190A">
      <w:pPr>
        <w:pStyle w:val="5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360" w:lineRule="auto"/>
        <w:ind w:left="23" w:right="40" w:firstLine="720"/>
        <w:jc w:val="both"/>
        <w:rPr>
          <w:sz w:val="24"/>
          <w:szCs w:val="20"/>
        </w:rPr>
      </w:pPr>
      <w:r w:rsidRPr="00046E3B">
        <w:rPr>
          <w:sz w:val="24"/>
          <w:szCs w:val="20"/>
        </w:rPr>
        <w:t>определять особенности выращивания отдельных сельскохозяйственных культур с учетом их биологических особенностей.</w:t>
      </w:r>
    </w:p>
    <w:p w:rsidR="007B4EAC" w:rsidRPr="007B4EAC" w:rsidRDefault="007B4EAC" w:rsidP="0002190A">
      <w:pPr>
        <w:pStyle w:val="Default"/>
        <w:spacing w:line="360" w:lineRule="auto"/>
        <w:ind w:firstLine="720"/>
        <w:jc w:val="both"/>
        <w:rPr>
          <w:rFonts w:eastAsia="Times New Roman"/>
          <w:i/>
          <w:color w:val="auto"/>
          <w:szCs w:val="20"/>
          <w:lang w:eastAsia="ar-SA"/>
        </w:rPr>
      </w:pPr>
      <w:r w:rsidRPr="007B4EAC">
        <w:rPr>
          <w:rFonts w:eastAsia="Times New Roman"/>
          <w:i/>
          <w:color w:val="auto"/>
          <w:szCs w:val="20"/>
          <w:lang w:eastAsia="ar-SA"/>
        </w:rPr>
        <w:t>В результате освоения учебной дисциплины обучающийся должен знать:</w:t>
      </w:r>
    </w:p>
    <w:p w:rsidR="0002190A" w:rsidRPr="0002190A" w:rsidRDefault="0002190A" w:rsidP="0002190A">
      <w:pPr>
        <w:pStyle w:val="50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left="23" w:firstLine="720"/>
        <w:jc w:val="both"/>
        <w:rPr>
          <w:sz w:val="24"/>
          <w:szCs w:val="20"/>
        </w:rPr>
      </w:pPr>
      <w:r w:rsidRPr="0002190A">
        <w:rPr>
          <w:sz w:val="24"/>
          <w:szCs w:val="20"/>
        </w:rPr>
        <w:t>основные культурные растения;</w:t>
      </w:r>
    </w:p>
    <w:p w:rsidR="0002190A" w:rsidRPr="0002190A" w:rsidRDefault="0002190A" w:rsidP="0002190A">
      <w:pPr>
        <w:pStyle w:val="50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left="23" w:firstLine="720"/>
        <w:jc w:val="both"/>
        <w:rPr>
          <w:sz w:val="24"/>
          <w:szCs w:val="20"/>
        </w:rPr>
      </w:pPr>
      <w:r w:rsidRPr="0002190A">
        <w:rPr>
          <w:sz w:val="24"/>
          <w:szCs w:val="20"/>
        </w:rPr>
        <w:t>их происхождение и оку</w:t>
      </w:r>
      <w:r>
        <w:rPr>
          <w:sz w:val="24"/>
          <w:szCs w:val="20"/>
        </w:rPr>
        <w:t>льт</w:t>
      </w:r>
      <w:r w:rsidRPr="0002190A">
        <w:rPr>
          <w:sz w:val="24"/>
          <w:szCs w:val="20"/>
        </w:rPr>
        <w:t>у</w:t>
      </w:r>
      <w:r>
        <w:rPr>
          <w:sz w:val="24"/>
          <w:szCs w:val="20"/>
        </w:rPr>
        <w:t>ривани</w:t>
      </w:r>
      <w:r w:rsidRPr="0002190A">
        <w:rPr>
          <w:sz w:val="24"/>
          <w:szCs w:val="20"/>
        </w:rPr>
        <w:t>е;</w:t>
      </w:r>
    </w:p>
    <w:p w:rsidR="0002190A" w:rsidRPr="0002190A" w:rsidRDefault="0002190A" w:rsidP="0002190A">
      <w:pPr>
        <w:pStyle w:val="50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left="23" w:firstLine="720"/>
        <w:jc w:val="both"/>
        <w:rPr>
          <w:sz w:val="24"/>
          <w:szCs w:val="20"/>
        </w:rPr>
      </w:pPr>
      <w:r w:rsidRPr="0002190A">
        <w:rPr>
          <w:sz w:val="24"/>
          <w:szCs w:val="20"/>
        </w:rPr>
        <w:t>возможности хозяйственного использования культурных растений;</w:t>
      </w:r>
    </w:p>
    <w:p w:rsidR="0002190A" w:rsidRPr="0002190A" w:rsidRDefault="0002190A" w:rsidP="0043762C">
      <w:pPr>
        <w:pStyle w:val="50"/>
        <w:numPr>
          <w:ilvl w:val="0"/>
          <w:numId w:val="1"/>
        </w:numPr>
        <w:shd w:val="clear" w:color="auto" w:fill="auto"/>
        <w:tabs>
          <w:tab w:val="left" w:pos="174"/>
        </w:tabs>
        <w:spacing w:after="109" w:line="360" w:lineRule="auto"/>
        <w:ind w:left="23" w:right="40" w:firstLine="720"/>
        <w:jc w:val="both"/>
        <w:rPr>
          <w:sz w:val="24"/>
          <w:szCs w:val="20"/>
        </w:rPr>
      </w:pPr>
      <w:r w:rsidRPr="0002190A">
        <w:rPr>
          <w:sz w:val="24"/>
          <w:szCs w:val="20"/>
        </w:rPr>
        <w:t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43762C" w:rsidRPr="0096575A" w:rsidRDefault="0043762C" w:rsidP="0043762C">
      <w:pPr>
        <w:spacing w:line="360" w:lineRule="auto"/>
        <w:ind w:firstLine="720"/>
        <w:jc w:val="both"/>
      </w:pPr>
      <w:r w:rsidRPr="0096575A">
        <w:t>В результате освоения учебной дисциплины обучающийся должен обладать профессиональными компетенциями:</w:t>
      </w:r>
    </w:p>
    <w:p w:rsidR="0043762C" w:rsidRPr="0043762C" w:rsidRDefault="00AE4B85" w:rsidP="0043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Cs w:val="20"/>
        </w:rPr>
      </w:pPr>
      <w:hyperlink w:anchor="sub_95" w:history="1">
        <w:r w:rsidR="0043762C" w:rsidRPr="0096575A">
          <w:t>ПК 1.1 - 1.6</w:t>
        </w:r>
      </w:hyperlink>
      <w:r w:rsidR="0043762C" w:rsidRPr="0096575A">
        <w:t xml:space="preserve">, </w:t>
      </w:r>
      <w:hyperlink w:anchor="sub_101" w:history="1">
        <w:r w:rsidR="0043762C" w:rsidRPr="0096575A">
          <w:t>2.1 - 2.4</w:t>
        </w:r>
      </w:hyperlink>
      <w:r w:rsidR="0043762C" w:rsidRPr="0096575A">
        <w:t xml:space="preserve">, </w:t>
      </w:r>
      <w:hyperlink w:anchor="sub_109" w:history="1">
        <w:r w:rsidR="0043762C" w:rsidRPr="0096575A">
          <w:t>4.1 - 4.5</w:t>
        </w:r>
      </w:hyperlink>
    </w:p>
    <w:p w:rsidR="007B4EAC" w:rsidRPr="0043762C" w:rsidRDefault="007B4EAC" w:rsidP="0043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i/>
          <w:szCs w:val="20"/>
        </w:rPr>
      </w:pPr>
      <w:r w:rsidRPr="0043762C">
        <w:rPr>
          <w:szCs w:val="20"/>
        </w:rPr>
        <w:t xml:space="preserve">В Цивильском аграрно-технологическом техникуме Минобразования Чувашии на дисциплину </w:t>
      </w:r>
      <w:r w:rsidR="00852761">
        <w:rPr>
          <w:szCs w:val="20"/>
        </w:rPr>
        <w:t>«Основы а</w:t>
      </w:r>
      <w:r w:rsidR="00852761" w:rsidRPr="007B4EAC">
        <w:rPr>
          <w:szCs w:val="20"/>
        </w:rPr>
        <w:t>г</w:t>
      </w:r>
      <w:r w:rsidR="00852761">
        <w:rPr>
          <w:szCs w:val="20"/>
        </w:rPr>
        <w:t xml:space="preserve">рономии» </w:t>
      </w:r>
      <w:r w:rsidRPr="0043762C">
        <w:rPr>
          <w:szCs w:val="20"/>
        </w:rPr>
        <w:t xml:space="preserve">отводится </w:t>
      </w:r>
      <w:r w:rsidRPr="00852761">
        <w:rPr>
          <w:szCs w:val="20"/>
        </w:rPr>
        <w:t>48 часов</w:t>
      </w:r>
      <w:r w:rsidRPr="0043762C">
        <w:rPr>
          <w:szCs w:val="20"/>
        </w:rPr>
        <w:t xml:space="preserve">, в том числе </w:t>
      </w:r>
      <w:r w:rsidRPr="00852761">
        <w:rPr>
          <w:szCs w:val="20"/>
        </w:rPr>
        <w:t>10 часов</w:t>
      </w:r>
      <w:r w:rsidRPr="0043762C">
        <w:rPr>
          <w:szCs w:val="20"/>
        </w:rPr>
        <w:t xml:space="preserve"> аудиторной </w:t>
      </w:r>
      <w:r w:rsidR="00852761">
        <w:rPr>
          <w:szCs w:val="20"/>
        </w:rPr>
        <w:t>нагрузки</w:t>
      </w:r>
      <w:r w:rsidRPr="0043762C">
        <w:rPr>
          <w:szCs w:val="20"/>
        </w:rPr>
        <w:t xml:space="preserve"> </w:t>
      </w:r>
      <w:r w:rsidR="007E581D" w:rsidRPr="007E581D">
        <w:rPr>
          <w:szCs w:val="20"/>
        </w:rPr>
        <w:t xml:space="preserve">(из них </w:t>
      </w:r>
      <w:r w:rsidR="007E581D">
        <w:rPr>
          <w:szCs w:val="20"/>
        </w:rPr>
        <w:t>6</w:t>
      </w:r>
      <w:r w:rsidR="007E581D" w:rsidRPr="007E581D">
        <w:rPr>
          <w:szCs w:val="20"/>
        </w:rPr>
        <w:t xml:space="preserve"> часа ПЗ) </w:t>
      </w:r>
      <w:r w:rsidRPr="0043762C">
        <w:rPr>
          <w:szCs w:val="20"/>
        </w:rPr>
        <w:t xml:space="preserve">и </w:t>
      </w:r>
      <w:r w:rsidRPr="00852761">
        <w:rPr>
          <w:szCs w:val="20"/>
        </w:rPr>
        <w:t>38 часов</w:t>
      </w:r>
      <w:r w:rsidRPr="0043762C">
        <w:rPr>
          <w:szCs w:val="20"/>
        </w:rPr>
        <w:t xml:space="preserve"> самостоятельной работы студентов. Освоение дисциплины требует обязательного выполнения студентами </w:t>
      </w:r>
      <w:r w:rsidRPr="00852761">
        <w:rPr>
          <w:szCs w:val="20"/>
        </w:rPr>
        <w:t xml:space="preserve">1 </w:t>
      </w:r>
      <w:r w:rsidRPr="0043762C">
        <w:rPr>
          <w:szCs w:val="20"/>
        </w:rPr>
        <w:t>контрольной работы</w:t>
      </w:r>
      <w:r w:rsidRPr="0043762C">
        <w:rPr>
          <w:i/>
          <w:szCs w:val="20"/>
        </w:rPr>
        <w:t xml:space="preserve">. </w:t>
      </w:r>
    </w:p>
    <w:p w:rsidR="007B4EAC" w:rsidRPr="00852761" w:rsidRDefault="007B4EAC" w:rsidP="0085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0"/>
        </w:rPr>
      </w:pPr>
      <w:r w:rsidRPr="007B4EAC">
        <w:rPr>
          <w:szCs w:val="20"/>
        </w:rPr>
        <w:t xml:space="preserve">По итогам изучения дисциплины проводится </w:t>
      </w:r>
      <w:r w:rsidRPr="00852761">
        <w:rPr>
          <w:szCs w:val="20"/>
        </w:rPr>
        <w:t>экзамен</w:t>
      </w:r>
      <w:r w:rsidR="00852761">
        <w:rPr>
          <w:szCs w:val="20"/>
        </w:rPr>
        <w:t>.</w:t>
      </w:r>
    </w:p>
    <w:p w:rsidR="007B4EAC" w:rsidRPr="007B4EAC" w:rsidRDefault="007B4EAC" w:rsidP="007B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4EAC" w:rsidRPr="00852761" w:rsidRDefault="007B4EAC" w:rsidP="007B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Cs w:val="20"/>
          <w:u w:val="single"/>
        </w:rPr>
      </w:pPr>
      <w:r w:rsidRPr="00852761">
        <w:rPr>
          <w:szCs w:val="20"/>
        </w:rPr>
        <w:t>ОБРАЗОВАТЕЛЬНЫЙ МАРШРУТ ПО ДИСЦИПЛИНЕ</w:t>
      </w:r>
    </w:p>
    <w:p w:rsidR="007B4EAC" w:rsidRPr="007B4EAC" w:rsidRDefault="007B4EAC" w:rsidP="007B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7B4EAC" w:rsidRPr="007B4EAC" w:rsidRDefault="007B4EAC" w:rsidP="007B4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Cs w:val="20"/>
        </w:rPr>
      </w:pPr>
      <w:r w:rsidRPr="007B4EAC">
        <w:rPr>
          <w:i/>
          <w:szCs w:val="20"/>
        </w:rPr>
        <w:t>Таблица 1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719"/>
      </w:tblGrid>
      <w:tr w:rsidR="007B4EAC" w:rsidRPr="00852761" w:rsidTr="00BC718A">
        <w:trPr>
          <w:trHeight w:val="476"/>
        </w:trPr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C" w:rsidRPr="00852761" w:rsidRDefault="007B4EAC" w:rsidP="0085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  <w:lang w:eastAsia="ar-SA"/>
              </w:rPr>
            </w:pPr>
            <w:r w:rsidRPr="00852761">
              <w:rPr>
                <w:szCs w:val="20"/>
              </w:rPr>
              <w:t>Формы отчетности, обязательные для сдачи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AC" w:rsidRPr="00852761" w:rsidRDefault="007B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  <w:lang w:eastAsia="ar-SA"/>
              </w:rPr>
            </w:pPr>
            <w:r w:rsidRPr="00852761">
              <w:rPr>
                <w:szCs w:val="20"/>
              </w:rPr>
              <w:t>Количество</w:t>
            </w:r>
          </w:p>
        </w:tc>
      </w:tr>
      <w:tr w:rsidR="007B4EAC" w:rsidRPr="007B4EAC" w:rsidTr="00BC718A">
        <w:trPr>
          <w:trHeight w:val="376"/>
        </w:trPr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AC" w:rsidRPr="007B4EAC" w:rsidRDefault="007B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  <w:lang w:eastAsia="ar-SA"/>
              </w:rPr>
            </w:pPr>
            <w:r w:rsidRPr="007B4EAC">
              <w:rPr>
                <w:szCs w:val="20"/>
              </w:rPr>
              <w:t>Практические работы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AC" w:rsidRPr="007B4EAC" w:rsidRDefault="007E5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  <w:lang w:eastAsia="ar-SA"/>
              </w:rPr>
            </w:pPr>
            <w:r>
              <w:rPr>
                <w:szCs w:val="20"/>
              </w:rPr>
              <w:t>6</w:t>
            </w:r>
          </w:p>
        </w:tc>
      </w:tr>
      <w:tr w:rsidR="007B4EAC" w:rsidRPr="007B4EAC" w:rsidTr="00BC718A">
        <w:trPr>
          <w:trHeight w:val="376"/>
        </w:trPr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AC" w:rsidRPr="007B4EAC" w:rsidRDefault="007B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  <w:lang w:eastAsia="ar-SA"/>
              </w:rPr>
            </w:pPr>
            <w:r w:rsidRPr="007B4EAC">
              <w:rPr>
                <w:szCs w:val="20"/>
              </w:rPr>
              <w:t xml:space="preserve">Контрольная работа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AC" w:rsidRPr="007B4EAC" w:rsidRDefault="007B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szCs w:val="20"/>
                <w:lang w:eastAsia="ar-SA"/>
              </w:rPr>
            </w:pPr>
            <w:r w:rsidRPr="007B4EAC">
              <w:rPr>
                <w:szCs w:val="20"/>
              </w:rPr>
              <w:t>1</w:t>
            </w:r>
          </w:p>
        </w:tc>
      </w:tr>
      <w:tr w:rsidR="007B4EAC" w:rsidRPr="007B4EAC" w:rsidTr="00BC718A">
        <w:trPr>
          <w:trHeight w:val="376"/>
        </w:trPr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AC" w:rsidRPr="007B4EAC" w:rsidRDefault="007B4EAC" w:rsidP="0085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  <w:lang w:eastAsia="ar-SA"/>
              </w:rPr>
            </w:pPr>
            <w:r w:rsidRPr="007B4EAC">
              <w:rPr>
                <w:szCs w:val="20"/>
              </w:rPr>
              <w:t xml:space="preserve">Промежуточная аттестация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AC" w:rsidRPr="007B4EAC" w:rsidRDefault="007B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0"/>
                <w:lang w:eastAsia="ar-SA"/>
              </w:rPr>
            </w:pPr>
            <w:r w:rsidRPr="007B4EAC">
              <w:rPr>
                <w:szCs w:val="20"/>
              </w:rPr>
              <w:t>экзамен</w:t>
            </w:r>
          </w:p>
        </w:tc>
      </w:tr>
    </w:tbl>
    <w:p w:rsidR="007E581D" w:rsidRDefault="007E581D" w:rsidP="007E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sz w:val="22"/>
          <w:szCs w:val="20"/>
        </w:rPr>
      </w:pPr>
    </w:p>
    <w:p w:rsidR="00852761" w:rsidRPr="007E581D" w:rsidRDefault="00852761" w:rsidP="007E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sz w:val="22"/>
          <w:szCs w:val="20"/>
          <w:u w:val="single"/>
        </w:rPr>
      </w:pPr>
      <w:r w:rsidRPr="007E581D">
        <w:rPr>
          <w:sz w:val="22"/>
          <w:szCs w:val="20"/>
        </w:rPr>
        <w:t>ОБЪЕМ УЧЕБНОЙ ДИСЦИПЛИНЫ И ВИДЫ УЧЕБНОЙ РАБОТЫ</w:t>
      </w:r>
    </w:p>
    <w:p w:rsidR="00852761" w:rsidRPr="007E581D" w:rsidRDefault="00852761" w:rsidP="007E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2"/>
          <w:szCs w:val="20"/>
        </w:rPr>
      </w:pPr>
      <w:r w:rsidRPr="007E581D">
        <w:rPr>
          <w:i/>
          <w:sz w:val="22"/>
          <w:szCs w:val="20"/>
        </w:rPr>
        <w:t>Таблица 2</w:t>
      </w: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701"/>
      </w:tblGrid>
      <w:tr w:rsidR="00852761" w:rsidRPr="00BC718A" w:rsidTr="00BC718A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center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center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Объем часов</w:t>
            </w:r>
          </w:p>
        </w:tc>
      </w:tr>
      <w:tr w:rsidR="00852761" w:rsidRPr="00BC718A" w:rsidTr="00BC718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both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Обязательная по очной форме 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center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48</w:t>
            </w:r>
          </w:p>
        </w:tc>
      </w:tr>
      <w:tr w:rsidR="00852761" w:rsidRPr="00BC718A" w:rsidTr="00BC718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both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Объем аудиторных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center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10</w:t>
            </w:r>
          </w:p>
        </w:tc>
      </w:tr>
      <w:tr w:rsidR="00852761" w:rsidRPr="00BC718A" w:rsidTr="00BC718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both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761" w:rsidRPr="00BC718A" w:rsidRDefault="00852761" w:rsidP="007E581D">
            <w:pPr>
              <w:spacing w:line="360" w:lineRule="auto"/>
              <w:jc w:val="center"/>
              <w:rPr>
                <w:rStyle w:val="710"/>
                <w:sz w:val="24"/>
                <w:szCs w:val="24"/>
                <w:lang w:eastAsia="ar-SA"/>
              </w:rPr>
            </w:pPr>
          </w:p>
        </w:tc>
      </w:tr>
      <w:tr w:rsidR="00852761" w:rsidRPr="00BC718A" w:rsidTr="00BC718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hd w:val="clear" w:color="auto" w:fill="FFFFFF"/>
              <w:spacing w:line="360" w:lineRule="auto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- обзорные и установочные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7E581D" w:rsidP="007E581D">
            <w:pPr>
              <w:spacing w:line="360" w:lineRule="auto"/>
              <w:jc w:val="center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4</w:t>
            </w:r>
          </w:p>
        </w:tc>
      </w:tr>
      <w:tr w:rsidR="00852761" w:rsidRPr="00BC718A" w:rsidTr="00BC718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hd w:val="clear" w:color="auto" w:fill="FFFFFF"/>
              <w:spacing w:line="360" w:lineRule="auto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t>- практические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7E581D" w:rsidP="007E581D">
            <w:pPr>
              <w:spacing w:line="360" w:lineRule="auto"/>
              <w:jc w:val="center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6</w:t>
            </w:r>
          </w:p>
        </w:tc>
      </w:tr>
      <w:tr w:rsidR="00852761" w:rsidRPr="00BC718A" w:rsidTr="00BC718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both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jc w:val="center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38</w:t>
            </w:r>
          </w:p>
        </w:tc>
      </w:tr>
      <w:tr w:rsidR="00852761" w:rsidRPr="00BC718A" w:rsidTr="00BC718A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Контрольная работа – 1</w:t>
            </w:r>
          </w:p>
        </w:tc>
      </w:tr>
      <w:tr w:rsidR="00852761" w:rsidRPr="00BC718A" w:rsidTr="00BC718A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761" w:rsidRPr="00BC718A" w:rsidRDefault="00852761" w:rsidP="007E581D">
            <w:pPr>
              <w:spacing w:line="360" w:lineRule="auto"/>
              <w:rPr>
                <w:rStyle w:val="710"/>
                <w:sz w:val="24"/>
                <w:szCs w:val="24"/>
                <w:lang w:eastAsia="ar-SA"/>
              </w:rPr>
            </w:pPr>
            <w:r w:rsidRPr="00BC718A">
              <w:rPr>
                <w:rStyle w:val="710"/>
                <w:sz w:val="24"/>
                <w:szCs w:val="24"/>
              </w:rPr>
              <w:t>Форма промежуточной аттестации: экзамен</w:t>
            </w:r>
          </w:p>
        </w:tc>
      </w:tr>
    </w:tbl>
    <w:p w:rsidR="007B4EAC" w:rsidRPr="00852761" w:rsidRDefault="007B4EAC" w:rsidP="00852761">
      <w:pPr>
        <w:spacing w:line="360" w:lineRule="auto"/>
      </w:pPr>
    </w:p>
    <w:p w:rsidR="007B4EAC" w:rsidRDefault="007B4EAC">
      <w:pPr>
        <w:rPr>
          <w:b/>
        </w:rPr>
      </w:pPr>
      <w:r>
        <w:rPr>
          <w:b/>
        </w:rPr>
        <w:br w:type="page"/>
      </w:r>
    </w:p>
    <w:p w:rsidR="00F624D7" w:rsidRPr="00BC718A" w:rsidRDefault="00BC718A" w:rsidP="00F21BD4">
      <w:pPr>
        <w:spacing w:line="360" w:lineRule="auto"/>
        <w:jc w:val="center"/>
      </w:pPr>
      <w:r>
        <w:t>ТЕМАТИЧЕСКИЙ ПЛАН</w:t>
      </w:r>
    </w:p>
    <w:p w:rsidR="00F624D7" w:rsidRDefault="00F624D7" w:rsidP="00F6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2"/>
          <w:szCs w:val="20"/>
        </w:rPr>
      </w:pPr>
      <w:r w:rsidRPr="007E581D">
        <w:rPr>
          <w:i/>
          <w:sz w:val="22"/>
          <w:szCs w:val="20"/>
        </w:rPr>
        <w:t xml:space="preserve">Таблица </w:t>
      </w:r>
      <w:r>
        <w:rPr>
          <w:i/>
          <w:sz w:val="22"/>
          <w:szCs w:val="20"/>
        </w:rPr>
        <w:t>3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1"/>
        <w:gridCol w:w="1417"/>
        <w:gridCol w:w="1558"/>
        <w:gridCol w:w="1275"/>
      </w:tblGrid>
      <w:tr w:rsidR="00F624D7" w:rsidRPr="00BD5DE8" w:rsidTr="00EE35DB"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7" w:rsidRPr="00BD5DE8" w:rsidRDefault="00F624D7" w:rsidP="00BC718A">
            <w:pPr>
              <w:spacing w:line="360" w:lineRule="auto"/>
              <w:jc w:val="center"/>
              <w:rPr>
                <w:lang w:eastAsia="ar-SA"/>
              </w:rPr>
            </w:pPr>
            <w:r w:rsidRPr="00BD5DE8">
              <w:t>Наименование разделов и тем</w:t>
            </w:r>
          </w:p>
        </w:tc>
        <w:tc>
          <w:tcPr>
            <w:tcW w:w="2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D7" w:rsidRPr="00BD5DE8" w:rsidRDefault="00F624D7" w:rsidP="00BD5DE8">
            <w:pPr>
              <w:spacing w:line="360" w:lineRule="auto"/>
              <w:ind w:left="1154" w:hanging="1154"/>
              <w:jc w:val="center"/>
              <w:rPr>
                <w:lang w:eastAsia="ar-SA"/>
              </w:rPr>
            </w:pPr>
            <w:r w:rsidRPr="00BD5DE8">
              <w:t>Количество часов</w:t>
            </w:r>
          </w:p>
        </w:tc>
      </w:tr>
      <w:tr w:rsidR="00F624D7" w:rsidRPr="00BD5DE8" w:rsidTr="00EE35DB">
        <w:tc>
          <w:tcPr>
            <w:tcW w:w="2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D7" w:rsidRPr="00BD5DE8" w:rsidRDefault="00F624D7" w:rsidP="00BD5DE8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D7" w:rsidRPr="00BD5DE8" w:rsidRDefault="00F624D7" w:rsidP="00BD5DE8">
            <w:pPr>
              <w:spacing w:line="360" w:lineRule="auto"/>
              <w:jc w:val="center"/>
              <w:rPr>
                <w:lang w:eastAsia="ar-SA"/>
              </w:rPr>
            </w:pPr>
            <w:r w:rsidRPr="00BD5DE8">
              <w:t>Обязательных по очной форме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D7" w:rsidRPr="00BD5DE8" w:rsidRDefault="00F624D7" w:rsidP="00BD5DE8">
            <w:pPr>
              <w:spacing w:line="360" w:lineRule="auto"/>
              <w:jc w:val="center"/>
              <w:rPr>
                <w:lang w:eastAsia="ar-SA"/>
              </w:rPr>
            </w:pPr>
            <w:r w:rsidRPr="00BD5DE8">
              <w:t>Аудиторные занятия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D7" w:rsidRPr="00BD5DE8" w:rsidRDefault="00F624D7" w:rsidP="00BD5DE8">
            <w:pPr>
              <w:spacing w:line="360" w:lineRule="auto"/>
              <w:jc w:val="center"/>
              <w:rPr>
                <w:lang w:eastAsia="ar-SA"/>
              </w:rPr>
            </w:pPr>
            <w:r w:rsidRPr="00BD5DE8">
              <w:t>Самостоятельная работа</w:t>
            </w: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</w:pPr>
            <w:r w:rsidRPr="00BD5DE8">
              <w:t>Введение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  <w:r w:rsidRPr="00BD5DE8"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A726E8" w:rsidP="00BD5DE8">
            <w:pPr>
              <w:spacing w:line="360" w:lineRule="auto"/>
              <w:jc w:val="center"/>
            </w:pPr>
            <w:r>
              <w:t>2</w:t>
            </w:r>
          </w:p>
        </w:tc>
      </w:tr>
      <w:tr w:rsidR="00B57024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57024" w:rsidRDefault="00B57024" w:rsidP="00B57024">
            <w:pPr>
              <w:spacing w:line="360" w:lineRule="auto"/>
              <w:jc w:val="both"/>
            </w:pPr>
            <w:r w:rsidRPr="00B57024">
              <w:rPr>
                <w:rFonts w:hint="eastAsia"/>
              </w:rPr>
              <w:t>Раздел 1. Основы земледелия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EE35DB" w:rsidP="00BD5DE8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EE35DB" w:rsidP="00BD5DE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Default="00EE35DB" w:rsidP="00BD5DE8">
            <w:pPr>
              <w:spacing w:line="360" w:lineRule="auto"/>
              <w:jc w:val="center"/>
            </w:pPr>
            <w:r>
              <w:t>20</w:t>
            </w: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8" w:rsidRPr="00BD5DE8" w:rsidRDefault="00BD5DE8" w:rsidP="00BD5DE8">
            <w:pPr>
              <w:spacing w:line="360" w:lineRule="auto"/>
              <w:rPr>
                <w:lang w:eastAsia="ar-SA"/>
              </w:rPr>
            </w:pPr>
            <w:r w:rsidRPr="00BD5DE8">
              <w:t>Тема 1.1. Почва, ее происхождение, состав и свойства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8" w:rsidRPr="00BD5DE8" w:rsidRDefault="00BD5DE8" w:rsidP="00BD5DE8">
            <w:pPr>
              <w:spacing w:line="360" w:lineRule="auto"/>
              <w:rPr>
                <w:lang w:eastAsia="ar-SA"/>
              </w:rPr>
            </w:pPr>
            <w:r w:rsidRPr="00F21BD4">
              <w:t>Тема 1.2. Оптимизация условий жизни растений и воспроизводство плодородия почвы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8" w:rsidRPr="00BD5DE8" w:rsidRDefault="00BD5DE8" w:rsidP="00BD5DE8">
            <w:pPr>
              <w:spacing w:line="360" w:lineRule="auto"/>
              <w:rPr>
                <w:lang w:eastAsia="ar-SA"/>
              </w:rPr>
            </w:pPr>
            <w:r w:rsidRPr="00F21BD4">
              <w:t>Тема 1.3. Сорняки, вредители и болезни, меры борьбы с ними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8" w:rsidRPr="00BD5DE8" w:rsidRDefault="00BD5DE8" w:rsidP="00BD5DE8">
            <w:pPr>
              <w:spacing w:line="360" w:lineRule="auto"/>
              <w:rPr>
                <w:lang w:eastAsia="ar-SA"/>
              </w:rPr>
            </w:pPr>
            <w:r w:rsidRPr="00F21BD4">
              <w:t>Тема 1.4. Севообороты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8" w:rsidRPr="00BD5DE8" w:rsidRDefault="00BD5DE8" w:rsidP="00BD5DE8">
            <w:pPr>
              <w:spacing w:line="360" w:lineRule="auto"/>
              <w:rPr>
                <w:lang w:eastAsia="ar-SA"/>
              </w:rPr>
            </w:pPr>
            <w:r w:rsidRPr="00F21BD4">
              <w:t>Тема 1.5. Обработк</w:t>
            </w:r>
            <w:r>
              <w:t>а</w:t>
            </w:r>
            <w:r w:rsidRPr="00F21BD4">
              <w:t xml:space="preserve"> почвы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8" w:rsidRPr="00BD5DE8" w:rsidRDefault="00BD5DE8" w:rsidP="00BD5DE8">
            <w:pPr>
              <w:spacing w:line="360" w:lineRule="auto"/>
              <w:rPr>
                <w:lang w:eastAsia="ar-SA"/>
              </w:rPr>
            </w:pPr>
            <w:r w:rsidRPr="00F21BD4">
              <w:t>Тема 1.6. Удобрения и их применение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8" w:rsidRPr="00F21BD4" w:rsidRDefault="00BD5DE8" w:rsidP="00BD5DE8">
            <w:pPr>
              <w:spacing w:line="360" w:lineRule="auto"/>
            </w:pPr>
            <w:r w:rsidRPr="00F21BD4">
              <w:t>Тема 1.7. Системы земледелия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</w:tr>
      <w:tr w:rsidR="00BD5DE8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8" w:rsidRPr="00F21BD4" w:rsidRDefault="00BD5DE8" w:rsidP="00BD5DE8">
            <w:pPr>
              <w:spacing w:line="360" w:lineRule="auto"/>
            </w:pPr>
            <w:r w:rsidRPr="00F21BD4">
              <w:t>Тема 1.8. Мелиорация земель и защита почв от эрозии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E8" w:rsidRPr="00BD5DE8" w:rsidRDefault="00BD5DE8" w:rsidP="00BD5DE8">
            <w:pPr>
              <w:spacing w:line="360" w:lineRule="auto"/>
              <w:jc w:val="center"/>
            </w:pPr>
          </w:p>
        </w:tc>
      </w:tr>
      <w:tr w:rsidR="00B57024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24" w:rsidRPr="00F21BD4" w:rsidRDefault="00B57024" w:rsidP="00B57024">
            <w:pPr>
              <w:spacing w:line="360" w:lineRule="auto"/>
              <w:jc w:val="both"/>
            </w:pPr>
            <w:r w:rsidRPr="00EE35DB">
              <w:rPr>
                <w:rFonts w:hint="eastAsia"/>
              </w:rPr>
              <w:t>Раздел 2. Технология возделывания сельскохозяйственных культур.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E45FF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E45FF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E45FF4">
            <w:pPr>
              <w:spacing w:line="360" w:lineRule="auto"/>
              <w:jc w:val="center"/>
            </w:pPr>
            <w:r>
              <w:t>16</w:t>
            </w:r>
          </w:p>
        </w:tc>
      </w:tr>
      <w:tr w:rsidR="00B57024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24" w:rsidRPr="00F21BD4" w:rsidRDefault="00B57024" w:rsidP="00EE35DB">
            <w:pPr>
              <w:spacing w:line="360" w:lineRule="auto"/>
              <w:jc w:val="both"/>
            </w:pPr>
            <w:r w:rsidRPr="00F21BD4">
              <w:t xml:space="preserve">Тема </w:t>
            </w:r>
            <w:r>
              <w:t>2.</w:t>
            </w:r>
            <w:r w:rsidRPr="00F21BD4">
              <w:t xml:space="preserve">1. </w:t>
            </w:r>
            <w:r w:rsidRPr="00EE35DB">
              <w:rPr>
                <w:rFonts w:hint="eastAsia"/>
              </w:rPr>
              <w:t>Зерновые культуры</w:t>
            </w:r>
            <w:r w:rsidR="00EE35DB" w:rsidRPr="00EE35DB">
              <w:t xml:space="preserve"> и</w:t>
            </w:r>
            <w:r w:rsidR="00EE35DB" w:rsidRPr="00EE35DB">
              <w:rPr>
                <w:rFonts w:hint="eastAsia"/>
              </w:rPr>
              <w:t xml:space="preserve"> Корнеклубнеплоды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</w:p>
        </w:tc>
      </w:tr>
      <w:tr w:rsidR="00B57024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24" w:rsidRPr="00F21BD4" w:rsidRDefault="00B57024" w:rsidP="00EE35DB">
            <w:pPr>
              <w:spacing w:line="360" w:lineRule="auto"/>
              <w:jc w:val="both"/>
            </w:pPr>
            <w:r w:rsidRPr="00F21BD4">
              <w:t>Тема</w:t>
            </w:r>
            <w:r>
              <w:t xml:space="preserve"> 2.2. </w:t>
            </w:r>
            <w:r w:rsidR="00EE35DB" w:rsidRPr="00EE35DB">
              <w:rPr>
                <w:rFonts w:hint="eastAsia"/>
              </w:rPr>
              <w:t>Прядильные  культуры</w:t>
            </w:r>
            <w:r w:rsidR="00EE35DB">
              <w:t xml:space="preserve"> и</w:t>
            </w:r>
            <w:r w:rsidR="00EE35DB" w:rsidRPr="00EE35DB">
              <w:t xml:space="preserve"> </w:t>
            </w:r>
            <w:r w:rsidR="00EE35DB" w:rsidRPr="00EE35DB">
              <w:rPr>
                <w:rFonts w:hint="eastAsia"/>
              </w:rPr>
              <w:t>кормовые</w:t>
            </w:r>
            <w:r w:rsidR="00EE35DB" w:rsidRPr="00EE35DB">
              <w:t xml:space="preserve"> </w:t>
            </w:r>
            <w:r w:rsidR="00EE35DB" w:rsidRPr="00EE35DB">
              <w:rPr>
                <w:rFonts w:hint="eastAsia"/>
              </w:rPr>
              <w:t>травы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</w:p>
        </w:tc>
      </w:tr>
      <w:tr w:rsidR="00B57024" w:rsidRPr="00BD5DE8" w:rsidTr="00EE35DB"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24" w:rsidRPr="00F21BD4" w:rsidRDefault="00B57024" w:rsidP="00BD5DE8">
            <w:pPr>
              <w:spacing w:line="360" w:lineRule="auto"/>
            </w:pPr>
            <w:r w:rsidRPr="00F21BD4">
              <w:t>Всего по дисциплине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  <w:r w:rsidRPr="00BD5DE8">
              <w:t>48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4" w:rsidRPr="00BD5DE8" w:rsidRDefault="00B57024" w:rsidP="00BD5DE8">
            <w:pPr>
              <w:spacing w:line="360" w:lineRule="auto"/>
              <w:jc w:val="center"/>
            </w:pPr>
            <w:r>
              <w:t>38</w:t>
            </w:r>
          </w:p>
        </w:tc>
      </w:tr>
    </w:tbl>
    <w:p w:rsidR="00F624D7" w:rsidRPr="00BD5DE8" w:rsidRDefault="00F624D7" w:rsidP="00F6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0"/>
        </w:rPr>
      </w:pPr>
    </w:p>
    <w:p w:rsidR="00415AC0" w:rsidRDefault="00415AC0">
      <w:r>
        <w:br w:type="page"/>
      </w:r>
    </w:p>
    <w:p w:rsidR="0091292A" w:rsidRPr="00A726E8" w:rsidRDefault="00A726E8" w:rsidP="00F21BD4">
      <w:pPr>
        <w:spacing w:line="360" w:lineRule="auto"/>
        <w:jc w:val="center"/>
      </w:pPr>
      <w:r w:rsidRPr="00A726E8">
        <w:t>РЕКОМЕНДУЕМАЯ ЛИТЕРАТУРА</w:t>
      </w:r>
    </w:p>
    <w:p w:rsidR="00A726E8" w:rsidRPr="00F21BD4" w:rsidRDefault="00A726E8" w:rsidP="00415AC0">
      <w:pPr>
        <w:spacing w:line="360" w:lineRule="auto"/>
        <w:jc w:val="both"/>
      </w:pPr>
      <w:r w:rsidRPr="00F21BD4">
        <w:t>Л-1.</w:t>
      </w:r>
      <w:r w:rsidRPr="00F21BD4">
        <w:tab/>
        <w:t>Гурунев М.Н. Основы земледелия. – М.: Агропромиздат, 1988.</w:t>
      </w:r>
    </w:p>
    <w:p w:rsidR="00A726E8" w:rsidRPr="00F21BD4" w:rsidRDefault="00A726E8" w:rsidP="00415AC0">
      <w:pPr>
        <w:spacing w:line="360" w:lineRule="auto"/>
        <w:jc w:val="both"/>
      </w:pPr>
      <w:r w:rsidRPr="00F21BD4">
        <w:t>Л-2.</w:t>
      </w:r>
      <w:r w:rsidRPr="00F21BD4">
        <w:tab/>
        <w:t>Кормопроизводство с основами земледелия. /Под ред. Н.Г. Андреева. – М.: Агропромиздат, 1991.</w:t>
      </w:r>
    </w:p>
    <w:p w:rsidR="00A726E8" w:rsidRPr="00F21BD4" w:rsidRDefault="00A726E8" w:rsidP="00415AC0">
      <w:pPr>
        <w:spacing w:line="360" w:lineRule="auto"/>
        <w:jc w:val="both"/>
      </w:pPr>
      <w:r w:rsidRPr="00F21BD4">
        <w:t>Л-3.</w:t>
      </w:r>
      <w:r w:rsidRPr="00F21BD4">
        <w:tab/>
        <w:t>Лыков А.М., Коротков А.А., Баздырев Г.И., Сафонов А.Ф. Земледелеие с почвоведением. – М.: Колос, 2000.</w:t>
      </w:r>
    </w:p>
    <w:p w:rsidR="00A726E8" w:rsidRPr="00F21BD4" w:rsidRDefault="00A726E8" w:rsidP="00415AC0">
      <w:pPr>
        <w:spacing w:line="360" w:lineRule="auto"/>
        <w:jc w:val="both"/>
      </w:pPr>
      <w:r w:rsidRPr="00F21BD4">
        <w:t>Л-4.</w:t>
      </w:r>
      <w:r w:rsidRPr="00F21BD4">
        <w:tab/>
        <w:t>Коренев Г.В., Федотов В.А., Попов А.Ф., Шевченко В.Е. Растениеводство. – М.: Колос, 1999.</w:t>
      </w:r>
    </w:p>
    <w:p w:rsidR="00A726E8" w:rsidRPr="00F21BD4" w:rsidRDefault="00A726E8" w:rsidP="00415AC0">
      <w:pPr>
        <w:spacing w:line="360" w:lineRule="auto"/>
        <w:jc w:val="both"/>
      </w:pPr>
      <w:r w:rsidRPr="00F21BD4">
        <w:t>Л-5.</w:t>
      </w:r>
      <w:r w:rsidRPr="00F21BD4">
        <w:tab/>
        <w:t>Технология производства продукции растениеводства. /Под ред. Г.Г. Гатаулиной. – М.: Колос, 1995.</w:t>
      </w:r>
    </w:p>
    <w:p w:rsidR="00A726E8" w:rsidRPr="00F21BD4" w:rsidRDefault="00A726E8" w:rsidP="00415AC0">
      <w:pPr>
        <w:spacing w:line="360" w:lineRule="auto"/>
        <w:jc w:val="both"/>
      </w:pPr>
      <w:r w:rsidRPr="00F21BD4">
        <w:t>Л-6.</w:t>
      </w:r>
      <w:r w:rsidRPr="00F21BD4">
        <w:tab/>
        <w:t>Гатаулина Г.Г., Объедков М.г. Практикум по растениеводству. - М.: Колос, 2000.</w:t>
      </w:r>
    </w:p>
    <w:p w:rsidR="00A726E8" w:rsidRPr="00F21BD4" w:rsidRDefault="00A726E8" w:rsidP="00415AC0">
      <w:pPr>
        <w:spacing w:line="360" w:lineRule="auto"/>
        <w:jc w:val="both"/>
      </w:pPr>
      <w:r w:rsidRPr="00F21BD4">
        <w:t>Л-7.</w:t>
      </w:r>
      <w:r w:rsidRPr="00F21BD4">
        <w:tab/>
        <w:t>Михалев С.С. Технология производства кормов. – М.: Колос, 1998.</w:t>
      </w:r>
    </w:p>
    <w:p w:rsidR="00BC718A" w:rsidRDefault="00BC718A">
      <w:r>
        <w:br w:type="page"/>
      </w:r>
    </w:p>
    <w:p w:rsidR="00E6291D" w:rsidRPr="00BC718A" w:rsidRDefault="00E6291D" w:rsidP="00F21BD4">
      <w:pPr>
        <w:spacing w:line="360" w:lineRule="auto"/>
        <w:jc w:val="center"/>
      </w:pPr>
      <w:r w:rsidRPr="00BC718A">
        <w:t>СОДЕРЖАНИЕ ДИСЦИПЛИНЫ</w:t>
      </w:r>
    </w:p>
    <w:p w:rsidR="00E6291D" w:rsidRPr="00026DB7" w:rsidRDefault="00E6291D" w:rsidP="00F21BD4">
      <w:pPr>
        <w:spacing w:line="360" w:lineRule="auto"/>
        <w:jc w:val="center"/>
        <w:rPr>
          <w:b/>
        </w:rPr>
      </w:pPr>
      <w:r w:rsidRPr="00026DB7">
        <w:rPr>
          <w:b/>
        </w:rPr>
        <w:t>Введение</w:t>
      </w:r>
    </w:p>
    <w:p w:rsidR="00E6291D" w:rsidRPr="00F21BD4" w:rsidRDefault="00E6291D" w:rsidP="00E45FF4">
      <w:pPr>
        <w:spacing w:line="360" w:lineRule="auto"/>
        <w:ind w:firstLine="720"/>
        <w:jc w:val="both"/>
      </w:pPr>
      <w:r w:rsidRPr="00F21BD4">
        <w:t>Дисциплина «Основы агрономии», ее задачи, содержание и связь с другими дисциплинами учебного плана.</w:t>
      </w:r>
    </w:p>
    <w:p w:rsidR="00E6291D" w:rsidRPr="00F21BD4" w:rsidRDefault="00E6291D" w:rsidP="00E45FF4">
      <w:pPr>
        <w:spacing w:line="360" w:lineRule="auto"/>
        <w:ind w:firstLine="720"/>
        <w:jc w:val="both"/>
      </w:pPr>
      <w:r w:rsidRPr="00F21BD4">
        <w:t>Задачи сельского хозяйства. Сельское хозяйство как одно из важнейших отраслей по производству продуктов питания.</w:t>
      </w:r>
    </w:p>
    <w:p w:rsidR="00E6291D" w:rsidRPr="00F21BD4" w:rsidRDefault="00E6291D" w:rsidP="00E45FF4">
      <w:pPr>
        <w:spacing w:line="360" w:lineRule="auto"/>
        <w:ind w:firstLine="720"/>
        <w:jc w:val="both"/>
      </w:pPr>
      <w:r w:rsidRPr="00F21BD4">
        <w:t>Растениеводство как отрасл</w:t>
      </w:r>
      <w:r w:rsidR="001718C2" w:rsidRPr="00F21BD4">
        <w:t>ь</w:t>
      </w:r>
      <w:r w:rsidRPr="00F21BD4">
        <w:t xml:space="preserve"> сельскохозяйственного производства. Специализации в сельском хозяйстве. Создание крестьянских (фермерских) хозяйств по производству сельскохозяйственной продукции.</w:t>
      </w:r>
    </w:p>
    <w:p w:rsidR="00E6291D" w:rsidRPr="00F21BD4" w:rsidRDefault="00E6291D" w:rsidP="00E45FF4">
      <w:pPr>
        <w:spacing w:line="360" w:lineRule="auto"/>
        <w:ind w:firstLine="720"/>
        <w:jc w:val="both"/>
      </w:pPr>
      <w:r w:rsidRPr="00F21BD4">
        <w:t>Современное состояние и перспективы развития сельского хозяйства.</w:t>
      </w:r>
      <w:r w:rsidR="00E45FF4">
        <w:t xml:space="preserve"> </w:t>
      </w:r>
      <w:r w:rsidRPr="00F21BD4">
        <w:t>Роль дисциплины в подготовке специалистов</w:t>
      </w:r>
    </w:p>
    <w:p w:rsidR="00E6291D" w:rsidRPr="00F21BD4" w:rsidRDefault="00E6291D" w:rsidP="00F21BD4">
      <w:pPr>
        <w:spacing w:line="360" w:lineRule="auto"/>
        <w:jc w:val="both"/>
      </w:pPr>
      <w:r w:rsidRPr="00BC718A">
        <w:t>Литература</w:t>
      </w:r>
      <w:r w:rsidRPr="00F21BD4">
        <w:rPr>
          <w:b/>
        </w:rPr>
        <w:t>:</w:t>
      </w:r>
      <w:r w:rsidRPr="00F21BD4">
        <w:t xml:space="preserve"> Л-1, с.3…5; с. 3…7.</w:t>
      </w:r>
    </w:p>
    <w:p w:rsidR="00C322CA" w:rsidRPr="00F21BD4" w:rsidRDefault="00C322CA" w:rsidP="00F21BD4">
      <w:pPr>
        <w:spacing w:line="360" w:lineRule="auto"/>
      </w:pPr>
    </w:p>
    <w:p w:rsidR="00EB78AF" w:rsidRPr="00026DB7" w:rsidRDefault="00EE35DB" w:rsidP="00F21BD4">
      <w:pPr>
        <w:spacing w:line="360" w:lineRule="auto"/>
        <w:jc w:val="center"/>
        <w:rPr>
          <w:b/>
        </w:rPr>
      </w:pPr>
      <w:r w:rsidRPr="00026DB7">
        <w:rPr>
          <w:rFonts w:hint="eastAsia"/>
          <w:b/>
        </w:rPr>
        <w:t>Основы</w:t>
      </w:r>
      <w:r w:rsidRPr="00026DB7">
        <w:rPr>
          <w:b/>
        </w:rPr>
        <w:t xml:space="preserve"> земледелия</w:t>
      </w:r>
    </w:p>
    <w:p w:rsidR="005E58D1" w:rsidRPr="00026DB7" w:rsidRDefault="005E58D1" w:rsidP="00F21BD4">
      <w:pPr>
        <w:spacing w:line="360" w:lineRule="auto"/>
        <w:jc w:val="center"/>
        <w:rPr>
          <w:b/>
        </w:rPr>
      </w:pPr>
      <w:r w:rsidRPr="00026DB7">
        <w:rPr>
          <w:b/>
        </w:rPr>
        <w:t>Тема 1.1. Почва, ее происхождение, состав и свойства</w:t>
      </w:r>
    </w:p>
    <w:p w:rsidR="000425FD" w:rsidRPr="00F21BD4" w:rsidRDefault="000425FD" w:rsidP="00753EAA">
      <w:pPr>
        <w:spacing w:line="360" w:lineRule="auto"/>
        <w:jc w:val="both"/>
      </w:pPr>
      <w:r w:rsidRPr="00CA0524">
        <w:t>Литература:</w:t>
      </w:r>
      <w:r w:rsidRPr="00F21BD4">
        <w:t xml:space="preserve"> Л-1, с. 40…98; Л-2, с. 19…48.</w:t>
      </w:r>
    </w:p>
    <w:p w:rsidR="000425FD" w:rsidRPr="00CA0524" w:rsidRDefault="000425FD" w:rsidP="00F21BD4">
      <w:pPr>
        <w:spacing w:line="360" w:lineRule="auto"/>
        <w:ind w:left="705" w:hanging="705"/>
        <w:jc w:val="center"/>
      </w:pPr>
      <w:r w:rsidRPr="00CA0524">
        <w:t>Методические указания</w:t>
      </w:r>
    </w:p>
    <w:p w:rsidR="000425FD" w:rsidRPr="00F21BD4" w:rsidRDefault="000425FD" w:rsidP="00CA0524">
      <w:pPr>
        <w:spacing w:line="360" w:lineRule="auto"/>
        <w:ind w:firstLine="720"/>
        <w:jc w:val="both"/>
      </w:pPr>
      <w:r w:rsidRPr="00F21BD4">
        <w:t>При изучении схемы почвообразовательного процесса обратите внимание на такие факторы, как почвообразующие (материнские) породы,</w:t>
      </w:r>
      <w:r w:rsidR="00692AFF" w:rsidRPr="00F21BD4">
        <w:t xml:space="preserve"> </w:t>
      </w:r>
      <w:r w:rsidR="00252D10" w:rsidRPr="00F21BD4">
        <w:t>растительны</w:t>
      </w:r>
      <w:r w:rsidRPr="00F21BD4">
        <w:t>й</w:t>
      </w:r>
      <w:r w:rsidR="00E85F18" w:rsidRPr="00F21BD4">
        <w:t xml:space="preserve"> и животный мир, климат и деятельность человека. Изучение</w:t>
      </w:r>
      <w:r w:rsidR="00692AFF" w:rsidRPr="00F21BD4">
        <w:t xml:space="preserve"> </w:t>
      </w:r>
      <w:r w:rsidR="00E85F18" w:rsidRPr="00F21BD4">
        <w:t>строения и состава почвы начните с фаз почвы: твердой, жидкой и газообразной.</w:t>
      </w:r>
    </w:p>
    <w:p w:rsidR="00692AFF" w:rsidRPr="00F21BD4" w:rsidRDefault="00E85F18" w:rsidP="00CA0524">
      <w:pPr>
        <w:spacing w:line="360" w:lineRule="auto"/>
        <w:ind w:firstLine="720"/>
        <w:jc w:val="both"/>
      </w:pPr>
      <w:r w:rsidRPr="00F21BD4">
        <w:t>Изучите классификацию почв по гранулометрическому составу и влияние его на агрономические свойства и плодородие; сроки и приемы обработки почвы.</w:t>
      </w:r>
      <w:r w:rsidR="00692AFF" w:rsidRPr="00F21BD4">
        <w:t xml:space="preserve"> </w:t>
      </w:r>
    </w:p>
    <w:p w:rsidR="00E85F18" w:rsidRPr="00F21BD4" w:rsidRDefault="00C5141B" w:rsidP="00CA0524">
      <w:pPr>
        <w:spacing w:line="360" w:lineRule="auto"/>
        <w:ind w:firstLine="720"/>
        <w:jc w:val="both"/>
      </w:pPr>
      <w:r w:rsidRPr="00F21BD4">
        <w:t>Изучая органическую часть почвы, обратите внимание на состав и значение гумуса в почвообразовании и плодородии, повышение гумуса в почве.</w:t>
      </w:r>
    </w:p>
    <w:p w:rsidR="00C5141B" w:rsidRPr="00F21BD4" w:rsidRDefault="00C5141B" w:rsidP="00CA0524">
      <w:pPr>
        <w:spacing w:line="360" w:lineRule="auto"/>
        <w:ind w:firstLine="720"/>
        <w:jc w:val="both"/>
      </w:pPr>
      <w:r w:rsidRPr="00F21BD4">
        <w:t>Обратите особое внимание на структуру почвы, общие физические и физико-механические свойства и приемы ее улучшения, как можно с помощью агротехнических приемов улучшать водные, воздушные и тепловые свойства почвы.</w:t>
      </w:r>
    </w:p>
    <w:p w:rsidR="00C5141B" w:rsidRPr="00F21BD4" w:rsidRDefault="00C5141B" w:rsidP="00CA0524">
      <w:pPr>
        <w:spacing w:line="360" w:lineRule="auto"/>
        <w:ind w:firstLine="720"/>
        <w:jc w:val="both"/>
      </w:pPr>
      <w:r w:rsidRPr="00F21BD4">
        <w:t>Студенты должны иметь представле</w:t>
      </w:r>
      <w:r w:rsidR="00074D43" w:rsidRPr="00F21BD4">
        <w:t>ние о классификации почв и агро</w:t>
      </w:r>
      <w:r w:rsidRPr="00F21BD4">
        <w:t>почвенном районировании, их сельскохозяйственном использовании, о земельном кадастре, бонитировке, экономической и экологической оценке земель. Изучив материал темы, заполните схемы 1, 2, 3, 4.</w:t>
      </w:r>
    </w:p>
    <w:p w:rsidR="00C5141B" w:rsidRDefault="00C5141B" w:rsidP="00CA0524">
      <w:pPr>
        <w:spacing w:line="360" w:lineRule="auto"/>
        <w:ind w:firstLine="720"/>
        <w:jc w:val="both"/>
      </w:pPr>
      <w:r w:rsidRPr="00F21BD4">
        <w:t>Схемы являются кратким конспектом изучаемого материала.</w:t>
      </w:r>
    </w:p>
    <w:p w:rsidR="009450CA" w:rsidRDefault="009450CA" w:rsidP="00CA0524">
      <w:pPr>
        <w:spacing w:line="360" w:lineRule="auto"/>
        <w:ind w:firstLine="720"/>
        <w:jc w:val="both"/>
      </w:pPr>
    </w:p>
    <w:p w:rsidR="009450CA" w:rsidRDefault="009450CA" w:rsidP="00CA0524">
      <w:pPr>
        <w:spacing w:line="360" w:lineRule="auto"/>
        <w:ind w:firstLine="72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955"/>
        <w:gridCol w:w="1595"/>
        <w:gridCol w:w="1595"/>
        <w:gridCol w:w="1595"/>
        <w:gridCol w:w="1595"/>
      </w:tblGrid>
      <w:tr w:rsidR="003E148B" w:rsidTr="00C03D92">
        <w:tc>
          <w:tcPr>
            <w:tcW w:w="3190" w:type="dxa"/>
            <w:gridSpan w:val="2"/>
          </w:tcPr>
          <w:p w:rsidR="003E148B" w:rsidRDefault="003E148B" w:rsidP="00C03D92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63" style="position:absolute;left:0;text-align:left;flip:x y;z-index:251598848" from="102.45pt,8.05pt" to="213pt,62.3pt">
                  <v:stroke endarrow="block"/>
                </v:line>
              </w:pict>
            </w:r>
            <w:r w:rsidRPr="00F21BD4">
              <w:t>Понятие о почве</w:t>
            </w: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64" style="position:absolute;left:0;text-align:left;flip:y;z-index:251599872;mso-position-horizontal-relative:text;mso-position-vertical-relative:text" from="23.1pt,8.05pt" to="104.1pt,58.55pt">
                  <v:stroke endarrow="block"/>
                </v:line>
              </w:pict>
            </w:r>
          </w:p>
        </w:tc>
        <w:tc>
          <w:tcPr>
            <w:tcW w:w="3190" w:type="dxa"/>
            <w:gridSpan w:val="2"/>
          </w:tcPr>
          <w:p w:rsidR="003E148B" w:rsidRDefault="003E148B" w:rsidP="003E148B">
            <w:pPr>
              <w:spacing w:line="360" w:lineRule="auto"/>
              <w:jc w:val="right"/>
            </w:pPr>
            <w:r w:rsidRPr="00F21BD4">
              <w:t>Плодородие и его виды</w:t>
            </w:r>
          </w:p>
        </w:tc>
      </w:tr>
      <w:tr w:rsidR="003E148B" w:rsidTr="00C03D92">
        <w:tc>
          <w:tcPr>
            <w:tcW w:w="223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95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</w:tr>
      <w:tr w:rsidR="003E148B" w:rsidTr="00C03D92">
        <w:tc>
          <w:tcPr>
            <w:tcW w:w="2235" w:type="dxa"/>
            <w:vAlign w:val="center"/>
          </w:tcPr>
          <w:p w:rsidR="003E148B" w:rsidRDefault="003E148B" w:rsidP="00C03D92">
            <w:pPr>
              <w:spacing w:line="360" w:lineRule="auto"/>
            </w:pPr>
            <w:r w:rsidRPr="00F21BD4">
              <w:t>Морфологические признаки почв</w:t>
            </w:r>
          </w:p>
        </w:tc>
        <w:tc>
          <w:tcPr>
            <w:tcW w:w="955" w:type="dxa"/>
          </w:tcPr>
          <w:p w:rsidR="003E148B" w:rsidRDefault="003E148B" w:rsidP="003E148B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67" style="position:absolute;left:0;text-align:left;flip:x;z-index:251602944;mso-position-horizontal-relative:text;mso-position-vertical-relative:text" from="29.6pt,48.9pt" to="101.25pt,83.8pt">
                  <v:stroke endarrow="block"/>
                </v:line>
              </w:pict>
            </w:r>
            <w:r>
              <w:rPr>
                <w:noProof/>
              </w:rPr>
              <w:pict>
                <v:line id="_x0000_s1066" style="position:absolute;left:0;text-align:left;flip:x;z-index:251601920;mso-position-horizontal-relative:text;mso-position-vertical-relative:text" from="11.75pt,31.9pt" to="58.95pt,31.9pt">
                  <v:stroke endarrow="block"/>
                </v:line>
              </w:pict>
            </w:r>
          </w:p>
        </w:tc>
        <w:tc>
          <w:tcPr>
            <w:tcW w:w="3190" w:type="dxa"/>
            <w:gridSpan w:val="2"/>
            <w:vAlign w:val="center"/>
          </w:tcPr>
          <w:p w:rsidR="003E148B" w:rsidRDefault="003E148B" w:rsidP="003E148B">
            <w:pPr>
              <w:jc w:val="center"/>
            </w:pPr>
            <w:r>
              <w:rPr>
                <w:noProof/>
              </w:rPr>
              <w:pict>
                <v:line id="_x0000_s1065" style="position:absolute;left:0;text-align:left;z-index:251600896;mso-position-horizontal-relative:text;mso-position-vertical-relative:text" from="141.1pt,8.3pt" to="225.55pt,8.3pt">
                  <v:stroke endarrow="block"/>
                </v:line>
              </w:pict>
            </w:r>
            <w:r>
              <w:t>Образование почвы</w:t>
            </w: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  <w:vAlign w:val="center"/>
          </w:tcPr>
          <w:p w:rsidR="003E148B" w:rsidRDefault="003E148B" w:rsidP="00C03D92">
            <w:pPr>
              <w:spacing w:line="360" w:lineRule="auto"/>
            </w:pPr>
            <w:r w:rsidRPr="00F21BD4">
              <w:t>Строение профиля почвы</w:t>
            </w:r>
          </w:p>
        </w:tc>
      </w:tr>
      <w:tr w:rsidR="003E148B" w:rsidTr="00C03D92">
        <w:tc>
          <w:tcPr>
            <w:tcW w:w="223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95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68" style="position:absolute;left:0;text-align:left;z-index:251603968;mso-position-horizontal-relative:text;mso-position-vertical-relative:text" from="23.1pt,-1.1pt" to="125.7pt,21.7pt">
                  <v:stroke endarrow="block"/>
                </v:line>
              </w:pict>
            </w: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</w:tr>
      <w:tr w:rsidR="003E148B" w:rsidTr="00C03D92">
        <w:tc>
          <w:tcPr>
            <w:tcW w:w="3190" w:type="dxa"/>
            <w:gridSpan w:val="2"/>
          </w:tcPr>
          <w:p w:rsidR="003E148B" w:rsidRDefault="003E148B" w:rsidP="003E148B">
            <w:pPr>
              <w:spacing w:line="360" w:lineRule="auto"/>
              <w:jc w:val="both"/>
            </w:pPr>
            <w:r w:rsidRPr="00F21BD4">
              <w:t>Факторы почвообразования</w:t>
            </w: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1595" w:type="dxa"/>
          </w:tcPr>
          <w:p w:rsidR="003E148B" w:rsidRDefault="003E148B" w:rsidP="003E148B">
            <w:pPr>
              <w:spacing w:line="360" w:lineRule="auto"/>
              <w:jc w:val="both"/>
            </w:pPr>
          </w:p>
        </w:tc>
        <w:tc>
          <w:tcPr>
            <w:tcW w:w="3190" w:type="dxa"/>
            <w:gridSpan w:val="2"/>
          </w:tcPr>
          <w:p w:rsidR="003E148B" w:rsidRDefault="003E148B" w:rsidP="003E148B">
            <w:pPr>
              <w:spacing w:line="360" w:lineRule="auto"/>
              <w:jc w:val="right"/>
            </w:pPr>
            <w:r w:rsidRPr="00F21BD4">
              <w:t>Виды выветривани</w:t>
            </w:r>
            <w:r>
              <w:t>я</w:t>
            </w:r>
          </w:p>
        </w:tc>
      </w:tr>
    </w:tbl>
    <w:p w:rsidR="009450CA" w:rsidRPr="00F21BD4" w:rsidRDefault="009450CA" w:rsidP="003E148B">
      <w:pPr>
        <w:spacing w:line="360" w:lineRule="auto"/>
        <w:jc w:val="both"/>
      </w:pPr>
    </w:p>
    <w:p w:rsidR="00EB78AF" w:rsidRDefault="007919F3" w:rsidP="00F21BD4">
      <w:pPr>
        <w:spacing w:line="360" w:lineRule="auto"/>
        <w:jc w:val="center"/>
      </w:pPr>
      <w:r w:rsidRPr="00F21BD4">
        <w:t>Схема 1.</w:t>
      </w:r>
    </w:p>
    <w:p w:rsidR="003123A6" w:rsidRDefault="003123A6" w:rsidP="00F21BD4">
      <w:pPr>
        <w:spacing w:line="360" w:lineRule="auto"/>
        <w:jc w:val="center"/>
      </w:pPr>
    </w:p>
    <w:p w:rsidR="003123A6" w:rsidRDefault="003123A6" w:rsidP="00F21BD4">
      <w:pPr>
        <w:spacing w:line="360" w:lineRule="auto"/>
        <w:jc w:val="center"/>
      </w:pPr>
    </w:p>
    <w:p w:rsidR="003123A6" w:rsidRDefault="003123A6" w:rsidP="00F21BD4">
      <w:pPr>
        <w:spacing w:line="360" w:lineRule="auto"/>
        <w:jc w:val="center"/>
      </w:pPr>
    </w:p>
    <w:p w:rsidR="009450CA" w:rsidRDefault="009450CA" w:rsidP="00F21BD4">
      <w:pPr>
        <w:spacing w:line="360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673"/>
        <w:gridCol w:w="1299"/>
        <w:gridCol w:w="1558"/>
        <w:gridCol w:w="1444"/>
        <w:gridCol w:w="1464"/>
        <w:gridCol w:w="1464"/>
      </w:tblGrid>
      <w:tr w:rsidR="00C03D92" w:rsidTr="0012739B">
        <w:tc>
          <w:tcPr>
            <w:tcW w:w="3640" w:type="dxa"/>
            <w:gridSpan w:val="3"/>
          </w:tcPr>
          <w:p w:rsidR="00C03D92" w:rsidRDefault="006112E3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76" style="position:absolute;left:0;text-align:left;flip:x y;z-index:251606016" from="136.35pt,12.4pt" to="177.45pt,39.4pt">
                  <v:stroke endarrow="block"/>
                </v:line>
              </w:pict>
            </w:r>
            <w:r w:rsidR="00C03D92" w:rsidRPr="00F21BD4">
              <w:rPr>
                <w:u w:val="single"/>
              </w:rPr>
              <w:t>Жидк</w:t>
            </w:r>
            <w:r w:rsidR="00C03D92">
              <w:rPr>
                <w:u w:val="single"/>
              </w:rPr>
              <w:t>ая</w:t>
            </w:r>
            <w:r w:rsidR="00C03D92" w:rsidRPr="00F21BD4">
              <w:rPr>
                <w:u w:val="single"/>
              </w:rPr>
              <w:t xml:space="preserve"> фаз</w:t>
            </w:r>
            <w:r w:rsidR="00C03D92">
              <w:rPr>
                <w:u w:val="single"/>
              </w:rPr>
              <w:t>а</w:t>
            </w:r>
          </w:p>
        </w:tc>
        <w:tc>
          <w:tcPr>
            <w:tcW w:w="1558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1444" w:type="dxa"/>
          </w:tcPr>
          <w:p w:rsidR="00C03D92" w:rsidRDefault="006112E3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77" style="position:absolute;left:0;text-align:left;flip:y;z-index:251607040;mso-position-horizontal-relative:text;mso-position-vertical-relative:text" from="50.1pt,12.4pt" to="95.1pt,39.4pt">
                  <v:stroke endarrow="block"/>
                </v:line>
              </w:pict>
            </w:r>
          </w:p>
        </w:tc>
        <w:tc>
          <w:tcPr>
            <w:tcW w:w="2928" w:type="dxa"/>
            <w:gridSpan w:val="2"/>
          </w:tcPr>
          <w:p w:rsidR="00C03D92" w:rsidRDefault="00C03D92" w:rsidP="00F21BD4">
            <w:pPr>
              <w:spacing w:line="360" w:lineRule="auto"/>
              <w:jc w:val="center"/>
            </w:pPr>
            <w:r w:rsidRPr="00F21BD4">
              <w:rPr>
                <w:u w:val="single"/>
              </w:rPr>
              <w:t>Газообразная фаза</w:t>
            </w:r>
          </w:p>
        </w:tc>
      </w:tr>
      <w:tr w:rsidR="006112E3" w:rsidTr="0012739B">
        <w:tc>
          <w:tcPr>
            <w:tcW w:w="3640" w:type="dxa"/>
            <w:gridSpan w:val="3"/>
          </w:tcPr>
          <w:p w:rsidR="006112E3" w:rsidRDefault="006112E3" w:rsidP="006112E3">
            <w:pPr>
              <w:spacing w:line="360" w:lineRule="auto"/>
              <w:jc w:val="center"/>
            </w:pPr>
            <w:r w:rsidRPr="00F21BD4">
              <w:t>формы воды</w:t>
            </w:r>
          </w:p>
        </w:tc>
        <w:tc>
          <w:tcPr>
            <w:tcW w:w="1558" w:type="dxa"/>
          </w:tcPr>
          <w:p w:rsidR="006112E3" w:rsidRDefault="006112E3" w:rsidP="00F21BD4">
            <w:pPr>
              <w:spacing w:line="360" w:lineRule="auto"/>
              <w:jc w:val="center"/>
            </w:pPr>
          </w:p>
        </w:tc>
        <w:tc>
          <w:tcPr>
            <w:tcW w:w="1444" w:type="dxa"/>
          </w:tcPr>
          <w:p w:rsidR="006112E3" w:rsidRDefault="006112E3" w:rsidP="00F21BD4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6112E3" w:rsidRDefault="006112E3" w:rsidP="00F21BD4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6112E3" w:rsidRDefault="006112E3" w:rsidP="00F21BD4">
            <w:pPr>
              <w:spacing w:line="360" w:lineRule="auto"/>
              <w:jc w:val="center"/>
            </w:pPr>
          </w:p>
        </w:tc>
      </w:tr>
      <w:tr w:rsidR="00C03D92" w:rsidTr="0012739B">
        <w:tc>
          <w:tcPr>
            <w:tcW w:w="2341" w:type="dxa"/>
            <w:gridSpan w:val="2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1299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3002" w:type="dxa"/>
            <w:gridSpan w:val="2"/>
          </w:tcPr>
          <w:p w:rsidR="00C03D92" w:rsidRDefault="006112E3" w:rsidP="006112E3">
            <w:pPr>
              <w:spacing w:line="360" w:lineRule="auto"/>
              <w:ind w:left="71"/>
              <w:jc w:val="center"/>
            </w:pPr>
            <w:r>
              <w:rPr>
                <w:noProof/>
              </w:rPr>
              <w:pict>
                <v:line id="_x0000_s1088" style="position:absolute;left:0;text-align:left;z-index:251612160;mso-position-horizontal-relative:text;mso-position-vertical-relative:text" from="72.7pt,12.9pt" to="72.7pt,41.4pt">
                  <v:stroke endarrow="block"/>
                </v:line>
              </w:pict>
            </w:r>
            <w:r>
              <w:rPr>
                <w:noProof/>
              </w:rPr>
              <w:pict>
                <v:line id="_x0000_s1071" style="position:absolute;left:0;text-align:left;flip:y;z-index:251604992;mso-position-horizontal-relative:text;mso-position-vertical-relative:text" from="11.2pt,12.9pt" to="146.2pt,12.9pt"/>
              </w:pict>
            </w:r>
            <w:r w:rsidRPr="00F21BD4">
              <w:t>СОСТАВ ПОЧВЫ</w:t>
            </w:r>
          </w:p>
        </w:tc>
        <w:tc>
          <w:tcPr>
            <w:tcW w:w="1464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</w:tr>
      <w:tr w:rsidR="006112E3" w:rsidTr="0012739B">
        <w:tc>
          <w:tcPr>
            <w:tcW w:w="2341" w:type="dxa"/>
            <w:gridSpan w:val="2"/>
          </w:tcPr>
          <w:p w:rsidR="006112E3" w:rsidRDefault="006112E3" w:rsidP="00F21BD4">
            <w:pPr>
              <w:spacing w:line="360" w:lineRule="auto"/>
              <w:jc w:val="center"/>
            </w:pPr>
          </w:p>
        </w:tc>
        <w:tc>
          <w:tcPr>
            <w:tcW w:w="1299" w:type="dxa"/>
          </w:tcPr>
          <w:p w:rsidR="006112E3" w:rsidRDefault="006112E3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315" style="position:absolute;left:0;text-align:left;flip:x;z-index:251747328;mso-position-horizontal-relative:text;mso-position-vertical-relative:text" from="10.9pt,33.9pt" to="82.9pt,51.9pt">
                  <v:stroke endarrow="block"/>
                </v:line>
              </w:pict>
            </w:r>
          </w:p>
        </w:tc>
        <w:tc>
          <w:tcPr>
            <w:tcW w:w="3002" w:type="dxa"/>
            <w:gridSpan w:val="2"/>
          </w:tcPr>
          <w:p w:rsidR="006112E3" w:rsidRDefault="006112E3" w:rsidP="006112E3">
            <w:pPr>
              <w:spacing w:line="360" w:lineRule="auto"/>
              <w:ind w:left="71"/>
              <w:jc w:val="center"/>
            </w:pPr>
          </w:p>
          <w:p w:rsidR="006112E3" w:rsidRDefault="006112E3" w:rsidP="006112E3">
            <w:pPr>
              <w:spacing w:line="360" w:lineRule="auto"/>
              <w:ind w:left="71"/>
              <w:jc w:val="center"/>
            </w:pPr>
            <w:r>
              <w:rPr>
                <w:noProof/>
              </w:rPr>
              <w:pict>
                <v:line id="_x0000_s1316" style="position:absolute;left:0;text-align:left;z-index:251748352" from="143.95pt,13.2pt" to="215.95pt,31.2pt">
                  <v:stroke endarrow="block"/>
                </v:line>
              </w:pict>
            </w:r>
            <w:r>
              <w:rPr>
                <w:noProof/>
              </w:rPr>
              <w:pict>
                <v:line id="_x0000_s1317" style="position:absolute;left:0;text-align:left;z-index:251749376" from="72.7pt,13.2pt" to="72.7pt,31.2pt">
                  <v:stroke endarrow="block"/>
                </v:line>
              </w:pict>
            </w:r>
            <w:r>
              <w:rPr>
                <w:noProof/>
              </w:rPr>
              <w:pict>
                <v:line id="_x0000_s1314" style="position:absolute;left:0;text-align:left;z-index:251746304" from="17.95pt,13.2pt" to="143.95pt,13.2pt"/>
              </w:pict>
            </w:r>
            <w:r w:rsidRPr="00F21BD4">
              <w:t>Твердая фаза</w:t>
            </w:r>
          </w:p>
        </w:tc>
        <w:tc>
          <w:tcPr>
            <w:tcW w:w="1464" w:type="dxa"/>
          </w:tcPr>
          <w:p w:rsidR="006112E3" w:rsidRDefault="006112E3" w:rsidP="00F21BD4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6112E3" w:rsidRDefault="006112E3" w:rsidP="00F21BD4">
            <w:pPr>
              <w:spacing w:line="360" w:lineRule="auto"/>
              <w:jc w:val="center"/>
            </w:pPr>
          </w:p>
        </w:tc>
      </w:tr>
      <w:tr w:rsidR="00C03D92" w:rsidTr="0012739B">
        <w:tc>
          <w:tcPr>
            <w:tcW w:w="2341" w:type="dxa"/>
            <w:gridSpan w:val="2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1299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1558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1444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  <w:tc>
          <w:tcPr>
            <w:tcW w:w="1464" w:type="dxa"/>
          </w:tcPr>
          <w:p w:rsidR="00C03D92" w:rsidRDefault="00C03D92" w:rsidP="00F21BD4">
            <w:pPr>
              <w:spacing w:line="360" w:lineRule="auto"/>
              <w:jc w:val="center"/>
            </w:pPr>
          </w:p>
        </w:tc>
      </w:tr>
      <w:tr w:rsidR="006112E3" w:rsidTr="0012739B">
        <w:tc>
          <w:tcPr>
            <w:tcW w:w="3640" w:type="dxa"/>
            <w:gridSpan w:val="3"/>
          </w:tcPr>
          <w:p w:rsidR="006112E3" w:rsidRDefault="006112E3" w:rsidP="00F21BD4">
            <w:pPr>
              <w:spacing w:line="360" w:lineRule="auto"/>
              <w:jc w:val="center"/>
            </w:pPr>
            <w:r w:rsidRPr="00F21BD4">
              <w:t>гранулометрический</w:t>
            </w:r>
          </w:p>
          <w:p w:rsidR="006112E3" w:rsidRDefault="006112E3" w:rsidP="00F21BD4">
            <w:pPr>
              <w:spacing w:line="360" w:lineRule="auto"/>
              <w:jc w:val="center"/>
            </w:pPr>
            <w:r w:rsidRPr="00F21BD4">
              <w:t>состав</w:t>
            </w:r>
          </w:p>
        </w:tc>
        <w:tc>
          <w:tcPr>
            <w:tcW w:w="3002" w:type="dxa"/>
            <w:gridSpan w:val="2"/>
          </w:tcPr>
          <w:p w:rsidR="006112E3" w:rsidRDefault="006112E3" w:rsidP="00F21BD4">
            <w:pPr>
              <w:spacing w:line="360" w:lineRule="auto"/>
              <w:jc w:val="center"/>
            </w:pPr>
            <w:r w:rsidRPr="00F21BD4">
              <w:t>органическая</w:t>
            </w:r>
          </w:p>
          <w:p w:rsidR="006112E3" w:rsidRDefault="0012739B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96" style="position:absolute;left:0;text-align:left;z-index:251616256" from="72.7pt,17.6pt" to="72.7pt,124.65pt">
                  <v:stroke endarrow="block"/>
                </v:line>
              </w:pict>
            </w:r>
            <w:r w:rsidR="006112E3" w:rsidRPr="00F21BD4">
              <w:t>часть</w:t>
            </w:r>
          </w:p>
        </w:tc>
        <w:tc>
          <w:tcPr>
            <w:tcW w:w="2928" w:type="dxa"/>
            <w:gridSpan w:val="2"/>
          </w:tcPr>
          <w:p w:rsidR="006112E3" w:rsidRDefault="006112E3" w:rsidP="00F21BD4">
            <w:pPr>
              <w:spacing w:line="360" w:lineRule="auto"/>
              <w:jc w:val="center"/>
            </w:pPr>
            <w:r w:rsidRPr="00F21BD4">
              <w:t>химический</w:t>
            </w:r>
          </w:p>
          <w:p w:rsidR="006112E3" w:rsidRDefault="006112E3" w:rsidP="00F21BD4">
            <w:pPr>
              <w:spacing w:line="360" w:lineRule="auto"/>
              <w:jc w:val="center"/>
            </w:pPr>
            <w:r w:rsidRPr="00F21BD4">
              <w:t>состав</w:t>
            </w:r>
          </w:p>
        </w:tc>
      </w:tr>
      <w:tr w:rsidR="006112E3" w:rsidTr="0012739B">
        <w:tc>
          <w:tcPr>
            <w:tcW w:w="3640" w:type="dxa"/>
            <w:gridSpan w:val="3"/>
          </w:tcPr>
          <w:p w:rsidR="006112E3" w:rsidRPr="00F21BD4" w:rsidRDefault="0012739B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92" style="position:absolute;left:0;text-align:left;z-index:251614208;mso-position-horizontal-relative:text;mso-position-vertical-relative:text" from="73.95pt,3.1pt" to="73.95pt,22.2pt">
                  <v:stroke endarrow="block"/>
                </v:line>
              </w:pict>
            </w:r>
          </w:p>
        </w:tc>
        <w:tc>
          <w:tcPr>
            <w:tcW w:w="3002" w:type="dxa"/>
            <w:gridSpan w:val="2"/>
          </w:tcPr>
          <w:p w:rsidR="006112E3" w:rsidRPr="00F21BD4" w:rsidRDefault="0012739B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95" style="position:absolute;left:0;text-align:left;flip:x;z-index:251615232;mso-position-horizontal-relative:text;mso-position-vertical-relative:text" from="31pt,3.1pt" to="49pt,12.1pt">
                  <v:stroke endarrow="block"/>
                </v:line>
              </w:pict>
            </w:r>
            <w:r>
              <w:rPr>
                <w:noProof/>
              </w:rPr>
              <w:pict>
                <v:line id="_x0000_s1102" style="position:absolute;left:0;text-align:left;z-index:251617280;mso-position-horizontal-relative:text;mso-position-vertical-relative:text" from="94.6pt,3.1pt" to="112.6pt,12.1pt">
                  <v:stroke endarrow="block"/>
                </v:line>
              </w:pict>
            </w:r>
          </w:p>
        </w:tc>
        <w:tc>
          <w:tcPr>
            <w:tcW w:w="2928" w:type="dxa"/>
            <w:gridSpan w:val="2"/>
          </w:tcPr>
          <w:p w:rsidR="006112E3" w:rsidRPr="00F21BD4" w:rsidRDefault="006112E3" w:rsidP="00F21BD4">
            <w:pPr>
              <w:spacing w:line="360" w:lineRule="auto"/>
              <w:jc w:val="center"/>
            </w:pPr>
          </w:p>
        </w:tc>
      </w:tr>
      <w:tr w:rsidR="0012739B" w:rsidTr="0012739B">
        <w:tc>
          <w:tcPr>
            <w:tcW w:w="3640" w:type="dxa"/>
            <w:gridSpan w:val="3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классификация</w:t>
            </w:r>
          </w:p>
        </w:tc>
        <w:tc>
          <w:tcPr>
            <w:tcW w:w="1558" w:type="dxa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образование</w:t>
            </w:r>
          </w:p>
        </w:tc>
        <w:tc>
          <w:tcPr>
            <w:tcW w:w="1444" w:type="dxa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значение</w:t>
            </w:r>
          </w:p>
        </w:tc>
        <w:tc>
          <w:tcPr>
            <w:tcW w:w="2928" w:type="dxa"/>
            <w:gridSpan w:val="2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питательные</w:t>
            </w:r>
          </w:p>
        </w:tc>
      </w:tr>
      <w:tr w:rsidR="0012739B" w:rsidTr="0012739B">
        <w:tc>
          <w:tcPr>
            <w:tcW w:w="3640" w:type="dxa"/>
            <w:gridSpan w:val="3"/>
          </w:tcPr>
          <w:p w:rsidR="0012739B" w:rsidRPr="00F21BD4" w:rsidRDefault="0012739B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105" style="position:absolute;left:0;text-align:left;flip:x;z-index:251618304;mso-position-horizontal-relative:text;mso-position-vertical-relative:text" from="20.85pt,2.05pt" to="55pt,65.05pt">
                  <v:stroke endarrow="block"/>
                </v:line>
              </w:pict>
            </w:r>
            <w:r>
              <w:rPr>
                <w:noProof/>
              </w:rPr>
              <w:pict>
                <v:line id="_x0000_s1106" style="position:absolute;left:0;text-align:left;z-index:251619328;mso-position-horizontal-relative:text;mso-position-vertical-relative:text" from="87.5pt,2.05pt" to="123.5pt,65.05pt">
                  <v:stroke endarrow="block"/>
                </v:line>
              </w:pict>
            </w:r>
          </w:p>
        </w:tc>
        <w:tc>
          <w:tcPr>
            <w:tcW w:w="1558" w:type="dxa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гумуса</w:t>
            </w:r>
          </w:p>
        </w:tc>
        <w:tc>
          <w:tcPr>
            <w:tcW w:w="1444" w:type="dxa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гумуса</w:t>
            </w:r>
          </w:p>
        </w:tc>
        <w:tc>
          <w:tcPr>
            <w:tcW w:w="2928" w:type="dxa"/>
            <w:gridSpan w:val="2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вещества,</w:t>
            </w:r>
          </w:p>
        </w:tc>
      </w:tr>
      <w:tr w:rsidR="006112E3" w:rsidTr="0012739B">
        <w:tc>
          <w:tcPr>
            <w:tcW w:w="3640" w:type="dxa"/>
            <w:gridSpan w:val="3"/>
          </w:tcPr>
          <w:p w:rsidR="006112E3" w:rsidRPr="00F21BD4" w:rsidRDefault="006112E3" w:rsidP="00F21BD4">
            <w:pPr>
              <w:spacing w:line="360" w:lineRule="auto"/>
              <w:jc w:val="center"/>
            </w:pPr>
          </w:p>
        </w:tc>
        <w:tc>
          <w:tcPr>
            <w:tcW w:w="3002" w:type="dxa"/>
            <w:gridSpan w:val="2"/>
          </w:tcPr>
          <w:p w:rsidR="006112E3" w:rsidRPr="00F21BD4" w:rsidRDefault="006112E3" w:rsidP="00F21BD4">
            <w:pPr>
              <w:spacing w:line="360" w:lineRule="auto"/>
              <w:jc w:val="center"/>
            </w:pPr>
          </w:p>
        </w:tc>
        <w:tc>
          <w:tcPr>
            <w:tcW w:w="2928" w:type="dxa"/>
            <w:gridSpan w:val="2"/>
          </w:tcPr>
          <w:p w:rsidR="006112E3" w:rsidRPr="00F21BD4" w:rsidRDefault="006112E3" w:rsidP="00F21BD4">
            <w:pPr>
              <w:spacing w:line="360" w:lineRule="auto"/>
              <w:jc w:val="center"/>
            </w:pPr>
            <w:r w:rsidRPr="00F21BD4">
              <w:t>доступные</w:t>
            </w:r>
          </w:p>
        </w:tc>
      </w:tr>
      <w:tr w:rsidR="006112E3" w:rsidTr="0012739B">
        <w:tc>
          <w:tcPr>
            <w:tcW w:w="3640" w:type="dxa"/>
            <w:gridSpan w:val="3"/>
          </w:tcPr>
          <w:p w:rsidR="006112E3" w:rsidRPr="00F21BD4" w:rsidRDefault="006112E3" w:rsidP="00F21BD4">
            <w:pPr>
              <w:spacing w:line="360" w:lineRule="auto"/>
              <w:jc w:val="center"/>
            </w:pPr>
          </w:p>
        </w:tc>
        <w:tc>
          <w:tcPr>
            <w:tcW w:w="3002" w:type="dxa"/>
            <w:gridSpan w:val="2"/>
          </w:tcPr>
          <w:p w:rsidR="006112E3" w:rsidRPr="00F21BD4" w:rsidRDefault="006112E3" w:rsidP="00F21BD4">
            <w:pPr>
              <w:spacing w:line="360" w:lineRule="auto"/>
              <w:jc w:val="center"/>
            </w:pPr>
          </w:p>
        </w:tc>
        <w:tc>
          <w:tcPr>
            <w:tcW w:w="2928" w:type="dxa"/>
            <w:gridSpan w:val="2"/>
          </w:tcPr>
          <w:p w:rsidR="006112E3" w:rsidRPr="00F21BD4" w:rsidRDefault="0012739B" w:rsidP="00F21BD4">
            <w:pPr>
              <w:spacing w:line="360" w:lineRule="auto"/>
              <w:jc w:val="center"/>
            </w:pPr>
            <w:r w:rsidRPr="00F21BD4">
              <w:t>растениям</w:t>
            </w:r>
          </w:p>
        </w:tc>
      </w:tr>
      <w:tr w:rsidR="0012739B" w:rsidTr="0012739B">
        <w:tc>
          <w:tcPr>
            <w:tcW w:w="1668" w:type="dxa"/>
            <w:vMerge w:val="restart"/>
          </w:tcPr>
          <w:p w:rsidR="0012739B" w:rsidRPr="00F21BD4" w:rsidRDefault="0012739B" w:rsidP="0012739B">
            <w:pPr>
              <w:spacing w:line="360" w:lineRule="auto"/>
              <w:jc w:val="both"/>
            </w:pPr>
            <w:r w:rsidRPr="00F21BD4">
              <w:t>гранулометр</w:t>
            </w:r>
            <w:r>
              <w:t>и</w:t>
            </w:r>
            <w:r w:rsidRPr="00F21BD4">
              <w:t>ческих</w:t>
            </w:r>
            <w:r w:rsidRPr="00F21BD4">
              <w:tab/>
            </w:r>
            <w:r>
              <w:t xml:space="preserve"> </w:t>
            </w:r>
            <w:r w:rsidRPr="00F21BD4">
              <w:t>элементов</w:t>
            </w:r>
          </w:p>
        </w:tc>
        <w:tc>
          <w:tcPr>
            <w:tcW w:w="1972" w:type="dxa"/>
            <w:gridSpan w:val="2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почв</w:t>
            </w:r>
          </w:p>
        </w:tc>
        <w:tc>
          <w:tcPr>
            <w:tcW w:w="3002" w:type="dxa"/>
            <w:gridSpan w:val="2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состав</w:t>
            </w:r>
          </w:p>
        </w:tc>
        <w:tc>
          <w:tcPr>
            <w:tcW w:w="2928" w:type="dxa"/>
            <w:gridSpan w:val="2"/>
          </w:tcPr>
          <w:p w:rsidR="0012739B" w:rsidRPr="00F21BD4" w:rsidRDefault="0012739B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320" style="position:absolute;left:0;text-align:left;flip:x;z-index:251754496;mso-position-horizontal-relative:text;mso-position-vertical-relative:text" from="33.65pt,5.95pt" to="60.65pt,23.95pt">
                  <v:stroke endarrow="block"/>
                </v:line>
              </w:pict>
            </w:r>
            <w:r>
              <w:rPr>
                <w:noProof/>
              </w:rPr>
              <w:pict>
                <v:line id="_x0000_s1321" style="position:absolute;left:0;text-align:left;z-index:251755520;mso-position-horizontal-relative:text;mso-position-vertical-relative:text" from="92.6pt,2.2pt" to="119.6pt,20.2pt">
                  <v:stroke endarrow="block"/>
                </v:line>
              </w:pict>
            </w:r>
          </w:p>
        </w:tc>
      </w:tr>
      <w:tr w:rsidR="0012739B" w:rsidTr="0012739B">
        <w:tc>
          <w:tcPr>
            <w:tcW w:w="1668" w:type="dxa"/>
            <w:vMerge/>
          </w:tcPr>
          <w:p w:rsidR="0012739B" w:rsidRPr="00F21BD4" w:rsidRDefault="0012739B" w:rsidP="00F21BD4">
            <w:pPr>
              <w:spacing w:line="360" w:lineRule="auto"/>
              <w:jc w:val="center"/>
            </w:pPr>
          </w:p>
        </w:tc>
        <w:tc>
          <w:tcPr>
            <w:tcW w:w="1972" w:type="dxa"/>
            <w:gridSpan w:val="2"/>
          </w:tcPr>
          <w:p w:rsidR="0012739B" w:rsidRPr="00F21BD4" w:rsidRDefault="0012739B" w:rsidP="00F21BD4">
            <w:pPr>
              <w:spacing w:line="360" w:lineRule="auto"/>
              <w:jc w:val="center"/>
            </w:pPr>
          </w:p>
        </w:tc>
        <w:tc>
          <w:tcPr>
            <w:tcW w:w="3002" w:type="dxa"/>
            <w:gridSpan w:val="2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гумуса</w:t>
            </w:r>
          </w:p>
        </w:tc>
        <w:tc>
          <w:tcPr>
            <w:tcW w:w="1464" w:type="dxa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макро элементы</w:t>
            </w:r>
          </w:p>
        </w:tc>
        <w:tc>
          <w:tcPr>
            <w:tcW w:w="1464" w:type="dxa"/>
          </w:tcPr>
          <w:p w:rsidR="0012739B" w:rsidRPr="00F21BD4" w:rsidRDefault="0012739B" w:rsidP="00F21BD4">
            <w:pPr>
              <w:spacing w:line="360" w:lineRule="auto"/>
              <w:jc w:val="center"/>
            </w:pPr>
            <w:r w:rsidRPr="00F21BD4">
              <w:t>микро элементы</w:t>
            </w:r>
          </w:p>
        </w:tc>
      </w:tr>
    </w:tbl>
    <w:p w:rsidR="009450CA" w:rsidRDefault="009450CA" w:rsidP="00F21BD4">
      <w:pPr>
        <w:spacing w:line="360" w:lineRule="auto"/>
        <w:jc w:val="center"/>
      </w:pPr>
    </w:p>
    <w:p w:rsidR="00EB78AF" w:rsidRDefault="00220ABE" w:rsidP="00F21BD4">
      <w:pPr>
        <w:spacing w:line="360" w:lineRule="auto"/>
        <w:jc w:val="center"/>
      </w:pPr>
      <w:r w:rsidRPr="00F21BD4">
        <w:t>Схема 2.</w:t>
      </w:r>
    </w:p>
    <w:p w:rsidR="003123A6" w:rsidRDefault="003123A6" w:rsidP="00F21BD4">
      <w:pPr>
        <w:spacing w:line="360" w:lineRule="auto"/>
        <w:jc w:val="center"/>
      </w:pPr>
    </w:p>
    <w:p w:rsidR="003123A6" w:rsidRDefault="003123A6" w:rsidP="00F21BD4">
      <w:pPr>
        <w:spacing w:line="360" w:lineRule="auto"/>
        <w:jc w:val="center"/>
      </w:pPr>
    </w:p>
    <w:p w:rsidR="003123A6" w:rsidRPr="00F21BD4" w:rsidRDefault="003123A6" w:rsidP="00F21BD4">
      <w:pPr>
        <w:spacing w:line="360" w:lineRule="auto"/>
        <w:jc w:val="center"/>
      </w:pPr>
    </w:p>
    <w:p w:rsidR="00EB78AF" w:rsidRDefault="00EB78AF" w:rsidP="00F21BD4">
      <w:pPr>
        <w:spacing w:line="36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11"/>
        <w:gridCol w:w="1557"/>
        <w:gridCol w:w="1538"/>
        <w:gridCol w:w="913"/>
        <w:gridCol w:w="2183"/>
      </w:tblGrid>
      <w:tr w:rsidR="0044180A" w:rsidTr="0044180A">
        <w:tc>
          <w:tcPr>
            <w:tcW w:w="3379" w:type="dxa"/>
            <w:gridSpan w:val="2"/>
          </w:tcPr>
          <w:p w:rsidR="0044180A" w:rsidRDefault="0044180A" w:rsidP="0044180A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120" style="position:absolute;left:0;text-align:left;flip:x y;z-index:251625472" from="104.7pt,10.3pt" to="199.85pt,37.6pt">
                  <v:stroke endarrow="block"/>
                </v:line>
              </w:pict>
            </w:r>
            <w:r w:rsidRPr="00F21BD4">
              <w:t>Структура</w:t>
            </w:r>
          </w:p>
        </w:tc>
        <w:tc>
          <w:tcPr>
            <w:tcW w:w="3095" w:type="dxa"/>
            <w:gridSpan w:val="2"/>
          </w:tcPr>
          <w:p w:rsidR="0044180A" w:rsidRDefault="0044180A" w:rsidP="0044180A">
            <w:pPr>
              <w:spacing w:line="360" w:lineRule="auto"/>
              <w:ind w:left="71" w:firstLine="30"/>
              <w:jc w:val="center"/>
            </w:pPr>
            <w:r>
              <w:rPr>
                <w:noProof/>
              </w:rPr>
              <w:pict>
                <v:line id="_x0000_s1330" style="position:absolute;left:0;text-align:left;flip:y;z-index:251768832;mso-position-horizontal-relative:text;mso-position-vertical-relative:text" from="105.7pt,10.3pt" to="169.45pt,33.2pt">
                  <v:stroke endarrow="block"/>
                </v:line>
              </w:pict>
            </w:r>
            <w:r>
              <w:rPr>
                <w:noProof/>
              </w:rPr>
              <w:pict>
                <v:line id="_x0000_s1331" style="position:absolute;left:0;text-align:left;flip:y;z-index:251769856;mso-position-horizontal-relative:text;mso-position-vertical-relative:text" from="74.95pt,15.2pt" to="74.95pt,33.2pt">
                  <v:stroke endarrow="block"/>
                </v:line>
              </w:pict>
            </w:r>
            <w:r w:rsidRPr="00F21BD4">
              <w:t>Общие физические</w:t>
            </w:r>
          </w:p>
        </w:tc>
        <w:tc>
          <w:tcPr>
            <w:tcW w:w="3096" w:type="dxa"/>
            <w:gridSpan w:val="2"/>
          </w:tcPr>
          <w:p w:rsidR="0044180A" w:rsidRDefault="0044180A" w:rsidP="0044180A">
            <w:pPr>
              <w:spacing w:line="360" w:lineRule="auto"/>
              <w:jc w:val="center"/>
            </w:pPr>
            <w:r w:rsidRPr="00F21BD4">
              <w:t>Физико-механические</w:t>
            </w:r>
          </w:p>
        </w:tc>
      </w:tr>
      <w:tr w:rsidR="003123A6" w:rsidTr="0044180A">
        <w:tc>
          <w:tcPr>
            <w:tcW w:w="1868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1557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1538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913" w:type="dxa"/>
          </w:tcPr>
          <w:p w:rsidR="003123A6" w:rsidRDefault="0044180A" w:rsidP="00F21BD4">
            <w:pPr>
              <w:spacing w:line="360" w:lineRule="auto"/>
              <w:jc w:val="both"/>
            </w:pPr>
            <w:r>
              <w:rPr>
                <w:b/>
                <w:noProof/>
              </w:rPr>
              <w:pict>
                <v:line id="_x0000_s1327" style="position:absolute;left:0;text-align:left;flip:y;z-index:251762688;mso-position-horizontal-relative:text;mso-position-vertical-relative:text" from="-4.05pt,12pt" to="39pt,24.6pt">
                  <v:stroke endarrow="block"/>
                </v:line>
              </w:pict>
            </w:r>
          </w:p>
        </w:tc>
        <w:tc>
          <w:tcPr>
            <w:tcW w:w="2183" w:type="dxa"/>
          </w:tcPr>
          <w:p w:rsidR="003123A6" w:rsidRDefault="0044180A" w:rsidP="00F21BD4">
            <w:pPr>
              <w:spacing w:line="360" w:lineRule="auto"/>
              <w:jc w:val="both"/>
            </w:pPr>
            <w:r w:rsidRPr="00F21BD4">
              <w:t>Пищевой режим</w:t>
            </w:r>
          </w:p>
        </w:tc>
      </w:tr>
      <w:tr w:rsidR="003123A6" w:rsidTr="0044180A">
        <w:tc>
          <w:tcPr>
            <w:tcW w:w="1868" w:type="dxa"/>
          </w:tcPr>
          <w:p w:rsidR="003123A6" w:rsidRDefault="0044180A" w:rsidP="0044180A">
            <w:pPr>
              <w:spacing w:line="360" w:lineRule="auto"/>
              <w:jc w:val="both"/>
            </w:pPr>
            <w:r>
              <w:rPr>
                <w:b/>
                <w:noProof/>
              </w:rPr>
              <w:pict>
                <v:line id="_x0000_s1322" style="position:absolute;left:0;text-align:left;flip:x y;z-index:251757568;mso-position-horizontal-relative:text;mso-position-vertical-relative:text" from="80pt,10pt" to="171pt,10pt">
                  <v:stroke endarrow="block"/>
                </v:line>
              </w:pict>
            </w:r>
            <w:r w:rsidRPr="00F21BD4">
              <w:t>Ре</w:t>
            </w:r>
            <w:r>
              <w:t>акция почв</w:t>
            </w:r>
          </w:p>
        </w:tc>
        <w:tc>
          <w:tcPr>
            <w:tcW w:w="1511" w:type="dxa"/>
          </w:tcPr>
          <w:p w:rsidR="003123A6" w:rsidRDefault="0044180A" w:rsidP="00F21BD4">
            <w:pPr>
              <w:spacing w:line="360" w:lineRule="auto"/>
              <w:jc w:val="both"/>
            </w:pPr>
            <w:r>
              <w:rPr>
                <w:b/>
                <w:noProof/>
              </w:rPr>
              <w:pict>
                <v:line id="_x0000_s1323" style="position:absolute;left:0;text-align:left;flip:x;z-index:251758592;mso-position-horizontal-relative:text;mso-position-vertical-relative:text" from="-5.95pt,16.7pt" to="117pt,58.65pt">
                  <v:stroke endarrow="block"/>
                </v:line>
              </w:pict>
            </w:r>
          </w:p>
        </w:tc>
        <w:tc>
          <w:tcPr>
            <w:tcW w:w="3095" w:type="dxa"/>
            <w:gridSpan w:val="2"/>
          </w:tcPr>
          <w:p w:rsidR="003123A6" w:rsidRDefault="0044180A" w:rsidP="003123A6">
            <w:pPr>
              <w:spacing w:line="360" w:lineRule="auto"/>
              <w:ind w:left="71" w:hanging="22"/>
              <w:jc w:val="center"/>
            </w:pPr>
            <w:r w:rsidRPr="00AE4B85">
              <w:rPr>
                <w:noProof/>
              </w:rPr>
              <w:pict>
                <v:line id="_x0000_s1324" style="position:absolute;left:0;text-align:left;z-index:251759616;mso-position-horizontal-relative:text;mso-position-vertical-relative:text" from="74.95pt,10pt" to="74.95pt,58.65pt">
                  <v:stroke endarrow="block"/>
                </v:line>
              </w:pict>
            </w:r>
            <w:r>
              <w:rPr>
                <w:b/>
                <w:noProof/>
              </w:rPr>
              <w:pict>
                <v:line id="_x0000_s1325" style="position:absolute;left:0;text-align:left;z-index:251760640;mso-position-horizontal-relative:text;mso-position-vertical-relative:text" from="119.5pt,16.7pt" to="193.75pt,73.65pt">
                  <v:stroke endarrow="block"/>
                </v:line>
              </w:pict>
            </w:r>
            <w:r>
              <w:rPr>
                <w:b/>
                <w:noProof/>
              </w:rPr>
              <w:pict>
                <v:line id="_x0000_s1326" style="position:absolute;left:0;text-align:left;z-index:251761664;mso-position-horizontal-relative:text;mso-position-vertical-relative:text" from="143.85pt,10pt" to="207.25pt,24.9pt">
                  <v:stroke endarrow="block"/>
                </v:line>
              </w:pict>
            </w:r>
            <w:r w:rsidR="003123A6" w:rsidRPr="00F21BD4">
              <w:rPr>
                <w:b/>
              </w:rPr>
              <w:t>СВОЙСТВА ПОЧВЫ</w:t>
            </w:r>
          </w:p>
        </w:tc>
        <w:tc>
          <w:tcPr>
            <w:tcW w:w="913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</w:tr>
      <w:tr w:rsidR="003123A6" w:rsidTr="0044180A">
        <w:tc>
          <w:tcPr>
            <w:tcW w:w="1868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1557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1538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913" w:type="dxa"/>
          </w:tcPr>
          <w:p w:rsidR="003123A6" w:rsidRDefault="003123A6" w:rsidP="00F21BD4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3123A6" w:rsidRDefault="0044180A" w:rsidP="0044180A">
            <w:pPr>
              <w:spacing w:line="360" w:lineRule="auto"/>
              <w:ind w:firstLine="268"/>
              <w:jc w:val="both"/>
            </w:pPr>
            <w:r>
              <w:t>Т</w:t>
            </w:r>
            <w:r w:rsidRPr="00F21BD4">
              <w:t>епловые</w:t>
            </w:r>
          </w:p>
        </w:tc>
      </w:tr>
      <w:tr w:rsidR="0044180A" w:rsidTr="0044180A">
        <w:tc>
          <w:tcPr>
            <w:tcW w:w="1868" w:type="dxa"/>
            <w:vMerge w:val="restart"/>
          </w:tcPr>
          <w:p w:rsidR="0044180A" w:rsidRDefault="0044180A" w:rsidP="00F21BD4">
            <w:pPr>
              <w:spacing w:line="360" w:lineRule="auto"/>
              <w:jc w:val="both"/>
            </w:pPr>
            <w:r>
              <w:t>Поглотительная</w:t>
            </w:r>
            <w:r w:rsidRPr="00F21BD4">
              <w:t xml:space="preserve"> способность</w:t>
            </w:r>
          </w:p>
        </w:tc>
        <w:tc>
          <w:tcPr>
            <w:tcW w:w="1511" w:type="dxa"/>
          </w:tcPr>
          <w:p w:rsidR="0044180A" w:rsidRDefault="0044180A" w:rsidP="00F21BD4">
            <w:pPr>
              <w:spacing w:line="360" w:lineRule="auto"/>
              <w:jc w:val="both"/>
            </w:pPr>
          </w:p>
        </w:tc>
        <w:tc>
          <w:tcPr>
            <w:tcW w:w="1557" w:type="dxa"/>
          </w:tcPr>
          <w:p w:rsidR="0044180A" w:rsidRDefault="0044180A" w:rsidP="00F21BD4">
            <w:pPr>
              <w:spacing w:line="360" w:lineRule="auto"/>
              <w:jc w:val="both"/>
            </w:pPr>
          </w:p>
        </w:tc>
        <w:tc>
          <w:tcPr>
            <w:tcW w:w="1538" w:type="dxa"/>
          </w:tcPr>
          <w:p w:rsidR="0044180A" w:rsidRDefault="0044180A" w:rsidP="00F21BD4">
            <w:pPr>
              <w:spacing w:line="360" w:lineRule="auto"/>
              <w:jc w:val="both"/>
            </w:pPr>
          </w:p>
        </w:tc>
        <w:tc>
          <w:tcPr>
            <w:tcW w:w="913" w:type="dxa"/>
          </w:tcPr>
          <w:p w:rsidR="0044180A" w:rsidRDefault="0044180A" w:rsidP="00F21BD4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44180A" w:rsidRDefault="0044180A" w:rsidP="00F21BD4">
            <w:pPr>
              <w:spacing w:line="360" w:lineRule="auto"/>
              <w:jc w:val="both"/>
            </w:pPr>
          </w:p>
        </w:tc>
      </w:tr>
      <w:tr w:rsidR="0044180A" w:rsidTr="0044180A">
        <w:tc>
          <w:tcPr>
            <w:tcW w:w="1868" w:type="dxa"/>
            <w:vMerge/>
          </w:tcPr>
          <w:p w:rsidR="0044180A" w:rsidRDefault="0044180A" w:rsidP="00F21BD4">
            <w:pPr>
              <w:spacing w:line="360" w:lineRule="auto"/>
              <w:jc w:val="both"/>
            </w:pPr>
          </w:p>
        </w:tc>
        <w:tc>
          <w:tcPr>
            <w:tcW w:w="1511" w:type="dxa"/>
          </w:tcPr>
          <w:p w:rsidR="0044180A" w:rsidRDefault="0044180A" w:rsidP="00F21BD4">
            <w:pPr>
              <w:spacing w:line="360" w:lineRule="auto"/>
              <w:jc w:val="both"/>
            </w:pPr>
          </w:p>
        </w:tc>
        <w:tc>
          <w:tcPr>
            <w:tcW w:w="3095" w:type="dxa"/>
            <w:gridSpan w:val="2"/>
          </w:tcPr>
          <w:p w:rsidR="0044180A" w:rsidRDefault="0044180A" w:rsidP="0044180A">
            <w:pPr>
              <w:spacing w:line="360" w:lineRule="auto"/>
              <w:jc w:val="center"/>
            </w:pPr>
            <w:r w:rsidRPr="00F21BD4">
              <w:t>Водные</w:t>
            </w:r>
          </w:p>
        </w:tc>
        <w:tc>
          <w:tcPr>
            <w:tcW w:w="913" w:type="dxa"/>
          </w:tcPr>
          <w:p w:rsidR="0044180A" w:rsidRDefault="0044180A" w:rsidP="00F21BD4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44180A" w:rsidRDefault="0044180A" w:rsidP="00F21BD4">
            <w:pPr>
              <w:spacing w:line="360" w:lineRule="auto"/>
              <w:jc w:val="both"/>
            </w:pPr>
            <w:r w:rsidRPr="00F21BD4">
              <w:t>Воздушные</w:t>
            </w:r>
          </w:p>
        </w:tc>
      </w:tr>
    </w:tbl>
    <w:p w:rsidR="003123A6" w:rsidRPr="00F21BD4" w:rsidRDefault="003123A6" w:rsidP="00F21BD4">
      <w:pPr>
        <w:spacing w:line="360" w:lineRule="auto"/>
        <w:jc w:val="both"/>
      </w:pPr>
    </w:p>
    <w:p w:rsidR="00220ABE" w:rsidRPr="00F21BD4" w:rsidRDefault="00220ABE" w:rsidP="0044180A">
      <w:pPr>
        <w:spacing w:line="360" w:lineRule="auto"/>
        <w:jc w:val="center"/>
      </w:pPr>
      <w:r w:rsidRPr="00F21BD4">
        <w:t>Схема 3.</w:t>
      </w:r>
    </w:p>
    <w:p w:rsidR="00753EAA" w:rsidRDefault="00753EAA" w:rsidP="00F21BD4">
      <w:pPr>
        <w:spacing w:line="360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4180A" w:rsidTr="005C1036">
        <w:tc>
          <w:tcPr>
            <w:tcW w:w="9570" w:type="dxa"/>
            <w:gridSpan w:val="10"/>
          </w:tcPr>
          <w:p w:rsidR="0044180A" w:rsidRDefault="0044180A" w:rsidP="0044180A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332" style="position:absolute;left:0;text-align:left;flip:y;z-index:251771904" from="232.2pt,15.3pt" to="232.2pt,44.6pt">
                  <v:stroke endarrow="block"/>
                </v:line>
              </w:pict>
            </w:r>
            <w:r w:rsidRPr="00F21BD4">
              <w:t>Классификационные единицы</w:t>
            </w:r>
          </w:p>
        </w:tc>
      </w:tr>
      <w:tr w:rsidR="0044180A" w:rsidTr="005C1036"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</w:tr>
      <w:tr w:rsidR="0044180A" w:rsidTr="005C1036"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1914" w:type="dxa"/>
            <w:gridSpan w:val="2"/>
          </w:tcPr>
          <w:p w:rsidR="0044180A" w:rsidRDefault="0044180A" w:rsidP="005C1036">
            <w:pPr>
              <w:spacing w:line="360" w:lineRule="auto"/>
              <w:ind w:left="2832" w:hanging="2789"/>
              <w:jc w:val="center"/>
            </w:pPr>
            <w:r w:rsidRPr="00AE4B85">
              <w:rPr>
                <w:noProof/>
              </w:rPr>
              <w:pict>
                <v:line id="_x0000_s1333" style="position:absolute;left:0;text-align:left;z-index:251773952;mso-position-horizontal-relative:text;mso-position-vertical-relative:text" from="40.8pt,11.6pt" to="40.8pt,33.3pt">
                  <v:stroke endarrow="block"/>
                </v:line>
              </w:pict>
            </w:r>
            <w:r w:rsidRPr="00753EAA">
              <w:rPr>
                <w:b/>
              </w:rPr>
              <w:t>ПОЧВЫ</w:t>
            </w: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</w:tr>
      <w:tr w:rsidR="0044180A" w:rsidTr="005C1036"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5C1036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38" style="position:absolute;left:0;text-align:left;z-index:251588608;mso-position-horizontal-relative:text;mso-position-vertical-relative:text" from="36.8pt,12.6pt" to="36.8pt,21.6pt">
                  <v:stroke endarrow="block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587584;mso-position-horizontal-relative:text;mso-position-vertical-relative:text" from="36.8pt,12.6pt" to="234.8pt,12.6pt"/>
              </w:pict>
            </w:r>
          </w:p>
        </w:tc>
        <w:tc>
          <w:tcPr>
            <w:tcW w:w="957" w:type="dxa"/>
          </w:tcPr>
          <w:p w:rsidR="0044180A" w:rsidRDefault="005C1036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39" style="position:absolute;left:0;text-align:left;z-index:251589632;mso-position-horizontal-relative:text;mso-position-vertical-relative:text" from="14.4pt,12.6pt" to="14.4pt,30.6pt">
                  <v:stroke endarrow="block"/>
                </v:line>
              </w:pict>
            </w:r>
            <w:r>
              <w:rPr>
                <w:noProof/>
              </w:rPr>
              <w:pict>
                <v:line id="_x0000_s1040" style="position:absolute;left:0;text-align:left;z-index:251590656;mso-position-horizontal-relative:text;mso-position-vertical-relative:text" from="33.9pt,12.6pt" to="33.9pt,21.6pt">
                  <v:stroke endarrow="block"/>
                </v:line>
              </w:pict>
            </w:r>
          </w:p>
        </w:tc>
        <w:tc>
          <w:tcPr>
            <w:tcW w:w="957" w:type="dxa"/>
          </w:tcPr>
          <w:p w:rsidR="0044180A" w:rsidRDefault="005C1036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41" style="position:absolute;left:0;text-align:left;z-index:251591680;mso-position-horizontal-relative:text;mso-position-vertical-relative:text" from="8.45pt,12.6pt" to="8.45pt,30.6pt">
                  <v:stroke endarrow="block"/>
                </v:line>
              </w:pict>
            </w:r>
            <w:r>
              <w:rPr>
                <w:noProof/>
              </w:rPr>
              <w:pict>
                <v:line id="_x0000_s1048" style="position:absolute;left:0;text-align:left;z-index:251592704;mso-position-horizontal-relative:text;mso-position-vertical-relative:text" from="35.55pt,12.6pt" to="35.55pt,21.6pt">
                  <v:stroke endarrow="block"/>
                </v:line>
              </w:pict>
            </w:r>
          </w:p>
        </w:tc>
        <w:tc>
          <w:tcPr>
            <w:tcW w:w="957" w:type="dxa"/>
          </w:tcPr>
          <w:p w:rsidR="0044180A" w:rsidRDefault="005C1036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51" style="position:absolute;left:0;text-align:left;z-index:251593728;mso-position-horizontal-relative:text;mso-position-vertical-relative:text" from="13.95pt,12.6pt" to="13.95pt,30.6pt">
                  <v:stroke endarrow="block"/>
                </v:line>
              </w:pict>
            </w:r>
            <w:r>
              <w:rPr>
                <w:noProof/>
              </w:rPr>
              <w:pict>
                <v:line id="_x0000_s1052" style="position:absolute;left:0;text-align:left;z-index:251594752;mso-position-horizontal-relative:text;mso-position-vertical-relative:text" from="35.4pt,12.6pt" to="35.4pt,21.6pt">
                  <v:stroke endarrow="block"/>
                </v:line>
              </w:pict>
            </w:r>
          </w:p>
        </w:tc>
        <w:tc>
          <w:tcPr>
            <w:tcW w:w="957" w:type="dxa"/>
          </w:tcPr>
          <w:p w:rsidR="0044180A" w:rsidRDefault="005C1036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53" style="position:absolute;left:0;text-align:left;z-index:251595776;mso-position-horizontal-relative:text;mso-position-vertical-relative:text" from="16.35pt,12.6pt" to="16.35pt,30.6pt">
                  <v:stroke endarrow="block"/>
                </v:line>
              </w:pict>
            </w:r>
          </w:p>
        </w:tc>
        <w:tc>
          <w:tcPr>
            <w:tcW w:w="957" w:type="dxa"/>
          </w:tcPr>
          <w:p w:rsidR="0044180A" w:rsidRDefault="005C1036" w:rsidP="00F21BD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54" style="position:absolute;left:0;text-align:left;z-index:251596800;mso-position-horizontal-relative:text;mso-position-vertical-relative:text" from="-4.45pt,12.6pt" to="-4.45pt,21.6pt">
                  <v:stroke endarrow="block"/>
                </v:line>
              </w:pict>
            </w: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44180A" w:rsidRDefault="0044180A" w:rsidP="00F21BD4">
            <w:pPr>
              <w:spacing w:line="360" w:lineRule="auto"/>
              <w:jc w:val="center"/>
            </w:pPr>
          </w:p>
        </w:tc>
      </w:tr>
      <w:tr w:rsidR="005C1036" w:rsidTr="005C1036"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  <w:tc>
          <w:tcPr>
            <w:tcW w:w="957" w:type="dxa"/>
          </w:tcPr>
          <w:p w:rsidR="005C1036" w:rsidRDefault="005C1036" w:rsidP="00F21BD4">
            <w:pPr>
              <w:spacing w:line="360" w:lineRule="auto"/>
              <w:jc w:val="center"/>
            </w:pPr>
          </w:p>
        </w:tc>
      </w:tr>
    </w:tbl>
    <w:p w:rsidR="0044180A" w:rsidRDefault="0044180A" w:rsidP="00F21BD4">
      <w:pPr>
        <w:spacing w:line="360" w:lineRule="auto"/>
        <w:jc w:val="center"/>
      </w:pPr>
    </w:p>
    <w:p w:rsidR="00C322CA" w:rsidRPr="00F21BD4" w:rsidRDefault="00C322CA" w:rsidP="005C1036">
      <w:pPr>
        <w:spacing w:line="360" w:lineRule="auto"/>
        <w:jc w:val="center"/>
      </w:pPr>
      <w:r w:rsidRPr="00F21BD4">
        <w:t>Схема 4.</w:t>
      </w:r>
    </w:p>
    <w:p w:rsidR="00C322CA" w:rsidRPr="00F21BD4" w:rsidRDefault="00C322CA" w:rsidP="00F21BD4">
      <w:pPr>
        <w:spacing w:line="360" w:lineRule="auto"/>
        <w:jc w:val="center"/>
      </w:pPr>
    </w:p>
    <w:p w:rsidR="00C322CA" w:rsidRPr="00EC3332" w:rsidRDefault="00C322CA" w:rsidP="00F21BD4">
      <w:pPr>
        <w:spacing w:line="360" w:lineRule="auto"/>
        <w:jc w:val="center"/>
      </w:pPr>
      <w:r w:rsidRPr="00EC3332">
        <w:t>Лабораторная работа 1</w:t>
      </w:r>
    </w:p>
    <w:p w:rsidR="00BF314F" w:rsidRPr="00F21BD4" w:rsidRDefault="00BF314F" w:rsidP="00EC3332">
      <w:pPr>
        <w:spacing w:line="360" w:lineRule="auto"/>
        <w:ind w:firstLine="720"/>
        <w:jc w:val="both"/>
      </w:pPr>
      <w:r w:rsidRPr="00F21BD4">
        <w:t>Определение механического состава и спелости почвы полевым методом. Описание и определение основных типов почв по монолитам.</w:t>
      </w:r>
    </w:p>
    <w:p w:rsidR="00BF314F" w:rsidRPr="00F21BD4" w:rsidRDefault="00BF314F" w:rsidP="00F21BD4">
      <w:pPr>
        <w:spacing w:line="360" w:lineRule="auto"/>
        <w:jc w:val="both"/>
      </w:pPr>
      <w:r w:rsidRPr="00EC3332">
        <w:t>Литература:</w:t>
      </w:r>
      <w:r w:rsidRPr="00F21BD4">
        <w:t xml:space="preserve"> Л-2, с. 48…51.</w:t>
      </w:r>
    </w:p>
    <w:p w:rsidR="00BF314F" w:rsidRPr="00F21BD4" w:rsidRDefault="00BF314F" w:rsidP="00F21BD4">
      <w:pPr>
        <w:spacing w:line="360" w:lineRule="auto"/>
        <w:jc w:val="center"/>
      </w:pPr>
      <w:r w:rsidRPr="00F21BD4">
        <w:t>Заполните таблицу 1.</w:t>
      </w:r>
    </w:p>
    <w:p w:rsidR="00BF314F" w:rsidRPr="00F21BD4" w:rsidRDefault="00BF314F" w:rsidP="00F21BD4">
      <w:pPr>
        <w:spacing w:line="360" w:lineRule="auto"/>
        <w:jc w:val="center"/>
      </w:pPr>
      <w:r w:rsidRPr="00F21BD4">
        <w:t>1. Характеристика_____________________________почв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6"/>
        <w:gridCol w:w="1417"/>
        <w:gridCol w:w="1133"/>
        <w:gridCol w:w="1560"/>
        <w:gridCol w:w="1134"/>
        <w:gridCol w:w="1134"/>
        <w:gridCol w:w="957"/>
      </w:tblGrid>
      <w:tr w:rsidR="00026DB7" w:rsidRPr="00F21BD4" w:rsidTr="00026DB7">
        <w:trPr>
          <w:cantSplit/>
          <w:trHeight w:val="1134"/>
        </w:trPr>
        <w:tc>
          <w:tcPr>
            <w:tcW w:w="1277" w:type="dxa"/>
            <w:vAlign w:val="center"/>
          </w:tcPr>
          <w:p w:rsidR="00BF314F" w:rsidRPr="00F21BD4" w:rsidRDefault="00BF314F" w:rsidP="00026DB7">
            <w:pPr>
              <w:spacing w:line="360" w:lineRule="auto"/>
              <w:jc w:val="center"/>
            </w:pPr>
            <w:r w:rsidRPr="00F21BD4">
              <w:t>Рисунок почвенного профиля</w:t>
            </w:r>
          </w:p>
        </w:tc>
        <w:tc>
          <w:tcPr>
            <w:tcW w:w="1276" w:type="dxa"/>
            <w:vAlign w:val="center"/>
          </w:tcPr>
          <w:p w:rsidR="00EC3332" w:rsidRDefault="00BF314F" w:rsidP="00026DB7">
            <w:pPr>
              <w:spacing w:line="360" w:lineRule="auto"/>
              <w:jc w:val="center"/>
            </w:pPr>
            <w:r w:rsidRPr="00F21BD4">
              <w:t xml:space="preserve">Индекс </w:t>
            </w:r>
          </w:p>
          <w:p w:rsidR="00BF314F" w:rsidRPr="00F21BD4" w:rsidRDefault="00BF314F" w:rsidP="00026DB7">
            <w:pPr>
              <w:spacing w:line="360" w:lineRule="auto"/>
              <w:jc w:val="center"/>
            </w:pPr>
            <w:r w:rsidRPr="00F21BD4">
              <w:t>и мощность горизонта см</w:t>
            </w:r>
          </w:p>
        </w:tc>
        <w:tc>
          <w:tcPr>
            <w:tcW w:w="1417" w:type="dxa"/>
            <w:vAlign w:val="center"/>
          </w:tcPr>
          <w:p w:rsidR="00BF314F" w:rsidRPr="00F21BD4" w:rsidRDefault="00BF314F" w:rsidP="00026DB7">
            <w:pPr>
              <w:spacing w:line="360" w:lineRule="auto"/>
              <w:jc w:val="center"/>
            </w:pPr>
            <w:r w:rsidRPr="00F21BD4">
              <w:t>Механический</w:t>
            </w:r>
          </w:p>
          <w:p w:rsidR="00BF314F" w:rsidRPr="00F21BD4" w:rsidRDefault="00BF314F" w:rsidP="00026DB7">
            <w:pPr>
              <w:spacing w:line="360" w:lineRule="auto"/>
              <w:jc w:val="center"/>
            </w:pPr>
            <w:r w:rsidRPr="00F21BD4">
              <w:t>состав</w:t>
            </w:r>
          </w:p>
        </w:tc>
        <w:tc>
          <w:tcPr>
            <w:tcW w:w="1133" w:type="dxa"/>
            <w:vAlign w:val="center"/>
          </w:tcPr>
          <w:p w:rsidR="00BF314F" w:rsidRPr="00F21BD4" w:rsidRDefault="00BF314F" w:rsidP="00026DB7">
            <w:pPr>
              <w:spacing w:line="360" w:lineRule="auto"/>
              <w:jc w:val="center"/>
            </w:pPr>
            <w:r w:rsidRPr="00F21BD4">
              <w:t>Структура</w:t>
            </w:r>
          </w:p>
        </w:tc>
        <w:tc>
          <w:tcPr>
            <w:tcW w:w="1560" w:type="dxa"/>
            <w:vAlign w:val="center"/>
          </w:tcPr>
          <w:p w:rsidR="00BF314F" w:rsidRPr="00F21BD4" w:rsidRDefault="00BF314F" w:rsidP="00026DB7">
            <w:pPr>
              <w:spacing w:line="360" w:lineRule="auto"/>
              <w:jc w:val="center"/>
            </w:pPr>
            <w:r w:rsidRPr="00F21BD4">
              <w:t>Сложение (плотность и пористость)</w:t>
            </w:r>
          </w:p>
        </w:tc>
        <w:tc>
          <w:tcPr>
            <w:tcW w:w="1134" w:type="dxa"/>
            <w:vAlign w:val="center"/>
          </w:tcPr>
          <w:p w:rsidR="00BF314F" w:rsidRPr="00F21BD4" w:rsidRDefault="00BF314F" w:rsidP="00026DB7">
            <w:pPr>
              <w:spacing w:line="360" w:lineRule="auto"/>
              <w:jc w:val="center"/>
            </w:pPr>
            <w:r w:rsidRPr="00F21BD4">
              <w:t>Новообразования</w:t>
            </w:r>
          </w:p>
        </w:tc>
        <w:tc>
          <w:tcPr>
            <w:tcW w:w="1134" w:type="dxa"/>
            <w:vAlign w:val="center"/>
          </w:tcPr>
          <w:p w:rsidR="00BF314F" w:rsidRPr="00F21BD4" w:rsidRDefault="00BF314F" w:rsidP="00026DB7">
            <w:pPr>
              <w:spacing w:line="360" w:lineRule="auto"/>
              <w:jc w:val="center"/>
            </w:pPr>
            <w:r w:rsidRPr="00F21BD4">
              <w:t>Включения</w:t>
            </w:r>
          </w:p>
        </w:tc>
        <w:tc>
          <w:tcPr>
            <w:tcW w:w="957" w:type="dxa"/>
            <w:vAlign w:val="center"/>
          </w:tcPr>
          <w:p w:rsidR="00BF314F" w:rsidRPr="00F21BD4" w:rsidRDefault="00BF314F" w:rsidP="00026DB7">
            <w:pPr>
              <w:spacing w:line="360" w:lineRule="auto"/>
            </w:pPr>
            <w:r w:rsidRPr="00F21BD4">
              <w:t>Переход от горизонта к горизонту</w:t>
            </w:r>
          </w:p>
        </w:tc>
      </w:tr>
      <w:tr w:rsidR="00026DB7" w:rsidRPr="00F21BD4" w:rsidTr="00026DB7">
        <w:trPr>
          <w:cantSplit/>
          <w:trHeight w:val="1134"/>
        </w:trPr>
        <w:tc>
          <w:tcPr>
            <w:tcW w:w="1277" w:type="dxa"/>
          </w:tcPr>
          <w:p w:rsidR="00BF314F" w:rsidRPr="00F21BD4" w:rsidRDefault="00BF314F" w:rsidP="00026DB7">
            <w:pPr>
              <w:spacing w:line="360" w:lineRule="auto"/>
            </w:pPr>
          </w:p>
        </w:tc>
        <w:tc>
          <w:tcPr>
            <w:tcW w:w="1276" w:type="dxa"/>
          </w:tcPr>
          <w:p w:rsidR="00BF314F" w:rsidRPr="00F21BD4" w:rsidRDefault="00BF314F" w:rsidP="00026DB7">
            <w:pPr>
              <w:spacing w:line="360" w:lineRule="auto"/>
            </w:pPr>
          </w:p>
        </w:tc>
        <w:tc>
          <w:tcPr>
            <w:tcW w:w="1417" w:type="dxa"/>
          </w:tcPr>
          <w:p w:rsidR="00BF314F" w:rsidRPr="00F21BD4" w:rsidRDefault="00BF314F" w:rsidP="00026DB7">
            <w:pPr>
              <w:spacing w:line="360" w:lineRule="auto"/>
            </w:pPr>
          </w:p>
        </w:tc>
        <w:tc>
          <w:tcPr>
            <w:tcW w:w="1133" w:type="dxa"/>
          </w:tcPr>
          <w:p w:rsidR="00BF314F" w:rsidRPr="00F21BD4" w:rsidRDefault="00BF314F" w:rsidP="00026DB7">
            <w:pPr>
              <w:spacing w:line="360" w:lineRule="auto"/>
            </w:pPr>
          </w:p>
        </w:tc>
        <w:tc>
          <w:tcPr>
            <w:tcW w:w="1560" w:type="dxa"/>
          </w:tcPr>
          <w:p w:rsidR="00BF314F" w:rsidRPr="00F21BD4" w:rsidRDefault="00BF314F" w:rsidP="00026DB7">
            <w:pPr>
              <w:spacing w:line="360" w:lineRule="auto"/>
            </w:pPr>
          </w:p>
        </w:tc>
        <w:tc>
          <w:tcPr>
            <w:tcW w:w="1134" w:type="dxa"/>
          </w:tcPr>
          <w:p w:rsidR="00BF314F" w:rsidRPr="00F21BD4" w:rsidRDefault="00BF314F" w:rsidP="00026DB7">
            <w:pPr>
              <w:spacing w:line="360" w:lineRule="auto"/>
            </w:pPr>
          </w:p>
        </w:tc>
        <w:tc>
          <w:tcPr>
            <w:tcW w:w="1134" w:type="dxa"/>
          </w:tcPr>
          <w:p w:rsidR="00BF314F" w:rsidRPr="00F21BD4" w:rsidRDefault="00BF314F" w:rsidP="00026DB7">
            <w:pPr>
              <w:spacing w:line="360" w:lineRule="auto"/>
            </w:pPr>
          </w:p>
        </w:tc>
        <w:tc>
          <w:tcPr>
            <w:tcW w:w="957" w:type="dxa"/>
          </w:tcPr>
          <w:p w:rsidR="00BF314F" w:rsidRPr="00F21BD4" w:rsidRDefault="00BF314F" w:rsidP="00026DB7">
            <w:pPr>
              <w:spacing w:line="360" w:lineRule="auto"/>
            </w:pPr>
          </w:p>
        </w:tc>
      </w:tr>
    </w:tbl>
    <w:p w:rsidR="00BF314F" w:rsidRPr="00F21BD4" w:rsidRDefault="00BF314F" w:rsidP="00F21BD4">
      <w:pPr>
        <w:spacing w:line="360" w:lineRule="auto"/>
      </w:pPr>
    </w:p>
    <w:p w:rsidR="00BF314F" w:rsidRPr="00F21BD4" w:rsidRDefault="00BF314F" w:rsidP="00F21BD4">
      <w:pPr>
        <w:spacing w:line="360" w:lineRule="auto"/>
      </w:pPr>
      <w:r w:rsidRPr="00F21BD4">
        <w:t>Химический состав: гумуса</w:t>
      </w:r>
      <w:r w:rsidR="00026DB7">
        <w:t xml:space="preserve"> </w:t>
      </w:r>
      <w:r w:rsidRPr="00F21BD4">
        <w:t>______%,</w:t>
      </w:r>
      <w:r w:rsidRPr="00F21BD4">
        <w:tab/>
        <w:t>№__________,Р_________</w:t>
      </w:r>
    </w:p>
    <w:p w:rsidR="00BF314F" w:rsidRPr="00F21BD4" w:rsidRDefault="00BF314F" w:rsidP="00F21BD4">
      <w:pPr>
        <w:spacing w:line="360" w:lineRule="auto"/>
      </w:pPr>
      <w:r w:rsidRPr="00F21BD4">
        <w:tab/>
      </w:r>
      <w:r w:rsidRPr="00F21BD4">
        <w:tab/>
      </w:r>
      <w:r w:rsidRPr="00F21BD4">
        <w:tab/>
      </w:r>
      <w:r w:rsidRPr="00F21BD4">
        <w:tab/>
      </w:r>
      <w:r w:rsidRPr="00F21BD4">
        <w:tab/>
      </w:r>
      <w:r w:rsidRPr="00F21BD4">
        <w:tab/>
        <w:t>К___________,рН_______</w:t>
      </w:r>
    </w:p>
    <w:p w:rsidR="00BF314F" w:rsidRPr="00F21BD4" w:rsidRDefault="00BF314F" w:rsidP="00F21BD4">
      <w:pPr>
        <w:spacing w:line="360" w:lineRule="auto"/>
      </w:pPr>
      <w:r w:rsidRPr="00F21BD4">
        <w:t>Классификация почв______________________________________________</w:t>
      </w:r>
    </w:p>
    <w:p w:rsidR="00BF314F" w:rsidRPr="00F21BD4" w:rsidRDefault="00BF314F" w:rsidP="00F21BD4">
      <w:pPr>
        <w:spacing w:line="360" w:lineRule="auto"/>
      </w:pPr>
      <w:r w:rsidRPr="00F21BD4">
        <w:t>________________________________________________________________</w:t>
      </w:r>
    </w:p>
    <w:p w:rsidR="00BF314F" w:rsidRPr="00F21BD4" w:rsidRDefault="00BF314F" w:rsidP="00F21BD4">
      <w:pPr>
        <w:spacing w:line="360" w:lineRule="auto"/>
      </w:pPr>
      <w:r w:rsidRPr="00F21BD4">
        <w:t>Использование и улучшение и улучшение почв_______________________</w:t>
      </w:r>
    </w:p>
    <w:p w:rsidR="00BF314F" w:rsidRPr="00F21BD4" w:rsidRDefault="00BF314F" w:rsidP="00F21BD4">
      <w:pPr>
        <w:spacing w:line="360" w:lineRule="auto"/>
      </w:pPr>
      <w:r w:rsidRPr="00F21BD4">
        <w:t>________________________________________________________________</w:t>
      </w:r>
    </w:p>
    <w:p w:rsidR="00BF314F" w:rsidRPr="00F21BD4" w:rsidRDefault="00BF314F" w:rsidP="00F21BD4">
      <w:pPr>
        <w:spacing w:line="360" w:lineRule="auto"/>
      </w:pPr>
      <w:r w:rsidRPr="00F21BD4">
        <w:t>________________________________________________________________</w:t>
      </w:r>
    </w:p>
    <w:p w:rsidR="00BF314F" w:rsidRPr="00F21BD4" w:rsidRDefault="00BF314F" w:rsidP="00F21BD4">
      <w:pPr>
        <w:spacing w:line="360" w:lineRule="auto"/>
      </w:pPr>
    </w:p>
    <w:p w:rsidR="00BF314F" w:rsidRPr="00F21BD4" w:rsidRDefault="00BF314F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Тема 1.2. Оптимизация условий жизни растений и воспроизводство плодородия почвы</w:t>
      </w:r>
    </w:p>
    <w:p w:rsidR="005E58D1" w:rsidRPr="00F21BD4" w:rsidRDefault="005E58D1" w:rsidP="00026DB7">
      <w:pPr>
        <w:spacing w:line="360" w:lineRule="auto"/>
        <w:jc w:val="both"/>
      </w:pPr>
      <w:r w:rsidRPr="00026DB7">
        <w:t>Литература:</w:t>
      </w:r>
      <w:r w:rsidRPr="00F21BD4">
        <w:t xml:space="preserve"> Л-1, с. 5…54; Л-2, с. 8…19; Л-3, с. 181…200</w:t>
      </w:r>
      <w:r w:rsidR="00074D43" w:rsidRPr="00F21BD4">
        <w:t>.</w:t>
      </w:r>
    </w:p>
    <w:p w:rsidR="005E58D1" w:rsidRPr="00F21BD4" w:rsidRDefault="005E58D1" w:rsidP="00F21BD4">
      <w:pPr>
        <w:spacing w:line="360" w:lineRule="auto"/>
      </w:pPr>
    </w:p>
    <w:p w:rsidR="005E58D1" w:rsidRPr="00026DB7" w:rsidRDefault="004A7183" w:rsidP="00F21BD4">
      <w:pPr>
        <w:spacing w:line="360" w:lineRule="auto"/>
        <w:jc w:val="center"/>
      </w:pPr>
      <w:r w:rsidRPr="00026DB7">
        <w:t>Методические указания</w:t>
      </w:r>
    </w:p>
    <w:p w:rsidR="004A7183" w:rsidRPr="00F21BD4" w:rsidRDefault="004A7183" w:rsidP="00026DB7">
      <w:pPr>
        <w:spacing w:line="360" w:lineRule="auto"/>
        <w:ind w:firstLine="720"/>
        <w:jc w:val="both"/>
      </w:pPr>
      <w:r w:rsidRPr="00F21BD4">
        <w:t>Эту тему начните с изучения факторов жизни растений, уясните, как отдельные культуры относятся к основным факторам жизни. На основании требований растений к факторам жизни определены законы земледелия. Зная эти законы</w:t>
      </w:r>
      <w:r w:rsidR="00BE4594" w:rsidRPr="00F21BD4">
        <w:t>,</w:t>
      </w:r>
      <w:r w:rsidRPr="00F21BD4">
        <w:t xml:space="preserve"> и использую их в практике сельскохозяйственного производства, можно получать урожаи и повышать или воспроизводить плодородие почвы и прогнозировать урожай.</w:t>
      </w:r>
    </w:p>
    <w:p w:rsidR="004A7183" w:rsidRPr="00F21BD4" w:rsidRDefault="004A7183" w:rsidP="00026DB7">
      <w:pPr>
        <w:spacing w:line="360" w:lineRule="auto"/>
        <w:ind w:firstLine="720"/>
        <w:jc w:val="both"/>
      </w:pPr>
      <w:r w:rsidRPr="00F21BD4">
        <w:t>Уровень плодородия характеризуется комплексом биологических, агрофизических и агрохимических свойств, среди которых особое место принадлежит органическому веществу.</w:t>
      </w:r>
    </w:p>
    <w:p w:rsidR="004A7183" w:rsidRPr="00F21BD4" w:rsidRDefault="004A7183" w:rsidP="00026DB7">
      <w:pPr>
        <w:spacing w:line="360" w:lineRule="auto"/>
        <w:ind w:firstLine="720"/>
        <w:jc w:val="both"/>
      </w:pPr>
      <w:r w:rsidRPr="00F21BD4">
        <w:t>Воспроизводство плодородия почвы быть простым и расширенным. Воспроизводство плодородия пашни возможно при освоении севооборотов, научно обоснованном применении системы удобрений и рациональных почвосберегающих систем обработки.</w:t>
      </w:r>
    </w:p>
    <w:p w:rsidR="004A7183" w:rsidRPr="00F21BD4" w:rsidRDefault="00426BBA" w:rsidP="00026DB7">
      <w:pPr>
        <w:spacing w:line="360" w:lineRule="auto"/>
        <w:ind w:firstLine="720"/>
        <w:jc w:val="both"/>
      </w:pPr>
      <w:r w:rsidRPr="00F21BD4">
        <w:t>При планировании урожая учитывается обеспеченность растений светом (ФАР – фотосинтетически активной радиацией), водой и питательными веществами. Обеспеченность ФАР регулирует густотой посева (посадки, направление рядков). Обеспеченность влагой зависит от количества осадков, агротехнических приемов обработки и мелиорации. Питательные вещества в некотором количестве имеются в почве, а недостаток восполняется внесением удобрений.</w:t>
      </w:r>
    </w:p>
    <w:p w:rsidR="00426BBA" w:rsidRPr="00F21BD4" w:rsidRDefault="00426BBA" w:rsidP="00026DB7">
      <w:pPr>
        <w:spacing w:line="360" w:lineRule="auto"/>
        <w:ind w:firstLine="720"/>
      </w:pPr>
      <w:r w:rsidRPr="00F21BD4">
        <w:t>Изучив тему, заполните схему 5.</w:t>
      </w:r>
    </w:p>
    <w:p w:rsidR="00426BBA" w:rsidRDefault="00426BBA" w:rsidP="00F21BD4">
      <w:pPr>
        <w:spacing w:line="360" w:lineRule="auto"/>
      </w:pPr>
    </w:p>
    <w:p w:rsidR="00026DB7" w:rsidRDefault="00026DB7" w:rsidP="00F21BD4">
      <w:pPr>
        <w:spacing w:line="360" w:lineRule="auto"/>
      </w:pPr>
    </w:p>
    <w:p w:rsidR="00026DB7" w:rsidRDefault="00026DB7" w:rsidP="00F21BD4">
      <w:pPr>
        <w:spacing w:line="360" w:lineRule="auto"/>
      </w:pPr>
    </w:p>
    <w:p w:rsidR="005C1036" w:rsidRDefault="005C1036" w:rsidP="00F21BD4">
      <w:pPr>
        <w:spacing w:line="360" w:lineRule="auto"/>
      </w:pPr>
    </w:p>
    <w:p w:rsidR="005C1036" w:rsidRDefault="005C1036" w:rsidP="00F21BD4">
      <w:pPr>
        <w:spacing w:line="36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2"/>
        <w:gridCol w:w="1845"/>
        <w:gridCol w:w="2941"/>
      </w:tblGrid>
      <w:tr w:rsidR="00957324" w:rsidTr="003D39FE">
        <w:tc>
          <w:tcPr>
            <w:tcW w:w="9570" w:type="dxa"/>
            <w:gridSpan w:val="4"/>
          </w:tcPr>
          <w:p w:rsidR="00957324" w:rsidRDefault="00AE4B85" w:rsidP="0095732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133" style="position:absolute;left:0;text-align:left;flip:y;z-index:251633664" from="232.2pt,17.35pt" to="232.2pt,40.15pt">
                  <v:stroke endarrow="block"/>
                </v:line>
              </w:pict>
            </w:r>
            <w:r w:rsidR="00957324" w:rsidRPr="00F21BD4">
              <w:t>Факторы жизни растений</w:t>
            </w:r>
          </w:p>
        </w:tc>
      </w:tr>
      <w:tr w:rsidR="00957324" w:rsidTr="003D39FE">
        <w:tc>
          <w:tcPr>
            <w:tcW w:w="2802" w:type="dxa"/>
          </w:tcPr>
          <w:p w:rsidR="00957324" w:rsidRDefault="00957324" w:rsidP="00F21BD4">
            <w:pPr>
              <w:spacing w:line="360" w:lineRule="auto"/>
            </w:pPr>
            <w:r w:rsidRPr="00F21BD4">
              <w:t>Законы</w:t>
            </w:r>
          </w:p>
        </w:tc>
        <w:tc>
          <w:tcPr>
            <w:tcW w:w="1982" w:type="dxa"/>
          </w:tcPr>
          <w:p w:rsidR="00957324" w:rsidRDefault="00957324" w:rsidP="00F21BD4">
            <w:pPr>
              <w:spacing w:line="360" w:lineRule="auto"/>
            </w:pPr>
          </w:p>
        </w:tc>
        <w:tc>
          <w:tcPr>
            <w:tcW w:w="1845" w:type="dxa"/>
          </w:tcPr>
          <w:p w:rsidR="00957324" w:rsidRDefault="00957324" w:rsidP="00F21BD4">
            <w:pPr>
              <w:spacing w:line="360" w:lineRule="auto"/>
            </w:pPr>
          </w:p>
        </w:tc>
        <w:tc>
          <w:tcPr>
            <w:tcW w:w="2941" w:type="dxa"/>
          </w:tcPr>
          <w:p w:rsidR="00957324" w:rsidRDefault="00957324" w:rsidP="003D39FE">
            <w:pPr>
              <w:spacing w:line="360" w:lineRule="auto"/>
              <w:ind w:firstLine="317"/>
            </w:pPr>
            <w:r w:rsidRPr="00F21BD4">
              <w:t>Регулирование</w:t>
            </w:r>
          </w:p>
        </w:tc>
      </w:tr>
      <w:tr w:rsidR="00957324" w:rsidTr="003D39FE">
        <w:tc>
          <w:tcPr>
            <w:tcW w:w="2802" w:type="dxa"/>
          </w:tcPr>
          <w:p w:rsidR="00957324" w:rsidRDefault="00AE4B85" w:rsidP="00F21BD4">
            <w:pPr>
              <w:spacing w:line="360" w:lineRule="auto"/>
            </w:pPr>
            <w:r>
              <w:rPr>
                <w:noProof/>
              </w:rPr>
              <w:pict>
                <v:line id="_x0000_s1139" style="position:absolute;flip:x y;z-index:251635712;mso-position-horizontal-relative:text;mso-position-vertical-relative:text" from="99.2pt,9.15pt" to="146.6pt,9.15pt">
                  <v:stroke endarrow="block"/>
                </v:line>
              </w:pict>
            </w:r>
            <w:r w:rsidR="00957324" w:rsidRPr="00F21BD4">
              <w:t>земледелия</w:t>
            </w:r>
          </w:p>
        </w:tc>
        <w:tc>
          <w:tcPr>
            <w:tcW w:w="3827" w:type="dxa"/>
            <w:gridSpan w:val="2"/>
          </w:tcPr>
          <w:p w:rsidR="00957324" w:rsidRDefault="00AE4B85" w:rsidP="00957324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142" style="position:absolute;left:0;text-align:left;z-index:251636736;mso-position-horizontal-relative:text;mso-position-vertical-relative:text" from="166.95pt,9.15pt" to="202.95pt,9.15pt">
                  <v:stroke endarrow="block"/>
                </v:line>
              </w:pict>
            </w:r>
            <w:r w:rsidR="00957324" w:rsidRPr="00F21BD4">
              <w:t>Условия жизни растений</w:t>
            </w:r>
          </w:p>
        </w:tc>
        <w:tc>
          <w:tcPr>
            <w:tcW w:w="2941" w:type="dxa"/>
          </w:tcPr>
          <w:p w:rsidR="00957324" w:rsidRDefault="00957324" w:rsidP="003D39FE">
            <w:pPr>
              <w:spacing w:line="360" w:lineRule="auto"/>
              <w:ind w:firstLine="317"/>
            </w:pPr>
            <w:r w:rsidRPr="00F21BD4">
              <w:t>факторов жизни</w:t>
            </w:r>
          </w:p>
        </w:tc>
      </w:tr>
      <w:tr w:rsidR="00957324" w:rsidTr="003D39FE">
        <w:tc>
          <w:tcPr>
            <w:tcW w:w="2802" w:type="dxa"/>
          </w:tcPr>
          <w:p w:rsidR="00957324" w:rsidRDefault="00957324" w:rsidP="00F21BD4">
            <w:pPr>
              <w:spacing w:line="360" w:lineRule="auto"/>
            </w:pPr>
          </w:p>
        </w:tc>
        <w:tc>
          <w:tcPr>
            <w:tcW w:w="1982" w:type="dxa"/>
          </w:tcPr>
          <w:p w:rsidR="00957324" w:rsidRDefault="00AE4B85" w:rsidP="00F21BD4">
            <w:pPr>
              <w:spacing w:line="360" w:lineRule="auto"/>
            </w:pPr>
            <w:r>
              <w:rPr>
                <w:noProof/>
              </w:rPr>
              <w:pict>
                <v:line id="_x0000_s1136" style="position:absolute;z-index:251634688;mso-position-horizontal-relative:text;mso-position-vertical-relative:text" from="92.1pt,-.3pt" to="92.1pt,22.1pt">
                  <v:stroke endarrow="block"/>
                </v:line>
              </w:pict>
            </w:r>
          </w:p>
        </w:tc>
        <w:tc>
          <w:tcPr>
            <w:tcW w:w="1845" w:type="dxa"/>
          </w:tcPr>
          <w:p w:rsidR="00957324" w:rsidRDefault="00957324" w:rsidP="00F21BD4">
            <w:pPr>
              <w:spacing w:line="360" w:lineRule="auto"/>
            </w:pPr>
          </w:p>
        </w:tc>
        <w:tc>
          <w:tcPr>
            <w:tcW w:w="2941" w:type="dxa"/>
          </w:tcPr>
          <w:p w:rsidR="00957324" w:rsidRDefault="003D39FE" w:rsidP="003D39FE">
            <w:pPr>
              <w:spacing w:line="360" w:lineRule="auto"/>
              <w:ind w:firstLine="317"/>
            </w:pPr>
            <w:r w:rsidRPr="00F21BD4">
              <w:t>растений</w:t>
            </w:r>
          </w:p>
        </w:tc>
      </w:tr>
      <w:tr w:rsidR="00957324" w:rsidTr="003D39FE">
        <w:tc>
          <w:tcPr>
            <w:tcW w:w="2802" w:type="dxa"/>
          </w:tcPr>
          <w:p w:rsidR="00957324" w:rsidRDefault="00957324" w:rsidP="00F21BD4">
            <w:pPr>
              <w:spacing w:line="360" w:lineRule="auto"/>
            </w:pPr>
          </w:p>
        </w:tc>
        <w:tc>
          <w:tcPr>
            <w:tcW w:w="3827" w:type="dxa"/>
            <w:gridSpan w:val="2"/>
          </w:tcPr>
          <w:p w:rsidR="00957324" w:rsidRDefault="00957324" w:rsidP="00957324">
            <w:pPr>
              <w:spacing w:line="360" w:lineRule="auto"/>
              <w:jc w:val="center"/>
            </w:pPr>
            <w:r w:rsidRPr="00F21BD4">
              <w:t>Программирование урожая</w:t>
            </w:r>
          </w:p>
        </w:tc>
        <w:tc>
          <w:tcPr>
            <w:tcW w:w="2941" w:type="dxa"/>
          </w:tcPr>
          <w:p w:rsidR="00957324" w:rsidRPr="00F21BD4" w:rsidRDefault="00957324" w:rsidP="00F21BD4">
            <w:pPr>
              <w:spacing w:line="360" w:lineRule="auto"/>
            </w:pPr>
          </w:p>
        </w:tc>
      </w:tr>
    </w:tbl>
    <w:p w:rsidR="00D22E37" w:rsidRPr="00F21BD4" w:rsidRDefault="00D22E37" w:rsidP="00F21BD4">
      <w:pPr>
        <w:spacing w:line="360" w:lineRule="auto"/>
      </w:pPr>
    </w:p>
    <w:p w:rsidR="00426BBA" w:rsidRPr="00F21BD4" w:rsidRDefault="00426BBA" w:rsidP="00F21BD4">
      <w:pPr>
        <w:spacing w:line="360" w:lineRule="auto"/>
        <w:jc w:val="center"/>
      </w:pPr>
      <w:r w:rsidRPr="00F21BD4">
        <w:t>Схема 5.</w:t>
      </w:r>
    </w:p>
    <w:p w:rsidR="00426BBA" w:rsidRPr="00F21BD4" w:rsidRDefault="001327E6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Тема 1.3. Сорняки, вредители и болезни, меры борьбы с ними</w:t>
      </w:r>
    </w:p>
    <w:p w:rsidR="001327E6" w:rsidRPr="00F21BD4" w:rsidRDefault="001327E6" w:rsidP="00F21BD4">
      <w:pPr>
        <w:spacing w:line="360" w:lineRule="auto"/>
      </w:pPr>
      <w:r w:rsidRPr="00E45FF4">
        <w:t>Литература</w:t>
      </w:r>
      <w:r w:rsidRPr="00F21BD4">
        <w:rPr>
          <w:b/>
        </w:rPr>
        <w:t>:</w:t>
      </w:r>
      <w:r w:rsidRPr="00F21BD4">
        <w:t xml:space="preserve"> Л-1, с. 127…144; Л-2, с. 51…79; Л-3, с. 200…243.</w:t>
      </w:r>
    </w:p>
    <w:p w:rsidR="001327E6" w:rsidRPr="00E45FF4" w:rsidRDefault="001327E6" w:rsidP="00F21BD4">
      <w:pPr>
        <w:spacing w:line="360" w:lineRule="auto"/>
        <w:jc w:val="center"/>
      </w:pPr>
      <w:r w:rsidRPr="00E45FF4">
        <w:t>Методические указания</w:t>
      </w:r>
    </w:p>
    <w:p w:rsidR="001327E6" w:rsidRPr="00F21BD4" w:rsidRDefault="001327E6" w:rsidP="00E45FF4">
      <w:pPr>
        <w:spacing w:line="360" w:lineRule="auto"/>
        <w:ind w:firstLine="720"/>
        <w:jc w:val="both"/>
      </w:pPr>
      <w:r w:rsidRPr="00F21BD4">
        <w:t>Начните изучение темы с понятия о сорняках и засорителях, о вреде, который они приносят посевами.</w:t>
      </w:r>
    </w:p>
    <w:p w:rsidR="001327E6" w:rsidRPr="00F21BD4" w:rsidRDefault="001327E6" w:rsidP="00E45FF4">
      <w:pPr>
        <w:spacing w:line="360" w:lineRule="auto"/>
        <w:ind w:firstLine="720"/>
        <w:jc w:val="both"/>
      </w:pPr>
      <w:r w:rsidRPr="00F21BD4">
        <w:t>Обратите внимание на то, что сорняки резко снижают урожай сельскохозяйственных культур и могут привести их к гибели, а также ухудшают качество получаемой продукции. Сорняки влияют на производительность сельскохозяйственной техники.</w:t>
      </w:r>
    </w:p>
    <w:p w:rsidR="001327E6" w:rsidRPr="00F21BD4" w:rsidRDefault="001327E6" w:rsidP="00E45FF4">
      <w:pPr>
        <w:spacing w:line="360" w:lineRule="auto"/>
        <w:ind w:firstLine="720"/>
        <w:jc w:val="both"/>
      </w:pPr>
      <w:r w:rsidRPr="00F21BD4">
        <w:t>Для того, чтобы бороться с сорняками, необходимо знать биологические особенности и их классификацию, методы борьбы с ними. Нельзя бороться с сорняками каким-то одним отдельным приемом, необходимо применять комплекс мер защиты урожая от сорняков.</w:t>
      </w:r>
    </w:p>
    <w:p w:rsidR="001327E6" w:rsidRDefault="005872CC" w:rsidP="00E45FF4">
      <w:pPr>
        <w:spacing w:line="360" w:lineRule="auto"/>
        <w:ind w:firstLine="720"/>
        <w:jc w:val="both"/>
      </w:pPr>
      <w:r w:rsidRPr="00F21BD4">
        <w:t>Кроме сорняков, вред урожаю приносят вредители и болезни. Изучите биологические особенности и классификацию вредителей и болезней, меры борьбы с ними. Особое внимание уделите изучению наиболее безопасных для жизни людей и окружающей среды мер борьбы с сорняками, вредителями и болезнями (биологические, агротехнические, физические и механические). Изучите требования безопасности при работе с пестицидами и охрану окружающей среды. Заполните схему 6.</w:t>
      </w:r>
    </w:p>
    <w:p w:rsidR="00A00746" w:rsidRPr="00F21BD4" w:rsidRDefault="00A00746" w:rsidP="00E45FF4">
      <w:pPr>
        <w:spacing w:line="360" w:lineRule="auto"/>
        <w:ind w:firstLine="720"/>
        <w:jc w:val="both"/>
      </w:pPr>
    </w:p>
    <w:p w:rsidR="005872CC" w:rsidRPr="00F21BD4" w:rsidRDefault="00AE4B85" w:rsidP="00F21BD4">
      <w:pPr>
        <w:spacing w:line="360" w:lineRule="auto"/>
        <w:jc w:val="center"/>
      </w:pPr>
      <w:r>
        <w:rPr>
          <w:noProof/>
        </w:rPr>
        <w:pict>
          <v:line id="_x0000_s1146" style="position:absolute;left:0;text-align:left;flip:y;z-index:251637760" from="223.9pt,12.5pt" to="223.9pt,30.5pt">
            <v:stroke endarrow="block"/>
          </v:line>
        </w:pict>
      </w:r>
      <w:r w:rsidR="005872CC" w:rsidRPr="00F21BD4">
        <w:t>Вред, причиняемый сорняками и засорителями</w:t>
      </w:r>
    </w:p>
    <w:p w:rsidR="005872CC" w:rsidRPr="00F21BD4" w:rsidRDefault="005872CC" w:rsidP="00F21BD4">
      <w:pPr>
        <w:spacing w:line="360" w:lineRule="auto"/>
      </w:pPr>
    </w:p>
    <w:p w:rsidR="005872CC" w:rsidRPr="00F21BD4" w:rsidRDefault="00AE4B85" w:rsidP="00F21BD4">
      <w:pPr>
        <w:spacing w:line="360" w:lineRule="auto"/>
      </w:pPr>
      <w:r>
        <w:rPr>
          <w:noProof/>
        </w:rPr>
        <w:pict>
          <v:line id="_x0000_s1148" style="position:absolute;z-index:251639808" from="223.9pt,16.4pt" to="223.9pt,43.4pt">
            <v:stroke endarrow="block"/>
          </v:line>
        </w:pict>
      </w:r>
      <w:r>
        <w:rPr>
          <w:noProof/>
        </w:rPr>
        <w:pict>
          <v:line id="_x0000_s1147" style="position:absolute;flip:x y;z-index:251638784" from="86.2pt,9.8pt" to="135.95pt,9.8pt">
            <v:stroke endarrow="block"/>
          </v:line>
        </w:pict>
      </w:r>
      <w:r>
        <w:rPr>
          <w:noProof/>
        </w:rPr>
        <w:pict>
          <v:line id="_x0000_s1149" style="position:absolute;z-index:251640832" from="307.05pt,9.8pt" to="343.05pt,9.8pt">
            <v:stroke endarrow="block"/>
          </v:line>
        </w:pict>
      </w:r>
      <w:r w:rsidR="005872CC" w:rsidRPr="00F21BD4">
        <w:t>Классификация</w:t>
      </w:r>
      <w:r w:rsidR="005872CC" w:rsidRPr="00F21BD4">
        <w:tab/>
      </w:r>
      <w:r w:rsidR="005872CC" w:rsidRPr="00F21BD4">
        <w:tab/>
      </w:r>
      <w:r w:rsidR="00E45FF4">
        <w:tab/>
      </w:r>
      <w:r w:rsidR="005872CC" w:rsidRPr="00F21BD4">
        <w:t>Сорняки и засорители</w:t>
      </w:r>
      <w:r w:rsidR="005872CC" w:rsidRPr="00F21BD4">
        <w:tab/>
        <w:t xml:space="preserve">      </w:t>
      </w:r>
      <w:r w:rsidR="00074D43" w:rsidRPr="00F21BD4">
        <w:t xml:space="preserve">    </w:t>
      </w:r>
      <w:r w:rsidR="005872CC" w:rsidRPr="00F21BD4">
        <w:t>Меры борьбы</w:t>
      </w:r>
    </w:p>
    <w:p w:rsidR="005872CC" w:rsidRPr="00F21BD4" w:rsidRDefault="00074D43" w:rsidP="00F21BD4">
      <w:pPr>
        <w:spacing w:line="360" w:lineRule="auto"/>
      </w:pPr>
      <w:r w:rsidRPr="00F21BD4">
        <w:t>сорняков</w:t>
      </w:r>
      <w:r w:rsidRPr="00F21BD4">
        <w:tab/>
      </w:r>
      <w:r w:rsidRPr="00F21BD4">
        <w:tab/>
      </w:r>
      <w:r w:rsidRPr="00F21BD4">
        <w:tab/>
      </w:r>
      <w:r w:rsidRPr="00F21BD4">
        <w:tab/>
      </w:r>
      <w:r w:rsidRPr="00F21BD4">
        <w:tab/>
      </w:r>
      <w:r w:rsidRPr="00F21BD4">
        <w:tab/>
      </w:r>
      <w:r w:rsidR="00E45FF4">
        <w:tab/>
      </w:r>
      <w:r w:rsidR="00E45FF4">
        <w:tab/>
        <w:t xml:space="preserve">          </w:t>
      </w:r>
      <w:r w:rsidR="005872CC" w:rsidRPr="00F21BD4">
        <w:t>с сорняками</w:t>
      </w:r>
    </w:p>
    <w:p w:rsidR="005872CC" w:rsidRPr="00F21BD4" w:rsidRDefault="005872CC" w:rsidP="00F21BD4">
      <w:pPr>
        <w:spacing w:line="360" w:lineRule="auto"/>
        <w:jc w:val="center"/>
      </w:pPr>
      <w:r w:rsidRPr="00F21BD4">
        <w:t>Биологические особенности</w:t>
      </w:r>
      <w:r w:rsidR="00E45FF4">
        <w:t xml:space="preserve"> </w:t>
      </w:r>
      <w:r w:rsidRPr="00F21BD4">
        <w:t>сорняков</w:t>
      </w:r>
    </w:p>
    <w:p w:rsidR="005872CC" w:rsidRPr="00F21BD4" w:rsidRDefault="005872CC" w:rsidP="00F21BD4">
      <w:pPr>
        <w:spacing w:line="360" w:lineRule="auto"/>
      </w:pPr>
    </w:p>
    <w:p w:rsidR="005872CC" w:rsidRPr="00F21BD4" w:rsidRDefault="005872CC" w:rsidP="00F21BD4">
      <w:pPr>
        <w:spacing w:line="360" w:lineRule="auto"/>
        <w:jc w:val="center"/>
      </w:pPr>
      <w:r w:rsidRPr="00F21BD4">
        <w:t>Схема 6.</w:t>
      </w:r>
    </w:p>
    <w:p w:rsidR="00A00746" w:rsidRDefault="00A00746" w:rsidP="00F21BD4">
      <w:pPr>
        <w:spacing w:line="360" w:lineRule="auto"/>
        <w:jc w:val="center"/>
      </w:pPr>
    </w:p>
    <w:p w:rsidR="005872CC" w:rsidRPr="00E45FF4" w:rsidRDefault="00517595" w:rsidP="00F21BD4">
      <w:pPr>
        <w:spacing w:line="360" w:lineRule="auto"/>
        <w:jc w:val="center"/>
      </w:pPr>
      <w:r w:rsidRPr="00E45FF4">
        <w:t>Практическое занятие 1</w:t>
      </w:r>
    </w:p>
    <w:p w:rsidR="00517595" w:rsidRPr="00F21BD4" w:rsidRDefault="00517595" w:rsidP="004328B0">
      <w:pPr>
        <w:spacing w:line="360" w:lineRule="auto"/>
        <w:ind w:firstLine="720"/>
        <w:jc w:val="both"/>
      </w:pPr>
      <w:r w:rsidRPr="00F21BD4">
        <w:t>Определение сорняков по гербариям и семенам, вредителей и болезней основных сельскохозяйственных культур.</w:t>
      </w:r>
    </w:p>
    <w:p w:rsidR="00517595" w:rsidRPr="00F21BD4" w:rsidRDefault="004328B0" w:rsidP="00F21BD4">
      <w:pPr>
        <w:spacing w:line="360" w:lineRule="auto"/>
      </w:pPr>
      <w:r w:rsidRPr="00E45FF4">
        <w:t>Литература</w:t>
      </w:r>
      <w:r w:rsidRPr="00F21BD4">
        <w:rPr>
          <w:b/>
        </w:rPr>
        <w:t>:</w:t>
      </w:r>
      <w:r>
        <w:rPr>
          <w:b/>
        </w:rPr>
        <w:t xml:space="preserve"> </w:t>
      </w:r>
      <w:r w:rsidR="00517595" w:rsidRPr="00F21BD4">
        <w:t>Л-1, с. 129…131; Л-2, с. 79…84.</w:t>
      </w:r>
    </w:p>
    <w:p w:rsidR="00517595" w:rsidRPr="004328B0" w:rsidRDefault="00517595" w:rsidP="00F21BD4">
      <w:pPr>
        <w:spacing w:line="360" w:lineRule="auto"/>
        <w:jc w:val="center"/>
      </w:pPr>
      <w:r w:rsidRPr="004328B0">
        <w:t>Вопросы и ответы для самоконтроля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971"/>
      </w:tblGrid>
      <w:tr w:rsidR="00517595" w:rsidRPr="00F21BD4" w:rsidTr="004328B0">
        <w:trPr>
          <w:jc w:val="center"/>
        </w:trPr>
        <w:tc>
          <w:tcPr>
            <w:tcW w:w="3970" w:type="dxa"/>
          </w:tcPr>
          <w:p w:rsidR="00517595" w:rsidRPr="00F21BD4" w:rsidRDefault="00517595" w:rsidP="00F21BD4">
            <w:pPr>
              <w:spacing w:line="360" w:lineRule="auto"/>
              <w:jc w:val="center"/>
            </w:pPr>
            <w:r w:rsidRPr="00F21BD4">
              <w:t>Вопросы</w:t>
            </w:r>
          </w:p>
        </w:tc>
        <w:tc>
          <w:tcPr>
            <w:tcW w:w="3971" w:type="dxa"/>
          </w:tcPr>
          <w:p w:rsidR="00517595" w:rsidRPr="00F21BD4" w:rsidRDefault="00517595" w:rsidP="00F21BD4">
            <w:pPr>
              <w:spacing w:line="360" w:lineRule="auto"/>
              <w:jc w:val="center"/>
            </w:pPr>
            <w:r w:rsidRPr="00F21BD4">
              <w:t>Ответы</w:t>
            </w:r>
          </w:p>
        </w:tc>
      </w:tr>
      <w:tr w:rsidR="00517595" w:rsidRPr="00F21BD4" w:rsidTr="004328B0">
        <w:trPr>
          <w:jc w:val="center"/>
        </w:trPr>
        <w:tc>
          <w:tcPr>
            <w:tcW w:w="3970" w:type="dxa"/>
          </w:tcPr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1. От семян каких сорняков мука становится недоброкачественной?</w:t>
            </w:r>
          </w:p>
        </w:tc>
        <w:tc>
          <w:tcPr>
            <w:tcW w:w="3971" w:type="dxa"/>
            <w:vMerge w:val="restart"/>
          </w:tcPr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1. Осот розовый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2. Пырей ползучий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3. Полынь обыкновенная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4. Белена черная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5. Плевел опьяняющий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6. Льнянка обыкновенная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7. Паслен черный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8. Мышей зеленый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9. Марь белая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10. Щирица обыкновенная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11. Ярутка полевая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12. Пастушья сумка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13. Подорожник большой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14. Чертополох курчавый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15. Амброзия полыннолистная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16. Горчак ползучий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17. Повилика клеверная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18. Заразиха подсолнечная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19. Звездчатка (мокрица)</w:t>
            </w:r>
          </w:p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20. Овсюг обыкновенный</w:t>
            </w:r>
          </w:p>
        </w:tc>
      </w:tr>
      <w:tr w:rsidR="00517595" w:rsidRPr="00F21BD4" w:rsidTr="004328B0">
        <w:trPr>
          <w:jc w:val="center"/>
        </w:trPr>
        <w:tc>
          <w:tcPr>
            <w:tcW w:w="3970" w:type="dxa"/>
          </w:tcPr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2. Какие сорняки размножаются вегетативно?</w:t>
            </w:r>
          </w:p>
        </w:tc>
        <w:tc>
          <w:tcPr>
            <w:tcW w:w="3971" w:type="dxa"/>
            <w:vMerge/>
          </w:tcPr>
          <w:p w:rsidR="00517595" w:rsidRPr="00F21BD4" w:rsidRDefault="00517595" w:rsidP="00F21BD4">
            <w:pPr>
              <w:spacing w:line="360" w:lineRule="auto"/>
              <w:jc w:val="both"/>
            </w:pPr>
          </w:p>
        </w:tc>
      </w:tr>
      <w:tr w:rsidR="00517595" w:rsidRPr="00F21BD4" w:rsidTr="004328B0">
        <w:trPr>
          <w:jc w:val="center"/>
        </w:trPr>
        <w:tc>
          <w:tcPr>
            <w:tcW w:w="3970" w:type="dxa"/>
          </w:tcPr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3. назовите малолетние зимующие сорняки</w:t>
            </w:r>
          </w:p>
        </w:tc>
        <w:tc>
          <w:tcPr>
            <w:tcW w:w="3971" w:type="dxa"/>
            <w:vMerge/>
          </w:tcPr>
          <w:p w:rsidR="00517595" w:rsidRPr="00F21BD4" w:rsidRDefault="00517595" w:rsidP="00F21BD4">
            <w:pPr>
              <w:spacing w:line="360" w:lineRule="auto"/>
              <w:jc w:val="both"/>
            </w:pPr>
          </w:p>
        </w:tc>
      </w:tr>
      <w:tr w:rsidR="00517595" w:rsidRPr="00F21BD4" w:rsidTr="004328B0">
        <w:trPr>
          <w:jc w:val="center"/>
        </w:trPr>
        <w:tc>
          <w:tcPr>
            <w:tcW w:w="3970" w:type="dxa"/>
          </w:tcPr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4. Назовите карантинные сорняки.</w:t>
            </w:r>
          </w:p>
        </w:tc>
        <w:tc>
          <w:tcPr>
            <w:tcW w:w="3971" w:type="dxa"/>
            <w:vMerge/>
          </w:tcPr>
          <w:p w:rsidR="00517595" w:rsidRPr="00F21BD4" w:rsidRDefault="00517595" w:rsidP="00F21BD4">
            <w:pPr>
              <w:spacing w:line="360" w:lineRule="auto"/>
              <w:jc w:val="both"/>
            </w:pPr>
          </w:p>
        </w:tc>
      </w:tr>
      <w:tr w:rsidR="00517595" w:rsidRPr="00F21BD4" w:rsidTr="004328B0">
        <w:trPr>
          <w:jc w:val="center"/>
        </w:trPr>
        <w:tc>
          <w:tcPr>
            <w:tcW w:w="3970" w:type="dxa"/>
          </w:tcPr>
          <w:p w:rsidR="00517595" w:rsidRPr="00F21BD4" w:rsidRDefault="00517595" w:rsidP="00F21BD4">
            <w:pPr>
              <w:spacing w:line="360" w:lineRule="auto"/>
              <w:jc w:val="both"/>
            </w:pPr>
            <w:r w:rsidRPr="00F21BD4">
              <w:t>5. Назовите корнеотпрысковые сорняки.</w:t>
            </w:r>
          </w:p>
        </w:tc>
        <w:tc>
          <w:tcPr>
            <w:tcW w:w="3971" w:type="dxa"/>
            <w:vMerge/>
          </w:tcPr>
          <w:p w:rsidR="00517595" w:rsidRPr="00F21BD4" w:rsidRDefault="00517595" w:rsidP="00F21BD4">
            <w:pPr>
              <w:spacing w:line="360" w:lineRule="auto"/>
              <w:jc w:val="both"/>
            </w:pPr>
          </w:p>
        </w:tc>
      </w:tr>
    </w:tbl>
    <w:p w:rsidR="00517595" w:rsidRPr="00F21BD4" w:rsidRDefault="00517595" w:rsidP="00F21BD4">
      <w:pPr>
        <w:spacing w:line="360" w:lineRule="auto"/>
      </w:pPr>
    </w:p>
    <w:p w:rsidR="005872CC" w:rsidRPr="00F21BD4" w:rsidRDefault="00517595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Тема 1.4. Севообороты</w:t>
      </w:r>
    </w:p>
    <w:p w:rsidR="00074D43" w:rsidRPr="00F21BD4" w:rsidRDefault="00074D43" w:rsidP="00F21BD4">
      <w:pPr>
        <w:spacing w:line="360" w:lineRule="auto"/>
      </w:pPr>
      <w:r w:rsidRPr="004328B0">
        <w:t>Литература:</w:t>
      </w:r>
      <w:r w:rsidRPr="00F21BD4">
        <w:t xml:space="preserve"> Л-1, с.149…178; Л-2, с. 84…101; Л-3, с. 161…195.</w:t>
      </w:r>
    </w:p>
    <w:p w:rsidR="00517595" w:rsidRPr="004328B0" w:rsidRDefault="00517595" w:rsidP="00F21BD4">
      <w:pPr>
        <w:spacing w:line="360" w:lineRule="auto"/>
        <w:jc w:val="center"/>
      </w:pPr>
      <w:r w:rsidRPr="004328B0">
        <w:t>Методические указания</w:t>
      </w:r>
    </w:p>
    <w:p w:rsidR="00517595" w:rsidRPr="00F21BD4" w:rsidRDefault="00517595" w:rsidP="004328B0">
      <w:pPr>
        <w:spacing w:line="360" w:lineRule="auto"/>
        <w:ind w:firstLine="720"/>
        <w:jc w:val="both"/>
      </w:pPr>
      <w:r w:rsidRPr="00F21BD4">
        <w:t>Уясните понятие: севооборот, структура посевных площадей, схема севооборота, повторная, бессменная и промежуточная культура. Определите роль севооборота, особенно в воспроизводстве плодородия поч</w:t>
      </w:r>
      <w:r w:rsidR="00031574" w:rsidRPr="00F21BD4">
        <w:t>вы и защитите ее от эрозии. Ознакомьтесь с классификацией севооборотов, их типами и основными видами.</w:t>
      </w:r>
    </w:p>
    <w:p w:rsidR="00031574" w:rsidRPr="00F21BD4" w:rsidRDefault="00031574" w:rsidP="004328B0">
      <w:pPr>
        <w:spacing w:line="360" w:lineRule="auto"/>
        <w:ind w:firstLine="720"/>
        <w:jc w:val="both"/>
      </w:pPr>
      <w:r w:rsidRPr="00F21BD4">
        <w:t>В севообороте эффективны все мероприятия по выращиванию культур (внедрение механизации, применение удобрений, гербицидов, сортовых семян и т.д.). обратите внимание на оценку культур как предшественников, на причины, в</w:t>
      </w:r>
      <w:r w:rsidR="00BE4594" w:rsidRPr="00F21BD4">
        <w:t>ызывающие необходимость их чере</w:t>
      </w:r>
      <w:r w:rsidRPr="00F21BD4">
        <w:t>дования в севообороте.</w:t>
      </w:r>
    </w:p>
    <w:p w:rsidR="00031574" w:rsidRPr="00F21BD4" w:rsidRDefault="00031574" w:rsidP="004328B0">
      <w:pPr>
        <w:spacing w:line="360" w:lineRule="auto"/>
        <w:ind w:firstLine="720"/>
        <w:jc w:val="both"/>
      </w:pPr>
      <w:r w:rsidRPr="00F21BD4">
        <w:t>Для правильного построения севооборотов важно знать назначение и место отдельных групп культур и паровых полей в севообороте.</w:t>
      </w:r>
    </w:p>
    <w:p w:rsidR="00031574" w:rsidRPr="00F21BD4" w:rsidRDefault="00031574" w:rsidP="004328B0">
      <w:pPr>
        <w:spacing w:line="360" w:lineRule="auto"/>
        <w:ind w:firstLine="720"/>
        <w:jc w:val="both"/>
      </w:pPr>
      <w:r w:rsidRPr="00F21BD4">
        <w:t>Уясните понятие «введение» и «освоение» севооборота, как проходит переход к новому севообороту, значение и порядок ведения книги истории полей и агротехнического паспорта. Изученный материал запишите по форме схемы 7.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993"/>
        <w:gridCol w:w="2835"/>
        <w:gridCol w:w="1213"/>
        <w:gridCol w:w="2153"/>
      </w:tblGrid>
      <w:tr w:rsidR="00885FAE" w:rsidTr="008F44B9">
        <w:tc>
          <w:tcPr>
            <w:tcW w:w="2694" w:type="dxa"/>
          </w:tcPr>
          <w:p w:rsidR="00885FAE" w:rsidRDefault="00AE4B85" w:rsidP="00885FAE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68" style="position:absolute;left:0;text-align:left;z-index:251722752" from="135pt,4.8pt" to="135pt,4.8pt"/>
              </w:pict>
            </w:r>
            <w:r w:rsidR="00885FAE">
              <w:t>Роль севооборота</w:t>
            </w:r>
          </w:p>
        </w:tc>
        <w:tc>
          <w:tcPr>
            <w:tcW w:w="993" w:type="dxa"/>
          </w:tcPr>
          <w:p w:rsidR="00885FAE" w:rsidRDefault="00AE4B85" w:rsidP="00885FAE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69" style="position:absolute;left:0;text-align:left;z-index:251723776;mso-position-horizontal-relative:text;mso-position-vertical-relative:text" from="19.7pt,9pt" to="19.7pt,155.5pt"/>
              </w:pict>
            </w:r>
            <w:r>
              <w:rPr>
                <w:noProof/>
              </w:rPr>
              <w:pict>
                <v:line id="_x0000_s1270" style="position:absolute;left:0;text-align:left;flip:x;z-index:251724800;mso-position-horizontal-relative:text;mso-position-vertical-relative:text" from="1.7pt,9pt" to="19.7pt,9pt">
                  <v:stroke endarrow="block"/>
                </v:line>
              </w:pict>
            </w:r>
          </w:p>
        </w:tc>
        <w:tc>
          <w:tcPr>
            <w:tcW w:w="2835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1213" w:type="dxa"/>
            <w:vMerge w:val="restart"/>
            <w:textDirection w:val="btLr"/>
          </w:tcPr>
          <w:p w:rsidR="00885FAE" w:rsidRPr="00F21BD4" w:rsidRDefault="00AE4B85" w:rsidP="00885FAE">
            <w:pPr>
              <w:spacing w:line="360" w:lineRule="auto"/>
              <w:ind w:left="113" w:right="113"/>
              <w:jc w:val="center"/>
            </w:pPr>
            <w:r>
              <w:rPr>
                <w:noProof/>
              </w:rPr>
              <w:pict>
                <v:line id="_x0000_s1267" style="position:absolute;left:0;text-align:left;z-index:251720704;mso-position-horizontal-relative:text;mso-position-vertical-relative:text" from="21.6pt,-22.1pt" to="57.6pt,-22.1pt">
                  <v:stroke endarrow="block"/>
                </v:line>
              </w:pict>
            </w:r>
            <w:r>
              <w:rPr>
                <w:noProof/>
              </w:rPr>
              <w:pict>
                <v:line id="_x0000_s1266" style="position:absolute;left:0;text-align:left;z-index:251719680;mso-position-horizontal-relative:text;mso-position-vertical-relative:text" from="21.6pt,-76.1pt" to="57.6pt,-76.1pt">
                  <v:stroke endarrow="block"/>
                </v:line>
              </w:pict>
            </w:r>
            <w:r>
              <w:rPr>
                <w:noProof/>
              </w:rPr>
              <w:pict>
                <v:line id="_x0000_s1265" style="position:absolute;left:0;text-align:left;z-index:251718656;mso-position-horizontal-relative:text;mso-position-vertical-relative:text" from="21.6pt,-121.1pt" to="57.6pt,-121.1pt">
                  <v:stroke endarrow="block"/>
                </v:line>
              </w:pict>
            </w:r>
            <w:r w:rsidR="00014B8D">
              <w:t xml:space="preserve">       </w:t>
            </w:r>
            <w:r w:rsidR="00885FAE" w:rsidRPr="002534FA">
              <w:t>ОПРЕДЕЛЕНИЕ</w:t>
            </w:r>
          </w:p>
        </w:tc>
        <w:tc>
          <w:tcPr>
            <w:tcW w:w="2153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</w:tr>
      <w:tr w:rsidR="00885FAE" w:rsidTr="008F44B9">
        <w:trPr>
          <w:trHeight w:hRule="exact" w:val="284"/>
        </w:trPr>
        <w:tc>
          <w:tcPr>
            <w:tcW w:w="2694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1213" w:type="dxa"/>
            <w:vMerge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2153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</w:tr>
      <w:tr w:rsidR="00885FAE" w:rsidTr="008F44B9">
        <w:tc>
          <w:tcPr>
            <w:tcW w:w="2694" w:type="dxa"/>
            <w:vMerge w:val="restart"/>
          </w:tcPr>
          <w:p w:rsidR="00885FAE" w:rsidRPr="00F21BD4" w:rsidRDefault="00885FAE" w:rsidP="00885FAE">
            <w:pPr>
              <w:spacing w:line="360" w:lineRule="auto"/>
              <w:jc w:val="both"/>
            </w:pPr>
            <w:r w:rsidRPr="00F21BD4">
              <w:t>Деление ку</w:t>
            </w:r>
            <w:r>
              <w:t>льтур по</w:t>
            </w:r>
          </w:p>
          <w:p w:rsidR="00885FAE" w:rsidRDefault="00885FAE" w:rsidP="00014B8D">
            <w:pPr>
              <w:spacing w:line="360" w:lineRule="auto"/>
            </w:pPr>
            <w:r>
              <w:t>отношению к бес</w:t>
            </w:r>
            <w:r w:rsidRPr="00F21BD4">
              <w:t>сменным посевам</w:t>
            </w:r>
          </w:p>
        </w:tc>
        <w:tc>
          <w:tcPr>
            <w:tcW w:w="993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1213" w:type="dxa"/>
            <w:vMerge/>
          </w:tcPr>
          <w:p w:rsidR="00885FAE" w:rsidRPr="00F21BD4" w:rsidRDefault="00885FAE" w:rsidP="00885FAE">
            <w:pPr>
              <w:spacing w:line="360" w:lineRule="auto"/>
              <w:jc w:val="both"/>
            </w:pPr>
          </w:p>
        </w:tc>
        <w:tc>
          <w:tcPr>
            <w:tcW w:w="2153" w:type="dxa"/>
          </w:tcPr>
          <w:p w:rsidR="00885FAE" w:rsidRDefault="002534FA" w:rsidP="00885FAE">
            <w:pPr>
              <w:spacing w:line="360" w:lineRule="auto"/>
              <w:jc w:val="both"/>
            </w:pPr>
            <w:r w:rsidRPr="00F21BD4">
              <w:t>Севооборот</w:t>
            </w:r>
          </w:p>
        </w:tc>
      </w:tr>
      <w:tr w:rsidR="00885FAE" w:rsidTr="008F44B9">
        <w:tc>
          <w:tcPr>
            <w:tcW w:w="2694" w:type="dxa"/>
            <w:vMerge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885FAE" w:rsidRDefault="00AE4B85" w:rsidP="00885FAE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71" style="position:absolute;left:0;text-align:left;flip:x;z-index:251726848;mso-position-horizontal-relative:text;mso-position-vertical-relative:text" from=".3pt,11.4pt" to="18.3pt,11.4pt">
                  <v:stroke endarrow="block"/>
                </v:line>
              </w:pict>
            </w:r>
          </w:p>
        </w:tc>
        <w:tc>
          <w:tcPr>
            <w:tcW w:w="2835" w:type="dxa"/>
            <w:vAlign w:val="center"/>
          </w:tcPr>
          <w:p w:rsidR="00885FAE" w:rsidRDefault="00AE4B85" w:rsidP="002534FA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272" style="position:absolute;left:0;text-align:left;z-index:251727872;mso-position-horizontal-relative:text;mso-position-vertical-relative:text" from="67.8pt,25.7pt" to="67.8pt,115.7pt">
                  <v:stroke endarrow="block"/>
                </v:line>
              </w:pict>
            </w:r>
            <w:r w:rsidR="002534FA" w:rsidRPr="00F21BD4">
              <w:t>СЕВООБОРОТЫ</w:t>
            </w:r>
          </w:p>
        </w:tc>
        <w:tc>
          <w:tcPr>
            <w:tcW w:w="1213" w:type="dxa"/>
            <w:vMerge/>
          </w:tcPr>
          <w:p w:rsidR="00885FAE" w:rsidRDefault="00885FAE" w:rsidP="00885FAE">
            <w:pPr>
              <w:spacing w:line="360" w:lineRule="auto"/>
              <w:jc w:val="both"/>
            </w:pPr>
          </w:p>
        </w:tc>
        <w:tc>
          <w:tcPr>
            <w:tcW w:w="2153" w:type="dxa"/>
          </w:tcPr>
          <w:p w:rsidR="00885FAE" w:rsidRDefault="00885FAE" w:rsidP="00885FAE">
            <w:pPr>
              <w:spacing w:line="360" w:lineRule="auto"/>
              <w:jc w:val="both"/>
            </w:pPr>
          </w:p>
        </w:tc>
      </w:tr>
      <w:tr w:rsidR="002534FA" w:rsidTr="008F44B9">
        <w:trPr>
          <w:trHeight w:hRule="exact" w:val="402"/>
        </w:trPr>
        <w:tc>
          <w:tcPr>
            <w:tcW w:w="2694" w:type="dxa"/>
          </w:tcPr>
          <w:p w:rsidR="002534FA" w:rsidRPr="00F21BD4" w:rsidRDefault="002534FA" w:rsidP="00885FAE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2534FA" w:rsidRDefault="002534FA" w:rsidP="00885FAE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835" w:type="dxa"/>
          </w:tcPr>
          <w:p w:rsidR="002534FA" w:rsidRDefault="002534FA" w:rsidP="00885FAE">
            <w:pPr>
              <w:spacing w:line="360" w:lineRule="auto"/>
              <w:jc w:val="both"/>
            </w:pPr>
          </w:p>
        </w:tc>
        <w:tc>
          <w:tcPr>
            <w:tcW w:w="1213" w:type="dxa"/>
            <w:vMerge/>
          </w:tcPr>
          <w:p w:rsidR="002534FA" w:rsidRPr="00F21BD4" w:rsidRDefault="002534FA" w:rsidP="00885FAE">
            <w:pPr>
              <w:spacing w:line="360" w:lineRule="auto"/>
              <w:jc w:val="both"/>
            </w:pPr>
          </w:p>
        </w:tc>
        <w:tc>
          <w:tcPr>
            <w:tcW w:w="2153" w:type="dxa"/>
          </w:tcPr>
          <w:p w:rsidR="002534FA" w:rsidRDefault="002534FA" w:rsidP="00885FAE">
            <w:pPr>
              <w:spacing w:line="360" w:lineRule="auto"/>
              <w:jc w:val="both"/>
            </w:pPr>
            <w:r w:rsidRPr="00F21BD4">
              <w:t>Структура</w:t>
            </w:r>
          </w:p>
        </w:tc>
      </w:tr>
      <w:tr w:rsidR="002534FA" w:rsidTr="008F44B9">
        <w:tc>
          <w:tcPr>
            <w:tcW w:w="2694" w:type="dxa"/>
            <w:vMerge w:val="restart"/>
          </w:tcPr>
          <w:p w:rsidR="002534FA" w:rsidRDefault="002534FA" w:rsidP="00885FAE">
            <w:pPr>
              <w:spacing w:line="360" w:lineRule="auto"/>
              <w:jc w:val="both"/>
            </w:pPr>
            <w:r w:rsidRPr="00F21BD4">
              <w:t>Причины</w:t>
            </w:r>
            <w:r>
              <w:t xml:space="preserve"> вызываю</w:t>
            </w:r>
            <w:r w:rsidRPr="00F21BD4">
              <w:t xml:space="preserve">щие </w:t>
            </w:r>
          </w:p>
          <w:p w:rsidR="002534FA" w:rsidRPr="00F21BD4" w:rsidRDefault="002534FA" w:rsidP="00885FAE">
            <w:pPr>
              <w:spacing w:line="360" w:lineRule="auto"/>
              <w:jc w:val="both"/>
            </w:pPr>
            <w:r>
              <w:t>необходимость</w:t>
            </w:r>
          </w:p>
          <w:p w:rsidR="002534FA" w:rsidRDefault="002534FA" w:rsidP="00885FAE">
            <w:pPr>
              <w:spacing w:line="360" w:lineRule="auto"/>
              <w:jc w:val="both"/>
            </w:pPr>
            <w:r w:rsidRPr="00F21BD4">
              <w:t>чередования культур</w:t>
            </w:r>
          </w:p>
        </w:tc>
        <w:tc>
          <w:tcPr>
            <w:tcW w:w="993" w:type="dxa"/>
          </w:tcPr>
          <w:p w:rsidR="002534FA" w:rsidRDefault="002534FA" w:rsidP="00885FAE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534FA" w:rsidRDefault="002534FA" w:rsidP="00885FAE">
            <w:pPr>
              <w:spacing w:line="360" w:lineRule="auto"/>
              <w:jc w:val="both"/>
            </w:pPr>
          </w:p>
        </w:tc>
        <w:tc>
          <w:tcPr>
            <w:tcW w:w="1213" w:type="dxa"/>
            <w:vMerge/>
          </w:tcPr>
          <w:p w:rsidR="002534FA" w:rsidRPr="00F21BD4" w:rsidRDefault="002534FA" w:rsidP="00885FAE">
            <w:pPr>
              <w:spacing w:line="360" w:lineRule="auto"/>
              <w:jc w:val="both"/>
            </w:pPr>
          </w:p>
        </w:tc>
        <w:tc>
          <w:tcPr>
            <w:tcW w:w="2153" w:type="dxa"/>
          </w:tcPr>
          <w:p w:rsidR="002534FA" w:rsidRDefault="002534FA" w:rsidP="00885FAE">
            <w:pPr>
              <w:spacing w:line="360" w:lineRule="auto"/>
              <w:jc w:val="both"/>
            </w:pPr>
          </w:p>
        </w:tc>
      </w:tr>
      <w:tr w:rsidR="002534FA" w:rsidTr="008F44B9">
        <w:tc>
          <w:tcPr>
            <w:tcW w:w="2694" w:type="dxa"/>
            <w:vMerge/>
          </w:tcPr>
          <w:p w:rsidR="002534FA" w:rsidRDefault="002534FA" w:rsidP="00885FAE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2534FA" w:rsidRDefault="00AE4B85" w:rsidP="00885FAE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73" style="position:absolute;left:0;text-align:left;flip:x;z-index:251729920;mso-position-horizontal-relative:text;mso-position-vertical-relative:text" from="1.7pt,16.2pt" to="19.7pt,16.2pt">
                  <v:stroke endarrow="block"/>
                </v:line>
              </w:pict>
            </w:r>
          </w:p>
        </w:tc>
        <w:tc>
          <w:tcPr>
            <w:tcW w:w="2835" w:type="dxa"/>
          </w:tcPr>
          <w:p w:rsidR="002534FA" w:rsidRDefault="002534FA" w:rsidP="00885FAE">
            <w:pPr>
              <w:spacing w:line="360" w:lineRule="auto"/>
              <w:jc w:val="both"/>
            </w:pPr>
          </w:p>
        </w:tc>
        <w:tc>
          <w:tcPr>
            <w:tcW w:w="1213" w:type="dxa"/>
            <w:vMerge/>
          </w:tcPr>
          <w:p w:rsidR="002534FA" w:rsidRDefault="002534FA" w:rsidP="00885FAE">
            <w:pPr>
              <w:spacing w:line="360" w:lineRule="auto"/>
              <w:jc w:val="both"/>
            </w:pPr>
          </w:p>
        </w:tc>
        <w:tc>
          <w:tcPr>
            <w:tcW w:w="2153" w:type="dxa"/>
          </w:tcPr>
          <w:p w:rsidR="002534FA" w:rsidRDefault="002534FA" w:rsidP="00885FAE">
            <w:pPr>
              <w:spacing w:line="360" w:lineRule="auto"/>
              <w:jc w:val="both"/>
            </w:pPr>
            <w:r w:rsidRPr="00F21BD4">
              <w:t>Ротация</w:t>
            </w:r>
          </w:p>
        </w:tc>
      </w:tr>
    </w:tbl>
    <w:p w:rsidR="007A21CA" w:rsidRPr="00F21BD4" w:rsidRDefault="00AE4B85" w:rsidP="00F21BD4">
      <w:pPr>
        <w:spacing w:line="360" w:lineRule="auto"/>
        <w:jc w:val="center"/>
      </w:pPr>
      <w:r>
        <w:rPr>
          <w:noProof/>
        </w:rPr>
        <w:pict>
          <v:line id="_x0000_s1170" style="position:absolute;left:0;text-align:left;z-index:251651072;mso-position-horizontal-relative:text;mso-position-vertical-relative:text" from="161.1pt,15.05pt" to="314.55pt,15.05pt"/>
        </w:pict>
      </w:r>
      <w:r>
        <w:rPr>
          <w:noProof/>
        </w:rPr>
        <w:pict>
          <v:line id="_x0000_s1171" style="position:absolute;left:0;text-align:left;z-index:251652096;mso-position-horizontal-relative:text;mso-position-vertical-relative:text" from="161.1pt,15.05pt" to="161.1pt,42.05pt">
            <v:stroke endarrow="block"/>
          </v:line>
        </w:pict>
      </w:r>
      <w:r>
        <w:rPr>
          <w:noProof/>
        </w:rPr>
        <w:pict>
          <v:line id="_x0000_s1172" style="position:absolute;left:0;text-align:left;z-index:251653120;mso-position-horizontal-relative:text;mso-position-vertical-relative:text" from="236.45pt,15.05pt" to="236.45pt,42.05pt">
            <v:stroke endarrow="block"/>
          </v:line>
        </w:pict>
      </w:r>
      <w:r>
        <w:rPr>
          <w:noProof/>
        </w:rPr>
        <w:pict>
          <v:line id="_x0000_s1173" style="position:absolute;left:0;text-align:left;z-index:251654144;mso-position-horizontal-relative:text;mso-position-vertical-relative:text" from="314.55pt,15.05pt" to="314.55pt,42.05pt">
            <v:stroke endarrow="block"/>
          </v:line>
        </w:pict>
      </w:r>
      <w:r w:rsidR="007A21CA" w:rsidRPr="00F21BD4">
        <w:t>Классификация</w:t>
      </w:r>
    </w:p>
    <w:p w:rsidR="007A21CA" w:rsidRPr="00F21BD4" w:rsidRDefault="007A21CA" w:rsidP="00F21BD4">
      <w:pPr>
        <w:spacing w:line="360" w:lineRule="auto"/>
        <w:jc w:val="both"/>
      </w:pPr>
    </w:p>
    <w:p w:rsidR="007A21CA" w:rsidRPr="00F21BD4" w:rsidRDefault="007A21CA" w:rsidP="00F21BD4">
      <w:pPr>
        <w:spacing w:line="360" w:lineRule="auto"/>
        <w:jc w:val="both"/>
      </w:pPr>
    </w:p>
    <w:p w:rsidR="007A21CA" w:rsidRPr="00F21BD4" w:rsidRDefault="007A21CA" w:rsidP="00F21BD4">
      <w:pPr>
        <w:spacing w:line="360" w:lineRule="auto"/>
        <w:jc w:val="both"/>
      </w:pPr>
      <w:r w:rsidRPr="00F21BD4">
        <w:tab/>
      </w:r>
      <w:r w:rsidRPr="00F21BD4">
        <w:tab/>
      </w:r>
      <w:r w:rsidR="002534FA">
        <w:tab/>
      </w:r>
      <w:r w:rsidR="002534FA">
        <w:tab/>
      </w:r>
      <w:r w:rsidRPr="00F21BD4">
        <w:t>полевой            кормовой       специальный</w:t>
      </w:r>
    </w:p>
    <w:p w:rsidR="007A21CA" w:rsidRPr="00F21BD4" w:rsidRDefault="007A21CA" w:rsidP="00F21BD4">
      <w:pPr>
        <w:spacing w:line="360" w:lineRule="auto"/>
        <w:jc w:val="both"/>
      </w:pPr>
    </w:p>
    <w:p w:rsidR="007A21CA" w:rsidRPr="00F21BD4" w:rsidRDefault="007A21CA" w:rsidP="00F21BD4">
      <w:pPr>
        <w:spacing w:line="360" w:lineRule="auto"/>
        <w:jc w:val="center"/>
      </w:pPr>
      <w:r w:rsidRPr="00F21BD4">
        <w:t>Схема 7.</w:t>
      </w:r>
    </w:p>
    <w:p w:rsidR="007A21CA" w:rsidRPr="00F21BD4" w:rsidRDefault="007A21CA" w:rsidP="00F21BD4">
      <w:pPr>
        <w:spacing w:line="360" w:lineRule="auto"/>
      </w:pPr>
    </w:p>
    <w:p w:rsidR="007A21CA" w:rsidRPr="008F44B9" w:rsidRDefault="007A21CA" w:rsidP="00F21BD4">
      <w:pPr>
        <w:spacing w:line="360" w:lineRule="auto"/>
        <w:jc w:val="center"/>
      </w:pPr>
      <w:r w:rsidRPr="008F44B9">
        <w:t>Практическое занятие 2</w:t>
      </w:r>
    </w:p>
    <w:p w:rsidR="007A21CA" w:rsidRPr="00F21BD4" w:rsidRDefault="007A21CA" w:rsidP="00F21BD4">
      <w:pPr>
        <w:spacing w:line="360" w:lineRule="auto"/>
      </w:pPr>
      <w:r w:rsidRPr="00F21BD4">
        <w:t>Составление схем севооборотов и ротационных таблиц.</w:t>
      </w:r>
    </w:p>
    <w:p w:rsidR="007A21CA" w:rsidRPr="00F21BD4" w:rsidRDefault="007A21CA" w:rsidP="00F21BD4">
      <w:pPr>
        <w:spacing w:line="360" w:lineRule="auto"/>
      </w:pPr>
      <w:r w:rsidRPr="008F44B9">
        <w:t>Литература:</w:t>
      </w:r>
      <w:r w:rsidRPr="00F21BD4">
        <w:t xml:space="preserve"> Л-1, с. 176…178.</w:t>
      </w:r>
    </w:p>
    <w:p w:rsidR="007A21CA" w:rsidRPr="00F21BD4" w:rsidRDefault="007A21CA" w:rsidP="00F21BD4">
      <w:pPr>
        <w:spacing w:line="360" w:lineRule="auto"/>
      </w:pPr>
    </w:p>
    <w:p w:rsidR="007A21CA" w:rsidRPr="00F21BD4" w:rsidRDefault="009B6FF5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Вопросы и ответы для самоконтроля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3240"/>
      </w:tblGrid>
      <w:tr w:rsidR="009B6FF5" w:rsidRPr="00F21BD4" w:rsidTr="008F44B9">
        <w:trPr>
          <w:jc w:val="center"/>
        </w:trPr>
        <w:tc>
          <w:tcPr>
            <w:tcW w:w="4701" w:type="dxa"/>
          </w:tcPr>
          <w:p w:rsidR="009B6FF5" w:rsidRPr="00F21BD4" w:rsidRDefault="009B6FF5" w:rsidP="00F21BD4">
            <w:pPr>
              <w:spacing w:line="360" w:lineRule="auto"/>
              <w:jc w:val="center"/>
            </w:pPr>
            <w:r w:rsidRPr="00F21BD4">
              <w:t>Вопросы</w:t>
            </w:r>
          </w:p>
        </w:tc>
        <w:tc>
          <w:tcPr>
            <w:tcW w:w="3240" w:type="dxa"/>
          </w:tcPr>
          <w:p w:rsidR="009B6FF5" w:rsidRPr="00F21BD4" w:rsidRDefault="009B6FF5" w:rsidP="00F21BD4">
            <w:pPr>
              <w:spacing w:line="360" w:lineRule="auto"/>
              <w:jc w:val="center"/>
            </w:pPr>
            <w:r w:rsidRPr="00F21BD4">
              <w:t>Ответы</w:t>
            </w:r>
          </w:p>
        </w:tc>
      </w:tr>
      <w:tr w:rsidR="002F23F4" w:rsidRPr="00F21BD4" w:rsidTr="008F44B9">
        <w:trPr>
          <w:jc w:val="center"/>
        </w:trPr>
        <w:tc>
          <w:tcPr>
            <w:tcW w:w="4701" w:type="dxa"/>
          </w:tcPr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1. Кто из ученых высказался за введение плодосменных севооборотов и сплошную химизацию полей?</w:t>
            </w:r>
          </w:p>
        </w:tc>
        <w:tc>
          <w:tcPr>
            <w:tcW w:w="3240" w:type="dxa"/>
            <w:vMerge w:val="restart"/>
          </w:tcPr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1. Лен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2. Докучаев В.В.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3. Картофель ранний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4. Подсолнечник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5. Хлопчатник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6. Кормовой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7. Лугопастбищный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8. Вильямс В.Р.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9. Прянишников Д.Н.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10. Почвозащитный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11. Многолетние травы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12. Овес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13. Сахарная свекла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14. Яровая пшеница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15. Советов А.В.</w:t>
            </w:r>
          </w:p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16. Озимая рожь</w:t>
            </w:r>
          </w:p>
        </w:tc>
      </w:tr>
      <w:tr w:rsidR="002F23F4" w:rsidRPr="00F21BD4" w:rsidTr="008F44B9">
        <w:trPr>
          <w:jc w:val="center"/>
        </w:trPr>
        <w:tc>
          <w:tcPr>
            <w:tcW w:w="4701" w:type="dxa"/>
          </w:tcPr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2. Какая культура может высеваться дли-тельное время на одном месте, не снижая урожая?</w:t>
            </w:r>
          </w:p>
        </w:tc>
        <w:tc>
          <w:tcPr>
            <w:tcW w:w="3240" w:type="dxa"/>
            <w:vMerge/>
          </w:tcPr>
          <w:p w:rsidR="002F23F4" w:rsidRPr="00F21BD4" w:rsidRDefault="002F23F4" w:rsidP="00F21BD4">
            <w:pPr>
              <w:spacing w:line="360" w:lineRule="auto"/>
              <w:jc w:val="both"/>
            </w:pPr>
          </w:p>
        </w:tc>
      </w:tr>
      <w:tr w:rsidR="002F23F4" w:rsidRPr="00F21BD4" w:rsidTr="008F44B9">
        <w:trPr>
          <w:jc w:val="center"/>
        </w:trPr>
        <w:tc>
          <w:tcPr>
            <w:tcW w:w="4701" w:type="dxa"/>
          </w:tcPr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3. По каким предшественникам размещают озимые?</w:t>
            </w:r>
          </w:p>
        </w:tc>
        <w:tc>
          <w:tcPr>
            <w:tcW w:w="3240" w:type="dxa"/>
            <w:vMerge/>
          </w:tcPr>
          <w:p w:rsidR="002F23F4" w:rsidRPr="00F21BD4" w:rsidRDefault="002F23F4" w:rsidP="00F21BD4">
            <w:pPr>
              <w:spacing w:line="360" w:lineRule="auto"/>
              <w:jc w:val="both"/>
            </w:pPr>
          </w:p>
        </w:tc>
      </w:tr>
      <w:tr w:rsidR="002F23F4" w:rsidRPr="00F21BD4" w:rsidTr="008F44B9">
        <w:trPr>
          <w:jc w:val="center"/>
        </w:trPr>
        <w:tc>
          <w:tcPr>
            <w:tcW w:w="4701" w:type="dxa"/>
          </w:tcPr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4. Назовите культуру, для которой пласт многолетних трав будет лучшим предше-ственником.</w:t>
            </w:r>
          </w:p>
        </w:tc>
        <w:tc>
          <w:tcPr>
            <w:tcW w:w="3240" w:type="dxa"/>
            <w:vMerge/>
          </w:tcPr>
          <w:p w:rsidR="002F23F4" w:rsidRPr="00F21BD4" w:rsidRDefault="002F23F4" w:rsidP="00F21BD4">
            <w:pPr>
              <w:spacing w:line="360" w:lineRule="auto"/>
              <w:jc w:val="both"/>
            </w:pPr>
          </w:p>
        </w:tc>
      </w:tr>
      <w:tr w:rsidR="002F23F4" w:rsidRPr="00F21BD4" w:rsidTr="008F44B9">
        <w:trPr>
          <w:jc w:val="center"/>
        </w:trPr>
        <w:tc>
          <w:tcPr>
            <w:tcW w:w="4701" w:type="dxa"/>
          </w:tcPr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5. Назовите тип севооборота, в котором применяют полосное размещение зерно-вых и многолетних трав. (Кулисы).</w:t>
            </w:r>
          </w:p>
        </w:tc>
        <w:tc>
          <w:tcPr>
            <w:tcW w:w="3240" w:type="dxa"/>
            <w:vMerge/>
          </w:tcPr>
          <w:p w:rsidR="002F23F4" w:rsidRPr="00F21BD4" w:rsidRDefault="002F23F4" w:rsidP="00F21BD4">
            <w:pPr>
              <w:spacing w:line="360" w:lineRule="auto"/>
              <w:jc w:val="both"/>
            </w:pPr>
          </w:p>
        </w:tc>
      </w:tr>
      <w:tr w:rsidR="002F23F4" w:rsidRPr="00F21BD4" w:rsidTr="008F44B9">
        <w:trPr>
          <w:jc w:val="center"/>
        </w:trPr>
        <w:tc>
          <w:tcPr>
            <w:tcW w:w="4701" w:type="dxa"/>
          </w:tcPr>
          <w:p w:rsidR="002F23F4" w:rsidRPr="00F21BD4" w:rsidRDefault="002F23F4" w:rsidP="00F21BD4">
            <w:pPr>
              <w:spacing w:line="360" w:lineRule="auto"/>
              <w:jc w:val="both"/>
            </w:pPr>
            <w:r w:rsidRPr="00F21BD4">
              <w:t>6. Какая культура может использоваться как парозанимающая?</w:t>
            </w:r>
          </w:p>
        </w:tc>
        <w:tc>
          <w:tcPr>
            <w:tcW w:w="3240" w:type="dxa"/>
            <w:vMerge/>
          </w:tcPr>
          <w:p w:rsidR="002F23F4" w:rsidRPr="00F21BD4" w:rsidRDefault="002F23F4" w:rsidP="00F21BD4">
            <w:pPr>
              <w:spacing w:line="360" w:lineRule="auto"/>
              <w:jc w:val="both"/>
            </w:pPr>
          </w:p>
        </w:tc>
      </w:tr>
    </w:tbl>
    <w:p w:rsidR="009B6FF5" w:rsidRPr="00F21BD4" w:rsidRDefault="009B6FF5" w:rsidP="00F21BD4">
      <w:pPr>
        <w:spacing w:line="360" w:lineRule="auto"/>
      </w:pPr>
    </w:p>
    <w:p w:rsidR="002F23F4" w:rsidRPr="00F21BD4" w:rsidRDefault="002F23F4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Тема 1.5. Системы обработки почвы</w:t>
      </w:r>
    </w:p>
    <w:p w:rsidR="002F23F4" w:rsidRPr="00F21BD4" w:rsidRDefault="002F23F4" w:rsidP="00F21BD4">
      <w:pPr>
        <w:spacing w:line="360" w:lineRule="auto"/>
      </w:pPr>
      <w:r w:rsidRPr="008F44B9">
        <w:t xml:space="preserve">Литература: </w:t>
      </w:r>
      <w:r w:rsidRPr="00F21BD4">
        <w:t>Л-1, с.179…200; Л-2, с. 136…157; Л-3, с.289…351.</w:t>
      </w:r>
    </w:p>
    <w:p w:rsidR="002F23F4" w:rsidRPr="008F44B9" w:rsidRDefault="002F23F4" w:rsidP="00F21BD4">
      <w:pPr>
        <w:spacing w:line="360" w:lineRule="auto"/>
        <w:jc w:val="center"/>
      </w:pPr>
      <w:r w:rsidRPr="008F44B9">
        <w:t>Методические указания</w:t>
      </w:r>
    </w:p>
    <w:p w:rsidR="002F23F4" w:rsidRPr="00F21BD4" w:rsidRDefault="002F23F4" w:rsidP="008F44B9">
      <w:pPr>
        <w:spacing w:line="360" w:lineRule="auto"/>
        <w:ind w:firstLine="720"/>
        <w:jc w:val="both"/>
      </w:pPr>
      <w:r w:rsidRPr="00F21BD4">
        <w:t>Изучите задачи, технологические операции и приемы обработки почвы. Обратите внимание на требования, предъявляемые к качеству основной и поверхностной обработок, методы их определения.</w:t>
      </w:r>
    </w:p>
    <w:p w:rsidR="002F23F4" w:rsidRPr="00F21BD4" w:rsidRDefault="002F23F4" w:rsidP="008F44B9">
      <w:pPr>
        <w:spacing w:line="360" w:lineRule="auto"/>
        <w:ind w:firstLine="720"/>
        <w:jc w:val="both"/>
      </w:pPr>
      <w:r w:rsidRPr="00F21BD4">
        <w:t>Изучите орудия для основной обработки почвы. Глубина основной обработки почвы ограничивается маломощным гумусовым горизонтом, который снижает плодородие и урожай сельскохозяйственных культур. Поэтому необходимо изучить приемы создания мощного пахотного слоя различных почв, специальные приемы и обработку почвы плоскорезами.</w:t>
      </w:r>
    </w:p>
    <w:p w:rsidR="009D1816" w:rsidRPr="00F21BD4" w:rsidRDefault="002F23F4" w:rsidP="008F44B9">
      <w:pPr>
        <w:spacing w:line="360" w:lineRule="auto"/>
        <w:ind w:firstLine="720"/>
        <w:jc w:val="both"/>
      </w:pPr>
      <w:r w:rsidRPr="00F21BD4">
        <w:t>Уясните агротехническую и экономическую целесообразность уменьшения числа и глубины обработок, совмещение</w:t>
      </w:r>
      <w:r w:rsidR="009D1816" w:rsidRPr="00F21BD4">
        <w:t xml:space="preserve"> операций в одном агрегате и применение гербицидов. Минимальное число обработок без</w:t>
      </w:r>
      <w:r w:rsidR="00127DFB" w:rsidRPr="00F21BD4">
        <w:t xml:space="preserve"> </w:t>
      </w:r>
      <w:r w:rsidR="009D1816" w:rsidRPr="00F21BD4">
        <w:t>снижения урожая вполне возможно, особенно на хорошо окультуренных почвах, при широком использовании минеральных удобрений, гербицидов и ядохимикатов.</w:t>
      </w:r>
    </w:p>
    <w:p w:rsidR="009D1816" w:rsidRPr="00F21BD4" w:rsidRDefault="009D1816" w:rsidP="008F44B9">
      <w:pPr>
        <w:spacing w:line="360" w:lineRule="auto"/>
        <w:ind w:firstLine="720"/>
        <w:jc w:val="both"/>
      </w:pPr>
      <w:r w:rsidRPr="00F21BD4">
        <w:t xml:space="preserve">Изучите системы обработки почвы под яровые и озимые культуры, системы предпосевной обработки почвы и уход за сельскохозяйственными культурами. Особое внимание уделите обработке почвы в районах ветровой и водной эрозии, на орошаемых и вновь </w:t>
      </w:r>
      <w:r w:rsidR="008F44B9" w:rsidRPr="00F21BD4">
        <w:t>осваиваемых</w:t>
      </w:r>
      <w:r w:rsidRPr="00F21BD4">
        <w:t xml:space="preserve"> землях.</w:t>
      </w:r>
    </w:p>
    <w:p w:rsidR="00993F0D" w:rsidRPr="00F21BD4" w:rsidRDefault="00993F0D" w:rsidP="008F44B9">
      <w:pPr>
        <w:spacing w:line="360" w:lineRule="auto"/>
        <w:ind w:firstLine="720"/>
        <w:jc w:val="both"/>
      </w:pPr>
      <w:r w:rsidRPr="00F21BD4">
        <w:t xml:space="preserve">При интенсивном ведении сельского хозяйства важную роль играет </w:t>
      </w:r>
      <w:r w:rsidR="00127DFB" w:rsidRPr="00F21BD4">
        <w:t>к</w:t>
      </w:r>
      <w:r w:rsidRPr="00F21BD4">
        <w:t>ачество выполнения полевых работ. Поэтому необходимо знать показатели качества проведения полевых работ и методы их определения.</w:t>
      </w:r>
    </w:p>
    <w:p w:rsidR="00993F0D" w:rsidRPr="00F21BD4" w:rsidRDefault="00993F0D" w:rsidP="00F21BD4">
      <w:pPr>
        <w:spacing w:line="360" w:lineRule="auto"/>
        <w:jc w:val="both"/>
      </w:pPr>
      <w:r w:rsidRPr="00F21BD4">
        <w:t>Заполните схему 8.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0"/>
        <w:gridCol w:w="1520"/>
        <w:gridCol w:w="2273"/>
        <w:gridCol w:w="1413"/>
        <w:gridCol w:w="2374"/>
      </w:tblGrid>
      <w:tr w:rsidR="00627BC1" w:rsidTr="00274BA8">
        <w:tc>
          <w:tcPr>
            <w:tcW w:w="9570" w:type="dxa"/>
            <w:gridSpan w:val="5"/>
          </w:tcPr>
          <w:p w:rsidR="00627BC1" w:rsidRDefault="00627BC1" w:rsidP="00627BC1">
            <w:pPr>
              <w:spacing w:line="360" w:lineRule="auto"/>
              <w:jc w:val="center"/>
            </w:pPr>
            <w:r w:rsidRPr="00627BC1">
              <w:t>Задачи обработки</w:t>
            </w:r>
          </w:p>
        </w:tc>
      </w:tr>
      <w:tr w:rsidR="00627BC1" w:rsidTr="00274BA8">
        <w:tc>
          <w:tcPr>
            <w:tcW w:w="1990" w:type="dxa"/>
          </w:tcPr>
          <w:p w:rsidR="00627BC1" w:rsidRDefault="00627BC1" w:rsidP="00F21BD4">
            <w:pPr>
              <w:spacing w:line="360" w:lineRule="auto"/>
            </w:pPr>
            <w:r w:rsidRPr="00F21BD4">
              <w:t>Технологические</w:t>
            </w:r>
          </w:p>
        </w:tc>
        <w:tc>
          <w:tcPr>
            <w:tcW w:w="1520" w:type="dxa"/>
          </w:tcPr>
          <w:p w:rsidR="00627BC1" w:rsidRDefault="00627BC1" w:rsidP="00F21BD4">
            <w:pPr>
              <w:spacing w:line="360" w:lineRule="auto"/>
            </w:pPr>
          </w:p>
        </w:tc>
        <w:tc>
          <w:tcPr>
            <w:tcW w:w="2273" w:type="dxa"/>
          </w:tcPr>
          <w:p w:rsidR="00627BC1" w:rsidRDefault="00AE4B85" w:rsidP="00F21BD4">
            <w:pPr>
              <w:spacing w:line="360" w:lineRule="auto"/>
            </w:pPr>
            <w:r>
              <w:rPr>
                <w:noProof/>
              </w:rPr>
              <w:pict>
                <v:line id="_x0000_s1176" style="position:absolute;flip:y;z-index:251655168;mso-position-horizontal-relative:text;mso-position-vertical-relative:text" from="49.5pt,.6pt" to="49.5pt,18.6pt">
                  <v:stroke endarrow="block"/>
                </v:line>
              </w:pict>
            </w:r>
          </w:p>
        </w:tc>
        <w:tc>
          <w:tcPr>
            <w:tcW w:w="1413" w:type="dxa"/>
          </w:tcPr>
          <w:p w:rsidR="00627BC1" w:rsidRDefault="00627BC1" w:rsidP="00F21BD4">
            <w:pPr>
              <w:spacing w:line="360" w:lineRule="auto"/>
            </w:pPr>
          </w:p>
        </w:tc>
        <w:tc>
          <w:tcPr>
            <w:tcW w:w="2374" w:type="dxa"/>
          </w:tcPr>
          <w:p w:rsidR="00627BC1" w:rsidRDefault="00627BC1" w:rsidP="00F21BD4">
            <w:pPr>
              <w:spacing w:line="360" w:lineRule="auto"/>
            </w:pPr>
            <w:r w:rsidRPr="00F21BD4">
              <w:t>Приемы обработки</w:t>
            </w:r>
          </w:p>
        </w:tc>
      </w:tr>
      <w:tr w:rsidR="00627BC1" w:rsidTr="00274BA8">
        <w:tc>
          <w:tcPr>
            <w:tcW w:w="1990" w:type="dxa"/>
          </w:tcPr>
          <w:p w:rsidR="00627BC1" w:rsidRDefault="00627BC1" w:rsidP="00274BA8">
            <w:pPr>
              <w:spacing w:line="360" w:lineRule="auto"/>
              <w:jc w:val="center"/>
            </w:pPr>
            <w:r w:rsidRPr="00F21BD4">
              <w:t>процессы</w:t>
            </w:r>
          </w:p>
        </w:tc>
        <w:tc>
          <w:tcPr>
            <w:tcW w:w="1520" w:type="dxa"/>
          </w:tcPr>
          <w:p w:rsidR="00627BC1" w:rsidRDefault="00AE4B85" w:rsidP="00F21BD4">
            <w:pPr>
              <w:spacing w:line="360" w:lineRule="auto"/>
            </w:pPr>
            <w:r>
              <w:rPr>
                <w:noProof/>
              </w:rPr>
              <w:pict>
                <v:line id="_x0000_s1178" style="position:absolute;flip:x;z-index:251657216;mso-position-horizontal-relative:text;mso-position-vertical-relative:text" from="1.3pt,8.5pt" to="62.5pt,8.5pt">
                  <v:stroke endarrow="block"/>
                </v:line>
              </w:pict>
            </w:r>
          </w:p>
        </w:tc>
        <w:tc>
          <w:tcPr>
            <w:tcW w:w="2273" w:type="dxa"/>
          </w:tcPr>
          <w:p w:rsidR="00627BC1" w:rsidRDefault="00627BC1" w:rsidP="00627BC1">
            <w:pPr>
              <w:spacing w:line="360" w:lineRule="auto"/>
              <w:jc w:val="center"/>
            </w:pPr>
            <w:r w:rsidRPr="00F21BD4">
              <w:t>Механическая</w:t>
            </w:r>
          </w:p>
        </w:tc>
        <w:tc>
          <w:tcPr>
            <w:tcW w:w="1413" w:type="dxa"/>
          </w:tcPr>
          <w:p w:rsidR="00627BC1" w:rsidRDefault="00AE4B85" w:rsidP="00F21BD4">
            <w:pPr>
              <w:spacing w:line="360" w:lineRule="auto"/>
            </w:pPr>
            <w:r>
              <w:rPr>
                <w:noProof/>
              </w:rPr>
              <w:pict>
                <v:line id="_x0000_s1177" style="position:absolute;z-index:251656192;mso-position-horizontal-relative:text;mso-position-vertical-relative:text" from="-1.15pt,8.5pt" to="59.45pt,8.5pt">
                  <v:stroke endarrow="block"/>
                </v:line>
              </w:pict>
            </w:r>
          </w:p>
        </w:tc>
        <w:tc>
          <w:tcPr>
            <w:tcW w:w="2374" w:type="dxa"/>
          </w:tcPr>
          <w:p w:rsidR="00627BC1" w:rsidRDefault="00627BC1" w:rsidP="00274BA8">
            <w:pPr>
              <w:spacing w:line="360" w:lineRule="auto"/>
              <w:jc w:val="center"/>
            </w:pPr>
            <w:r w:rsidRPr="00F21BD4">
              <w:t>почвы</w:t>
            </w:r>
          </w:p>
        </w:tc>
      </w:tr>
      <w:tr w:rsidR="00627BC1" w:rsidTr="00274BA8">
        <w:tc>
          <w:tcPr>
            <w:tcW w:w="1990" w:type="dxa"/>
          </w:tcPr>
          <w:p w:rsidR="00627BC1" w:rsidRDefault="00627BC1" w:rsidP="00F21BD4">
            <w:pPr>
              <w:spacing w:line="360" w:lineRule="auto"/>
            </w:pPr>
          </w:p>
        </w:tc>
        <w:tc>
          <w:tcPr>
            <w:tcW w:w="1520" w:type="dxa"/>
          </w:tcPr>
          <w:p w:rsidR="00627BC1" w:rsidRDefault="00627BC1" w:rsidP="00F21BD4">
            <w:pPr>
              <w:spacing w:line="360" w:lineRule="auto"/>
            </w:pPr>
          </w:p>
        </w:tc>
        <w:tc>
          <w:tcPr>
            <w:tcW w:w="2273" w:type="dxa"/>
          </w:tcPr>
          <w:p w:rsidR="00627BC1" w:rsidRDefault="00627BC1" w:rsidP="00627BC1">
            <w:pPr>
              <w:spacing w:line="360" w:lineRule="auto"/>
              <w:jc w:val="center"/>
            </w:pPr>
            <w:r w:rsidRPr="00F21BD4">
              <w:t>обработка почвы</w:t>
            </w:r>
          </w:p>
        </w:tc>
        <w:tc>
          <w:tcPr>
            <w:tcW w:w="1413" w:type="dxa"/>
          </w:tcPr>
          <w:p w:rsidR="00627BC1" w:rsidRDefault="00AE4B85" w:rsidP="00F21BD4">
            <w:pPr>
              <w:spacing w:line="360" w:lineRule="auto"/>
            </w:pPr>
            <w:r>
              <w:rPr>
                <w:noProof/>
              </w:rPr>
              <w:pict>
                <v:line id="_x0000_s1188" style="position:absolute;flip:x;z-index:251663360;mso-position-horizontal-relative:text;mso-position-vertical-relative:text" from="52.85pt,4.05pt" to="70.85pt,13.05pt">
                  <v:stroke endarrow="block"/>
                </v:line>
              </w:pict>
            </w:r>
          </w:p>
        </w:tc>
        <w:tc>
          <w:tcPr>
            <w:tcW w:w="2374" w:type="dxa"/>
          </w:tcPr>
          <w:p w:rsidR="00627BC1" w:rsidRDefault="00AE4B85" w:rsidP="00F21BD4">
            <w:pPr>
              <w:spacing w:line="360" w:lineRule="auto"/>
            </w:pPr>
            <w:r>
              <w:rPr>
                <w:noProof/>
              </w:rPr>
              <w:pict>
                <v:line id="_x0000_s1189" style="position:absolute;z-index:251664384;mso-position-horizontal-relative:text;mso-position-vertical-relative:text" from="52.55pt,4.05pt" to="70.55pt,13.05pt">
                  <v:stroke endarrow="block"/>
                </v:line>
              </w:pict>
            </w:r>
          </w:p>
        </w:tc>
      </w:tr>
      <w:tr w:rsidR="00627BC1" w:rsidTr="00274BA8">
        <w:tc>
          <w:tcPr>
            <w:tcW w:w="1990" w:type="dxa"/>
          </w:tcPr>
          <w:p w:rsidR="00627BC1" w:rsidRDefault="00627BC1" w:rsidP="00F21BD4">
            <w:pPr>
              <w:spacing w:line="360" w:lineRule="auto"/>
            </w:pPr>
          </w:p>
        </w:tc>
        <w:tc>
          <w:tcPr>
            <w:tcW w:w="1520" w:type="dxa"/>
          </w:tcPr>
          <w:p w:rsidR="00627BC1" w:rsidRDefault="00627BC1" w:rsidP="00F21BD4">
            <w:pPr>
              <w:spacing w:line="360" w:lineRule="auto"/>
            </w:pPr>
          </w:p>
        </w:tc>
        <w:tc>
          <w:tcPr>
            <w:tcW w:w="2273" w:type="dxa"/>
          </w:tcPr>
          <w:p w:rsidR="00627BC1" w:rsidRDefault="00AE4B85" w:rsidP="00F21BD4">
            <w:pPr>
              <w:spacing w:line="360" w:lineRule="auto"/>
            </w:pPr>
            <w:r>
              <w:rPr>
                <w:noProof/>
              </w:rPr>
              <w:pict>
                <v:line id="_x0000_s1179" style="position:absolute;z-index:251658240;mso-position-horizontal-relative:text;mso-position-vertical-relative:text" from="49.5pt,8.8pt" to="49.5pt,80.8pt">
                  <v:stroke endarrow="block"/>
                </v:line>
              </w:pict>
            </w:r>
          </w:p>
        </w:tc>
        <w:tc>
          <w:tcPr>
            <w:tcW w:w="1413" w:type="dxa"/>
          </w:tcPr>
          <w:p w:rsidR="00627BC1" w:rsidRDefault="00274BA8" w:rsidP="00F21BD4">
            <w:pPr>
              <w:spacing w:line="360" w:lineRule="auto"/>
            </w:pPr>
            <w:r w:rsidRPr="00F21BD4">
              <w:t>Основной</w:t>
            </w:r>
          </w:p>
        </w:tc>
        <w:tc>
          <w:tcPr>
            <w:tcW w:w="2374" w:type="dxa"/>
          </w:tcPr>
          <w:p w:rsidR="00627BC1" w:rsidRDefault="00274BA8" w:rsidP="00274BA8">
            <w:pPr>
              <w:spacing w:line="360" w:lineRule="auto"/>
              <w:jc w:val="center"/>
            </w:pPr>
            <w:r w:rsidRPr="00F21BD4">
              <w:t>Мелкой и</w:t>
            </w:r>
            <w:r>
              <w:t xml:space="preserve"> поверх</w:t>
            </w:r>
            <w:r w:rsidRPr="00F21BD4">
              <w:t>ностной</w:t>
            </w:r>
          </w:p>
        </w:tc>
      </w:tr>
      <w:tr w:rsidR="00274BA8" w:rsidTr="00274BA8">
        <w:tc>
          <w:tcPr>
            <w:tcW w:w="1990" w:type="dxa"/>
          </w:tcPr>
          <w:p w:rsidR="00274BA8" w:rsidRDefault="00274BA8" w:rsidP="00F21BD4">
            <w:pPr>
              <w:spacing w:line="360" w:lineRule="auto"/>
            </w:pPr>
          </w:p>
        </w:tc>
        <w:tc>
          <w:tcPr>
            <w:tcW w:w="1520" w:type="dxa"/>
          </w:tcPr>
          <w:p w:rsidR="00274BA8" w:rsidRDefault="00274BA8" w:rsidP="00F21BD4">
            <w:pPr>
              <w:spacing w:line="360" w:lineRule="auto"/>
            </w:pPr>
          </w:p>
        </w:tc>
        <w:tc>
          <w:tcPr>
            <w:tcW w:w="2273" w:type="dxa"/>
          </w:tcPr>
          <w:p w:rsidR="00274BA8" w:rsidRDefault="00274BA8" w:rsidP="00F21BD4">
            <w:pPr>
              <w:spacing w:line="360" w:lineRule="auto"/>
              <w:rPr>
                <w:noProof/>
              </w:rPr>
            </w:pPr>
          </w:p>
        </w:tc>
        <w:tc>
          <w:tcPr>
            <w:tcW w:w="1413" w:type="dxa"/>
          </w:tcPr>
          <w:p w:rsidR="00274BA8" w:rsidRDefault="00274BA8" w:rsidP="00F21BD4">
            <w:pPr>
              <w:spacing w:line="360" w:lineRule="auto"/>
            </w:pPr>
          </w:p>
        </w:tc>
        <w:tc>
          <w:tcPr>
            <w:tcW w:w="2374" w:type="dxa"/>
          </w:tcPr>
          <w:p w:rsidR="00274BA8" w:rsidRDefault="00274BA8" w:rsidP="00F21BD4">
            <w:pPr>
              <w:spacing w:line="360" w:lineRule="auto"/>
            </w:pPr>
          </w:p>
        </w:tc>
      </w:tr>
      <w:tr w:rsidR="00274BA8" w:rsidTr="00274BA8">
        <w:tc>
          <w:tcPr>
            <w:tcW w:w="1990" w:type="dxa"/>
          </w:tcPr>
          <w:p w:rsidR="00274BA8" w:rsidRDefault="00274BA8" w:rsidP="00F21BD4">
            <w:pPr>
              <w:spacing w:line="360" w:lineRule="auto"/>
            </w:pPr>
          </w:p>
        </w:tc>
        <w:tc>
          <w:tcPr>
            <w:tcW w:w="1520" w:type="dxa"/>
          </w:tcPr>
          <w:p w:rsidR="00274BA8" w:rsidRDefault="00274BA8" w:rsidP="00F21BD4">
            <w:pPr>
              <w:spacing w:line="360" w:lineRule="auto"/>
            </w:pPr>
          </w:p>
        </w:tc>
        <w:tc>
          <w:tcPr>
            <w:tcW w:w="2273" w:type="dxa"/>
          </w:tcPr>
          <w:p w:rsidR="00274BA8" w:rsidRDefault="00274BA8" w:rsidP="00F21BD4">
            <w:pPr>
              <w:spacing w:line="360" w:lineRule="auto"/>
              <w:rPr>
                <w:noProof/>
              </w:rPr>
            </w:pPr>
          </w:p>
        </w:tc>
        <w:tc>
          <w:tcPr>
            <w:tcW w:w="1413" w:type="dxa"/>
          </w:tcPr>
          <w:p w:rsidR="00274BA8" w:rsidRDefault="00274BA8" w:rsidP="00F21BD4">
            <w:pPr>
              <w:spacing w:line="360" w:lineRule="auto"/>
            </w:pPr>
          </w:p>
        </w:tc>
        <w:tc>
          <w:tcPr>
            <w:tcW w:w="2374" w:type="dxa"/>
          </w:tcPr>
          <w:p w:rsidR="00274BA8" w:rsidRDefault="00274BA8" w:rsidP="00F21BD4">
            <w:pPr>
              <w:spacing w:line="360" w:lineRule="auto"/>
            </w:pPr>
          </w:p>
        </w:tc>
      </w:tr>
    </w:tbl>
    <w:p w:rsidR="00993F0D" w:rsidRPr="00F21BD4" w:rsidRDefault="00AE4B85" w:rsidP="00F21BD4">
      <w:pPr>
        <w:spacing w:line="360" w:lineRule="auto"/>
        <w:jc w:val="center"/>
      </w:pPr>
      <w:r>
        <w:rPr>
          <w:noProof/>
        </w:rPr>
        <w:pict>
          <v:line id="_x0000_s1180" style="position:absolute;left:0;text-align:left;flip:x;z-index:251659264;mso-position-horizontal-relative:text;mso-position-vertical-relative:text" from="117.55pt,18.45pt" to="171.45pt,43.35pt">
            <v:stroke endarrow="block"/>
          </v:line>
        </w:pict>
      </w:r>
      <w:r>
        <w:rPr>
          <w:noProof/>
        </w:rPr>
        <w:pict>
          <v:line id="_x0000_s1183" style="position:absolute;left:0;text-align:left;flip:x;z-index:251660288;mso-position-horizontal-relative:text;mso-position-vertical-relative:text" from="194.6pt,18.45pt" to="203.6pt,38.35pt">
            <v:stroke endarrow="block"/>
          </v:line>
        </w:pict>
      </w:r>
      <w:r>
        <w:rPr>
          <w:noProof/>
        </w:rPr>
        <w:pict>
          <v:line id="_x0000_s1184" style="position:absolute;left:0;text-align:left;z-index:251661312;mso-position-horizontal-relative:text;mso-position-vertical-relative:text" from="250.65pt,18.45pt" to="250.65pt,38.35pt">
            <v:stroke endarrow="block"/>
          </v:line>
        </w:pict>
      </w:r>
      <w:r>
        <w:rPr>
          <w:noProof/>
        </w:rPr>
        <w:pict>
          <v:line id="_x0000_s1187" style="position:absolute;left:0;text-align:left;z-index:251662336;mso-position-horizontal-relative:text;mso-position-vertical-relative:text" from="305.4pt,18.45pt" to="5in,38.35pt">
            <v:stroke endarrow="block"/>
          </v:line>
        </w:pict>
      </w:r>
      <w:r w:rsidR="00993F0D" w:rsidRPr="00F21BD4">
        <w:t>Системы обработки почвы</w:t>
      </w:r>
    </w:p>
    <w:p w:rsidR="00993F0D" w:rsidRPr="00F21BD4" w:rsidRDefault="00993F0D" w:rsidP="00F21BD4">
      <w:pPr>
        <w:spacing w:line="360" w:lineRule="auto"/>
      </w:pPr>
    </w:p>
    <w:p w:rsidR="00993F0D" w:rsidRPr="00F21BD4" w:rsidRDefault="00274BA8" w:rsidP="00F21BD4">
      <w:pPr>
        <w:spacing w:line="360" w:lineRule="auto"/>
      </w:pPr>
      <w:r>
        <w:tab/>
      </w:r>
      <w:r w:rsidR="00993F0D" w:rsidRPr="00F21BD4">
        <w:tab/>
      </w:r>
      <w:r w:rsidR="00993F0D" w:rsidRPr="00F21BD4">
        <w:tab/>
        <w:t>под</w:t>
      </w:r>
      <w:r w:rsidR="00993F0D" w:rsidRPr="00F21BD4">
        <w:tab/>
      </w:r>
      <w:r w:rsidR="00993F0D" w:rsidRPr="00F21BD4">
        <w:tab/>
        <w:t>под</w:t>
      </w:r>
      <w:r w:rsidR="00993F0D" w:rsidRPr="00F21BD4">
        <w:tab/>
      </w:r>
      <w:r w:rsidR="00993F0D" w:rsidRPr="00F21BD4">
        <w:tab/>
        <w:t>по</w:t>
      </w:r>
      <w:r w:rsidR="00993F0D" w:rsidRPr="00F21BD4">
        <w:tab/>
      </w:r>
      <w:r w:rsidR="00993F0D" w:rsidRPr="00F21BD4">
        <w:tab/>
        <w:t>в районах водной</w:t>
      </w:r>
    </w:p>
    <w:p w:rsidR="00993F0D" w:rsidRPr="00F21BD4" w:rsidRDefault="00993F0D" w:rsidP="00274BA8">
      <w:pPr>
        <w:spacing w:line="360" w:lineRule="auto"/>
        <w:ind w:left="708" w:firstLine="708"/>
      </w:pPr>
      <w:r w:rsidRPr="00F21BD4">
        <w:t xml:space="preserve">      озимые</w:t>
      </w:r>
      <w:r w:rsidRPr="00F21BD4">
        <w:tab/>
        <w:t xml:space="preserve">         яровые</w:t>
      </w:r>
      <w:r w:rsidRPr="00F21BD4">
        <w:tab/>
        <w:t xml:space="preserve">         уходу</w:t>
      </w:r>
      <w:r w:rsidRPr="00F21BD4">
        <w:tab/>
      </w:r>
      <w:r w:rsidRPr="00F21BD4">
        <w:tab/>
        <w:t>и ветровой эрозии</w:t>
      </w:r>
    </w:p>
    <w:p w:rsidR="00993F0D" w:rsidRPr="00F21BD4" w:rsidRDefault="00993F0D" w:rsidP="00F21BD4">
      <w:pPr>
        <w:spacing w:line="360" w:lineRule="auto"/>
      </w:pPr>
    </w:p>
    <w:p w:rsidR="00993F0D" w:rsidRPr="00F21BD4" w:rsidRDefault="00993F0D" w:rsidP="00F21BD4">
      <w:pPr>
        <w:spacing w:line="360" w:lineRule="auto"/>
        <w:jc w:val="center"/>
      </w:pPr>
      <w:r w:rsidRPr="00F21BD4">
        <w:t>Схема 8.</w:t>
      </w:r>
    </w:p>
    <w:p w:rsidR="00993F0D" w:rsidRPr="00274BA8" w:rsidRDefault="00993F0D" w:rsidP="00F21BD4">
      <w:pPr>
        <w:spacing w:line="360" w:lineRule="auto"/>
        <w:jc w:val="center"/>
      </w:pPr>
      <w:r w:rsidRPr="00274BA8">
        <w:t>Практическое занятие 3</w:t>
      </w:r>
    </w:p>
    <w:p w:rsidR="00993F0D" w:rsidRPr="00F21BD4" w:rsidRDefault="00993F0D" w:rsidP="00274BA8">
      <w:pPr>
        <w:spacing w:line="360" w:lineRule="auto"/>
      </w:pPr>
      <w:r w:rsidRPr="00F21BD4">
        <w:t>Составление системы обработки почвы под озимые и яровые культуры.</w:t>
      </w:r>
    </w:p>
    <w:p w:rsidR="00993F0D" w:rsidRPr="00F21BD4" w:rsidRDefault="00993F0D" w:rsidP="00F21BD4">
      <w:pPr>
        <w:spacing w:line="360" w:lineRule="auto"/>
      </w:pPr>
      <w:r w:rsidRPr="00274BA8">
        <w:t>Литература:</w:t>
      </w:r>
      <w:r w:rsidRPr="00F21BD4">
        <w:t xml:space="preserve"> Л-1, с. 199…200; Л-2, с. 157…159.</w:t>
      </w:r>
    </w:p>
    <w:p w:rsidR="00993F0D" w:rsidRPr="00F21BD4" w:rsidRDefault="00993F0D" w:rsidP="00274BA8">
      <w:pPr>
        <w:spacing w:line="360" w:lineRule="auto"/>
      </w:pPr>
      <w:r w:rsidRPr="00F21BD4">
        <w:t>Заполните таблицу 2.</w:t>
      </w:r>
    </w:p>
    <w:p w:rsidR="00D900BE" w:rsidRPr="00F21BD4" w:rsidRDefault="00274BA8" w:rsidP="00F21BD4">
      <w:pPr>
        <w:spacing w:line="360" w:lineRule="auto"/>
        <w:jc w:val="center"/>
      </w:pPr>
      <w:r w:rsidRPr="00F21BD4">
        <w:t>Таблиц</w:t>
      </w:r>
      <w:r>
        <w:t>а</w:t>
      </w:r>
      <w:r w:rsidRPr="00F21BD4">
        <w:t xml:space="preserve"> </w:t>
      </w:r>
      <w:r w:rsidR="004A6CE6" w:rsidRPr="00F21BD4">
        <w:t>2. Система обработки почвы</w:t>
      </w:r>
    </w:p>
    <w:p w:rsidR="004A6CE6" w:rsidRPr="00F21BD4" w:rsidRDefault="004A6CE6" w:rsidP="00F21BD4">
      <w:pPr>
        <w:spacing w:line="360" w:lineRule="auto"/>
      </w:pPr>
      <w:r w:rsidRPr="00F21BD4">
        <w:t>Наименование культуры___________________________________________</w:t>
      </w:r>
    </w:p>
    <w:p w:rsidR="004A6CE6" w:rsidRPr="00F21BD4" w:rsidRDefault="004A6CE6" w:rsidP="00F21BD4">
      <w:pPr>
        <w:spacing w:line="360" w:lineRule="auto"/>
      </w:pPr>
      <w:r w:rsidRPr="00F21BD4">
        <w:t>Предшественник________________________Почва____________________</w:t>
      </w:r>
    </w:p>
    <w:p w:rsidR="004A6CE6" w:rsidRPr="00F21BD4" w:rsidRDefault="004A6CE6" w:rsidP="00F21BD4">
      <w:pPr>
        <w:spacing w:line="360" w:lineRule="auto"/>
      </w:pPr>
      <w:r w:rsidRPr="00F21BD4">
        <w:t>Сорняки_________Засоренность (слабая, средняя, сильная)_____________</w:t>
      </w:r>
    </w:p>
    <w:p w:rsidR="004A6CE6" w:rsidRPr="00F21BD4" w:rsidRDefault="004A6CE6" w:rsidP="00F21BD4">
      <w:pPr>
        <w:spacing w:line="360" w:lineRule="auto"/>
      </w:pPr>
      <w:r w:rsidRPr="00F21BD4">
        <w:t>Зона_________________увлажнения____________</w:t>
      </w:r>
    </w:p>
    <w:p w:rsidR="004A6CE6" w:rsidRPr="00F21BD4" w:rsidRDefault="004A6CE6" w:rsidP="00F21BD4">
      <w:pPr>
        <w:spacing w:line="360" w:lineRule="auto"/>
      </w:pPr>
      <w:r w:rsidRPr="00F21BD4">
        <w:t>Уборка закончена (дата)________</w:t>
      </w:r>
    </w:p>
    <w:tbl>
      <w:tblPr>
        <w:tblW w:w="7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069"/>
        <w:gridCol w:w="865"/>
        <w:gridCol w:w="1305"/>
        <w:gridCol w:w="991"/>
        <w:gridCol w:w="1734"/>
      </w:tblGrid>
      <w:tr w:rsidR="008C0E1A" w:rsidRPr="00F21BD4" w:rsidTr="00274BA8">
        <w:trPr>
          <w:jc w:val="center"/>
        </w:trPr>
        <w:tc>
          <w:tcPr>
            <w:tcW w:w="951" w:type="dxa"/>
            <w:vAlign w:val="center"/>
          </w:tcPr>
          <w:p w:rsidR="004A6CE6" w:rsidRPr="00F21BD4" w:rsidRDefault="004A6CE6" w:rsidP="00F21BD4">
            <w:pPr>
              <w:spacing w:line="360" w:lineRule="auto"/>
              <w:jc w:val="center"/>
            </w:pPr>
            <w:r w:rsidRPr="00F21BD4">
              <w:t>№ п/п</w:t>
            </w:r>
          </w:p>
        </w:tc>
        <w:tc>
          <w:tcPr>
            <w:tcW w:w="2160" w:type="dxa"/>
            <w:vAlign w:val="center"/>
          </w:tcPr>
          <w:p w:rsidR="004A6CE6" w:rsidRPr="00F21BD4" w:rsidRDefault="004A6CE6" w:rsidP="00F21BD4">
            <w:pPr>
              <w:spacing w:line="360" w:lineRule="auto"/>
              <w:jc w:val="center"/>
            </w:pPr>
            <w:r w:rsidRPr="00F21BD4">
              <w:t>Приемы обработки почвы</w:t>
            </w:r>
          </w:p>
        </w:tc>
        <w:tc>
          <w:tcPr>
            <w:tcW w:w="793" w:type="dxa"/>
            <w:vAlign w:val="center"/>
          </w:tcPr>
          <w:p w:rsidR="004A6CE6" w:rsidRPr="00F21BD4" w:rsidRDefault="004A6CE6" w:rsidP="00F21BD4">
            <w:pPr>
              <w:spacing w:line="360" w:lineRule="auto"/>
              <w:jc w:val="center"/>
            </w:pPr>
            <w:r w:rsidRPr="00F21BD4">
              <w:t>Время</w:t>
            </w:r>
          </w:p>
        </w:tc>
        <w:tc>
          <w:tcPr>
            <w:tcW w:w="1324" w:type="dxa"/>
            <w:vAlign w:val="center"/>
          </w:tcPr>
          <w:p w:rsidR="004A6CE6" w:rsidRPr="00F21BD4" w:rsidRDefault="004A6CE6" w:rsidP="00F21BD4">
            <w:pPr>
              <w:spacing w:line="360" w:lineRule="auto"/>
              <w:jc w:val="center"/>
            </w:pPr>
            <w:r w:rsidRPr="00F21BD4">
              <w:t>Глубина, см</w:t>
            </w:r>
          </w:p>
        </w:tc>
        <w:tc>
          <w:tcPr>
            <w:tcW w:w="879" w:type="dxa"/>
            <w:vAlign w:val="center"/>
          </w:tcPr>
          <w:p w:rsidR="004A6CE6" w:rsidRPr="00F21BD4" w:rsidRDefault="004A6CE6" w:rsidP="00F21BD4">
            <w:pPr>
              <w:spacing w:line="360" w:lineRule="auto"/>
              <w:jc w:val="center"/>
            </w:pPr>
            <w:r w:rsidRPr="00F21BD4">
              <w:t>Орудия</w:t>
            </w:r>
          </w:p>
        </w:tc>
        <w:tc>
          <w:tcPr>
            <w:tcW w:w="1769" w:type="dxa"/>
            <w:vAlign w:val="center"/>
          </w:tcPr>
          <w:p w:rsidR="004A6CE6" w:rsidRPr="00F21BD4" w:rsidRDefault="004A6CE6" w:rsidP="00F21BD4">
            <w:pPr>
              <w:spacing w:line="360" w:lineRule="auto"/>
              <w:jc w:val="center"/>
            </w:pPr>
            <w:r w:rsidRPr="00F21BD4">
              <w:t>Что достигается приемами обработки</w:t>
            </w:r>
          </w:p>
        </w:tc>
      </w:tr>
      <w:tr w:rsidR="004A6CE6" w:rsidRPr="00F21BD4" w:rsidTr="00274BA8">
        <w:trPr>
          <w:jc w:val="center"/>
        </w:trPr>
        <w:tc>
          <w:tcPr>
            <w:tcW w:w="7876" w:type="dxa"/>
            <w:gridSpan w:val="6"/>
          </w:tcPr>
          <w:p w:rsidR="004A6CE6" w:rsidRPr="00F21BD4" w:rsidRDefault="004A6CE6" w:rsidP="00F21BD4">
            <w:pPr>
              <w:spacing w:line="360" w:lineRule="auto"/>
              <w:ind w:left="900"/>
            </w:pPr>
            <w:r w:rsidRPr="00F21BD4">
              <w:t>Зяблевая</w:t>
            </w:r>
          </w:p>
        </w:tc>
      </w:tr>
      <w:tr w:rsidR="008C0E1A" w:rsidRPr="00F21BD4" w:rsidTr="00274BA8">
        <w:trPr>
          <w:jc w:val="center"/>
        </w:trPr>
        <w:tc>
          <w:tcPr>
            <w:tcW w:w="951" w:type="dxa"/>
          </w:tcPr>
          <w:p w:rsidR="004A6CE6" w:rsidRPr="00F21BD4" w:rsidRDefault="004A6CE6" w:rsidP="00F21BD4">
            <w:pPr>
              <w:spacing w:line="360" w:lineRule="auto"/>
            </w:pPr>
            <w:r w:rsidRPr="00F21BD4">
              <w:t>1</w:t>
            </w:r>
          </w:p>
        </w:tc>
        <w:tc>
          <w:tcPr>
            <w:tcW w:w="2160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793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1324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879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1769" w:type="dxa"/>
          </w:tcPr>
          <w:p w:rsidR="004A6CE6" w:rsidRPr="00F21BD4" w:rsidRDefault="004A6CE6" w:rsidP="00F21BD4">
            <w:pPr>
              <w:spacing w:line="360" w:lineRule="auto"/>
            </w:pPr>
          </w:p>
        </w:tc>
      </w:tr>
      <w:tr w:rsidR="008C0E1A" w:rsidRPr="00F21BD4" w:rsidTr="00274BA8">
        <w:trPr>
          <w:jc w:val="center"/>
        </w:trPr>
        <w:tc>
          <w:tcPr>
            <w:tcW w:w="951" w:type="dxa"/>
          </w:tcPr>
          <w:p w:rsidR="004A6CE6" w:rsidRPr="00F21BD4" w:rsidRDefault="004A6CE6" w:rsidP="00F21BD4">
            <w:pPr>
              <w:spacing w:line="360" w:lineRule="auto"/>
            </w:pPr>
            <w:r w:rsidRPr="00F21BD4">
              <w:t>2 и т</w:t>
            </w:r>
            <w:r w:rsidR="00F726B2" w:rsidRPr="00F21BD4">
              <w:t>.д.</w:t>
            </w:r>
          </w:p>
        </w:tc>
        <w:tc>
          <w:tcPr>
            <w:tcW w:w="2160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793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1324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879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1769" w:type="dxa"/>
          </w:tcPr>
          <w:p w:rsidR="004A6CE6" w:rsidRPr="00F21BD4" w:rsidRDefault="004A6CE6" w:rsidP="00F21BD4">
            <w:pPr>
              <w:spacing w:line="360" w:lineRule="auto"/>
            </w:pPr>
          </w:p>
        </w:tc>
      </w:tr>
      <w:tr w:rsidR="00F726B2" w:rsidRPr="00F21BD4" w:rsidTr="00274BA8">
        <w:trPr>
          <w:jc w:val="center"/>
        </w:trPr>
        <w:tc>
          <w:tcPr>
            <w:tcW w:w="7876" w:type="dxa"/>
            <w:gridSpan w:val="6"/>
          </w:tcPr>
          <w:p w:rsidR="00F726B2" w:rsidRPr="00F21BD4" w:rsidRDefault="00F726B2" w:rsidP="00F21BD4">
            <w:pPr>
              <w:spacing w:line="360" w:lineRule="auto"/>
              <w:ind w:left="900"/>
            </w:pPr>
            <w:r w:rsidRPr="00F21BD4">
              <w:t>Весенняя и летняя</w:t>
            </w:r>
          </w:p>
        </w:tc>
      </w:tr>
      <w:tr w:rsidR="008C0E1A" w:rsidRPr="00F21BD4" w:rsidTr="00274BA8">
        <w:trPr>
          <w:jc w:val="center"/>
        </w:trPr>
        <w:tc>
          <w:tcPr>
            <w:tcW w:w="951" w:type="dxa"/>
          </w:tcPr>
          <w:p w:rsidR="004A6CE6" w:rsidRPr="00F21BD4" w:rsidRDefault="00F726B2" w:rsidP="00F21BD4">
            <w:pPr>
              <w:spacing w:line="360" w:lineRule="auto"/>
            </w:pPr>
            <w:r w:rsidRPr="00F21BD4">
              <w:t>1</w:t>
            </w:r>
          </w:p>
        </w:tc>
        <w:tc>
          <w:tcPr>
            <w:tcW w:w="2160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793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1324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879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1769" w:type="dxa"/>
          </w:tcPr>
          <w:p w:rsidR="004A6CE6" w:rsidRPr="00F21BD4" w:rsidRDefault="004A6CE6" w:rsidP="00F21BD4">
            <w:pPr>
              <w:spacing w:line="360" w:lineRule="auto"/>
            </w:pPr>
          </w:p>
        </w:tc>
      </w:tr>
      <w:tr w:rsidR="008C0E1A" w:rsidRPr="00F21BD4" w:rsidTr="00274BA8">
        <w:trPr>
          <w:jc w:val="center"/>
        </w:trPr>
        <w:tc>
          <w:tcPr>
            <w:tcW w:w="951" w:type="dxa"/>
          </w:tcPr>
          <w:p w:rsidR="004A6CE6" w:rsidRPr="00F21BD4" w:rsidRDefault="00F726B2" w:rsidP="00F21BD4">
            <w:pPr>
              <w:spacing w:line="360" w:lineRule="auto"/>
            </w:pPr>
            <w:r w:rsidRPr="00F21BD4">
              <w:t>2 и т.д.</w:t>
            </w:r>
          </w:p>
        </w:tc>
        <w:tc>
          <w:tcPr>
            <w:tcW w:w="2160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793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1324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879" w:type="dxa"/>
          </w:tcPr>
          <w:p w:rsidR="004A6CE6" w:rsidRPr="00F21BD4" w:rsidRDefault="004A6CE6" w:rsidP="00F21BD4">
            <w:pPr>
              <w:spacing w:line="360" w:lineRule="auto"/>
            </w:pPr>
          </w:p>
        </w:tc>
        <w:tc>
          <w:tcPr>
            <w:tcW w:w="1769" w:type="dxa"/>
          </w:tcPr>
          <w:p w:rsidR="004A6CE6" w:rsidRPr="00F21BD4" w:rsidRDefault="004A6CE6" w:rsidP="00F21BD4">
            <w:pPr>
              <w:spacing w:line="360" w:lineRule="auto"/>
            </w:pPr>
          </w:p>
        </w:tc>
      </w:tr>
    </w:tbl>
    <w:p w:rsidR="004A6CE6" w:rsidRPr="00F21BD4" w:rsidRDefault="004A6CE6" w:rsidP="00F21BD4">
      <w:pPr>
        <w:spacing w:line="360" w:lineRule="auto"/>
      </w:pPr>
    </w:p>
    <w:p w:rsidR="00F726B2" w:rsidRPr="00F21BD4" w:rsidRDefault="00F726B2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Тема 1.6. Удобрения и их применение</w:t>
      </w:r>
    </w:p>
    <w:p w:rsidR="00F726B2" w:rsidRPr="00F21BD4" w:rsidRDefault="00F726B2" w:rsidP="00F21BD4">
      <w:pPr>
        <w:spacing w:line="360" w:lineRule="auto"/>
        <w:jc w:val="both"/>
      </w:pPr>
      <w:r w:rsidRPr="00F21BD4">
        <w:t>Литература: Л-1, с. 200…237; Л-2, с. 104…127.</w:t>
      </w:r>
    </w:p>
    <w:p w:rsidR="00F726B2" w:rsidRPr="00274BA8" w:rsidRDefault="00F726B2" w:rsidP="00F21BD4">
      <w:pPr>
        <w:spacing w:line="360" w:lineRule="auto"/>
        <w:jc w:val="center"/>
      </w:pPr>
      <w:r w:rsidRPr="00274BA8">
        <w:t>Методические указания</w:t>
      </w:r>
    </w:p>
    <w:p w:rsidR="00F726B2" w:rsidRPr="00F21BD4" w:rsidRDefault="00F726B2" w:rsidP="00274BA8">
      <w:pPr>
        <w:spacing w:line="360" w:lineRule="auto"/>
        <w:ind w:firstLine="720"/>
        <w:jc w:val="both"/>
      </w:pPr>
      <w:r w:rsidRPr="00F21BD4">
        <w:t>Уясните роль удобрений в пов</w:t>
      </w:r>
      <w:r w:rsidR="00274BA8">
        <w:t>ышении плодородия почв, увеличе</w:t>
      </w:r>
      <w:r w:rsidRPr="00F21BD4">
        <w:t>нии количества и улучшении качества урожая сельскохозяйственных культур. Для того, чтобы вносить удобрения грамотно, необходимо знать теоретические основы питания растений, макро- и микроэлементы, необходимые для питания растений.</w:t>
      </w:r>
    </w:p>
    <w:p w:rsidR="00F726B2" w:rsidRPr="00F21BD4" w:rsidRDefault="00F726B2" w:rsidP="00274BA8">
      <w:pPr>
        <w:spacing w:line="360" w:lineRule="auto"/>
        <w:ind w:firstLine="720"/>
        <w:jc w:val="both"/>
      </w:pPr>
      <w:r w:rsidRPr="00F21BD4">
        <w:t>Ознакомьтесь с классификацией удобрений, свойствами, сроками, дозами и способами их внесения. Обратите внимание на требования к средствам механизации для внесения удобрений.</w:t>
      </w:r>
    </w:p>
    <w:p w:rsidR="00F726B2" w:rsidRPr="00F21BD4" w:rsidRDefault="00F726B2" w:rsidP="00274BA8">
      <w:pPr>
        <w:spacing w:line="360" w:lineRule="auto"/>
        <w:ind w:firstLine="720"/>
        <w:jc w:val="both"/>
      </w:pPr>
      <w:r w:rsidRPr="00F21BD4">
        <w:t xml:space="preserve">Ознакомьтесь с организацией агрохимслужбы хозяйства. Уясните понятие системы применения удобрений в севообороте; экономическую эффективность научно обоснованного применения удобрений, </w:t>
      </w:r>
      <w:r w:rsidR="00704CAF" w:rsidRPr="00F21BD4">
        <w:t>обеспечивающего получение запланированных урожаев; мероприятия по охране окружающей среды и контролю за качеством продукции растениеводства. Заполните схему 9. дайте ответы на программированное задание.</w:t>
      </w:r>
    </w:p>
    <w:p w:rsidR="00127DFB" w:rsidRPr="00F21BD4" w:rsidRDefault="00127DFB" w:rsidP="00F21BD4">
      <w:pPr>
        <w:spacing w:line="360" w:lineRule="auto"/>
        <w:jc w:val="center"/>
      </w:pPr>
    </w:p>
    <w:p w:rsidR="00704CAF" w:rsidRPr="00F21BD4" w:rsidRDefault="00AE4B85" w:rsidP="00F21BD4">
      <w:pPr>
        <w:spacing w:line="360" w:lineRule="auto"/>
        <w:jc w:val="center"/>
      </w:pPr>
      <w:r>
        <w:rPr>
          <w:noProof/>
        </w:rPr>
        <w:pict>
          <v:line id="_x0000_s1192" style="position:absolute;left:0;text-align:left;flip:y;z-index:251665408" from="219.7pt,15.4pt" to="219.7pt,38.7pt">
            <v:stroke endarrow="block"/>
          </v:line>
        </w:pict>
      </w:r>
      <w:r w:rsidR="00087699" w:rsidRPr="00F21BD4">
        <w:t>Изменение реакции почвы</w:t>
      </w:r>
    </w:p>
    <w:p w:rsidR="00087699" w:rsidRPr="00F21BD4" w:rsidRDefault="00087699" w:rsidP="00F21BD4">
      <w:pPr>
        <w:spacing w:line="360" w:lineRule="auto"/>
      </w:pPr>
    </w:p>
    <w:p w:rsidR="00087699" w:rsidRPr="00F21BD4" w:rsidRDefault="00AE4B85" w:rsidP="00F21BD4">
      <w:pPr>
        <w:spacing w:line="360" w:lineRule="auto"/>
      </w:pPr>
      <w:r>
        <w:rPr>
          <w:noProof/>
        </w:rPr>
        <w:pict>
          <v:line id="_x0000_s1195" style="position:absolute;z-index:251666432" from="270pt,6.9pt" to="306pt,6.9pt">
            <v:stroke endarrow="block"/>
          </v:line>
        </w:pict>
      </w:r>
      <w:r>
        <w:rPr>
          <w:noProof/>
        </w:rPr>
        <w:pict>
          <v:line id="_x0000_s1196" style="position:absolute;flip:x y;z-index:251667456" from="106pt,6.9pt" to="160pt,6.9pt">
            <v:stroke endarrow="block"/>
          </v:line>
        </w:pict>
      </w:r>
      <w:r w:rsidR="00087699" w:rsidRPr="00F21BD4">
        <w:t>Минеральные</w:t>
      </w:r>
      <w:r w:rsidR="00087699" w:rsidRPr="00F21BD4">
        <w:tab/>
      </w:r>
      <w:r w:rsidR="00695969">
        <w:tab/>
      </w:r>
      <w:r w:rsidR="00087699" w:rsidRPr="00F21BD4">
        <w:tab/>
        <w:t>Удобрения и их</w:t>
      </w:r>
      <w:r w:rsidR="00087699" w:rsidRPr="00F21BD4">
        <w:tab/>
      </w:r>
      <w:r w:rsidR="00695969">
        <w:tab/>
      </w:r>
      <w:r w:rsidR="00087699" w:rsidRPr="00F21BD4">
        <w:tab/>
        <w:t>Органические</w:t>
      </w:r>
    </w:p>
    <w:p w:rsidR="00087699" w:rsidRPr="00F21BD4" w:rsidRDefault="00AE4B85" w:rsidP="00F21BD4">
      <w:pPr>
        <w:spacing w:line="360" w:lineRule="auto"/>
      </w:pPr>
      <w:r>
        <w:rPr>
          <w:noProof/>
        </w:rPr>
        <w:pict>
          <v:line id="_x0000_s1199" style="position:absolute;z-index:251668480" from="219.7pt,16.85pt" to="219.7pt,59.85pt">
            <v:stroke endarrow="block"/>
          </v:line>
        </w:pict>
      </w:r>
      <w:r w:rsidR="00087699" w:rsidRPr="00F21BD4">
        <w:tab/>
      </w:r>
      <w:r w:rsidR="00087699" w:rsidRPr="00F21BD4">
        <w:tab/>
      </w:r>
      <w:r w:rsidR="00087699" w:rsidRPr="00F21BD4">
        <w:tab/>
      </w:r>
      <w:r w:rsidR="00695969">
        <w:tab/>
      </w:r>
      <w:r w:rsidR="00087699" w:rsidRPr="00F21BD4">
        <w:tab/>
        <w:t xml:space="preserve">   применение</w:t>
      </w:r>
    </w:p>
    <w:p w:rsidR="00087699" w:rsidRPr="00F21BD4" w:rsidRDefault="00087699" w:rsidP="00F21BD4">
      <w:pPr>
        <w:spacing w:line="360" w:lineRule="auto"/>
      </w:pPr>
    </w:p>
    <w:p w:rsidR="00087699" w:rsidRPr="00F21BD4" w:rsidRDefault="00087699" w:rsidP="00F21BD4">
      <w:pPr>
        <w:spacing w:line="360" w:lineRule="auto"/>
      </w:pPr>
    </w:p>
    <w:p w:rsidR="00087699" w:rsidRPr="00F21BD4" w:rsidRDefault="00AE4B85" w:rsidP="00F21BD4">
      <w:pPr>
        <w:spacing w:line="360" w:lineRule="auto"/>
        <w:jc w:val="center"/>
      </w:pPr>
      <w:r>
        <w:rPr>
          <w:noProof/>
        </w:rPr>
        <w:pict>
          <v:line id="_x0000_s1202" style="position:absolute;left:0;text-align:left;z-index:251671552" from="284.25pt,16.45pt" to="366.2pt,43.45pt">
            <v:stroke endarrow="block"/>
          </v:line>
        </w:pict>
      </w:r>
      <w:r>
        <w:rPr>
          <w:noProof/>
        </w:rPr>
        <w:pict>
          <v:line id="_x0000_s1201" style="position:absolute;left:0;text-align:left;flip:x;z-index:251670528" from="106pt,16.45pt" to="183.35pt,43.45pt">
            <v:stroke endarrow="block"/>
          </v:line>
        </w:pict>
      </w:r>
      <w:r>
        <w:rPr>
          <w:noProof/>
        </w:rPr>
        <w:pict>
          <v:line id="_x0000_s1200" style="position:absolute;left:0;text-align:left;z-index:251669504" from="230.6pt,16.45pt" to="230.6pt,43.45pt">
            <v:stroke endarrow="block"/>
          </v:line>
        </w:pict>
      </w:r>
      <w:r w:rsidR="00087699" w:rsidRPr="00F21BD4">
        <w:t>Система удобрений</w:t>
      </w:r>
    </w:p>
    <w:p w:rsidR="00087699" w:rsidRPr="00F21BD4" w:rsidRDefault="00087699" w:rsidP="00F21BD4">
      <w:pPr>
        <w:spacing w:line="360" w:lineRule="auto"/>
      </w:pPr>
    </w:p>
    <w:p w:rsidR="00087699" w:rsidRPr="00F21BD4" w:rsidRDefault="00087699" w:rsidP="00F21BD4">
      <w:pPr>
        <w:spacing w:line="360" w:lineRule="auto"/>
        <w:ind w:left="708" w:firstLine="708"/>
      </w:pPr>
      <w:r w:rsidRPr="00F21BD4">
        <w:t>Сроки</w:t>
      </w:r>
      <w:r w:rsidRPr="00F21BD4">
        <w:tab/>
      </w:r>
      <w:r w:rsidRPr="00F21BD4">
        <w:tab/>
      </w:r>
      <w:r w:rsidR="00695969">
        <w:tab/>
      </w:r>
      <w:r w:rsidR="00695969">
        <w:tab/>
      </w:r>
      <w:r w:rsidRPr="00F21BD4">
        <w:t>Способы</w:t>
      </w:r>
      <w:r w:rsidRPr="00F21BD4">
        <w:tab/>
      </w:r>
      <w:r w:rsidRPr="00F21BD4">
        <w:tab/>
      </w:r>
      <w:r w:rsidR="00695969">
        <w:tab/>
      </w:r>
      <w:r w:rsidRPr="00F21BD4">
        <w:t>Формула расчета</w:t>
      </w:r>
    </w:p>
    <w:p w:rsidR="00087699" w:rsidRPr="00F21BD4" w:rsidRDefault="00087699" w:rsidP="00F21BD4">
      <w:pPr>
        <w:spacing w:line="360" w:lineRule="auto"/>
      </w:pPr>
    </w:p>
    <w:p w:rsidR="00087699" w:rsidRPr="00F21BD4" w:rsidRDefault="00087699" w:rsidP="00F21BD4">
      <w:pPr>
        <w:spacing w:line="360" w:lineRule="auto"/>
        <w:jc w:val="center"/>
      </w:pPr>
      <w:r w:rsidRPr="00F21BD4">
        <w:t>Схема 9.</w:t>
      </w:r>
    </w:p>
    <w:p w:rsidR="00127DFB" w:rsidRDefault="00127DFB" w:rsidP="00F21BD4">
      <w:pPr>
        <w:spacing w:line="360" w:lineRule="auto"/>
        <w:jc w:val="center"/>
        <w:rPr>
          <w:b/>
        </w:rPr>
      </w:pPr>
    </w:p>
    <w:p w:rsidR="00695969" w:rsidRPr="00F21BD4" w:rsidRDefault="00695969" w:rsidP="00F21BD4">
      <w:pPr>
        <w:spacing w:line="360" w:lineRule="auto"/>
        <w:jc w:val="center"/>
        <w:rPr>
          <w:b/>
        </w:rPr>
      </w:pPr>
    </w:p>
    <w:p w:rsidR="00087699" w:rsidRPr="00695969" w:rsidRDefault="00087699" w:rsidP="00F21BD4">
      <w:pPr>
        <w:spacing w:line="360" w:lineRule="auto"/>
        <w:jc w:val="center"/>
      </w:pPr>
      <w:r w:rsidRPr="00695969">
        <w:t>Практическое занятие 4</w:t>
      </w:r>
    </w:p>
    <w:p w:rsidR="00087699" w:rsidRPr="00F21BD4" w:rsidRDefault="00087699" w:rsidP="00695969">
      <w:pPr>
        <w:spacing w:line="360" w:lineRule="auto"/>
      </w:pPr>
      <w:r w:rsidRPr="00F21BD4">
        <w:t>Определение основных видов удобрений, доз их внесения на запланированный урожай.</w:t>
      </w:r>
    </w:p>
    <w:p w:rsidR="00087699" w:rsidRPr="00F21BD4" w:rsidRDefault="00087699" w:rsidP="00F21BD4">
      <w:pPr>
        <w:spacing w:line="360" w:lineRule="auto"/>
      </w:pPr>
      <w:r w:rsidRPr="00695969">
        <w:t>Литература:</w:t>
      </w:r>
      <w:r w:rsidRPr="00F21BD4">
        <w:t xml:space="preserve"> Л-1, с. 237; Л-2, с. 127…136.</w:t>
      </w:r>
    </w:p>
    <w:p w:rsidR="00087699" w:rsidRPr="00F21BD4" w:rsidRDefault="00087699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Вопросы и ответы для самоконтроля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793"/>
      </w:tblGrid>
      <w:tr w:rsidR="00087699" w:rsidRPr="00F21BD4" w:rsidTr="00695969">
        <w:trPr>
          <w:jc w:val="center"/>
        </w:trPr>
        <w:tc>
          <w:tcPr>
            <w:tcW w:w="5148" w:type="dxa"/>
          </w:tcPr>
          <w:p w:rsidR="00087699" w:rsidRPr="00F21BD4" w:rsidRDefault="00087699" w:rsidP="00F21BD4">
            <w:pPr>
              <w:spacing w:line="360" w:lineRule="auto"/>
              <w:jc w:val="center"/>
            </w:pPr>
            <w:r w:rsidRPr="00F21BD4">
              <w:t>Вопросы</w:t>
            </w:r>
          </w:p>
        </w:tc>
        <w:tc>
          <w:tcPr>
            <w:tcW w:w="2793" w:type="dxa"/>
          </w:tcPr>
          <w:p w:rsidR="00087699" w:rsidRPr="00F21BD4" w:rsidRDefault="00087699" w:rsidP="00F21BD4">
            <w:pPr>
              <w:spacing w:line="360" w:lineRule="auto"/>
              <w:jc w:val="center"/>
            </w:pPr>
            <w:r w:rsidRPr="00F21BD4">
              <w:t>Ответы</w:t>
            </w:r>
          </w:p>
        </w:tc>
      </w:tr>
      <w:tr w:rsidR="001070CD" w:rsidRPr="00F21BD4" w:rsidTr="00695969">
        <w:trPr>
          <w:jc w:val="center"/>
        </w:trPr>
        <w:tc>
          <w:tcPr>
            <w:tcW w:w="5148" w:type="dxa"/>
          </w:tcPr>
          <w:p w:rsidR="001070CD" w:rsidRPr="00F21BD4" w:rsidRDefault="001070CD" w:rsidP="00F21BD4">
            <w:pPr>
              <w:spacing w:line="360" w:lineRule="auto"/>
            </w:pPr>
            <w:r w:rsidRPr="00F21BD4">
              <w:t xml:space="preserve">1. Какое азотное удобрение содержит 34% </w:t>
            </w:r>
            <w:r w:rsidRPr="00F21BD4">
              <w:rPr>
                <w:lang w:val="en-US"/>
              </w:rPr>
              <w:t>N</w:t>
            </w:r>
            <w:r w:rsidRPr="00F21BD4">
              <w:t>?</w:t>
            </w:r>
          </w:p>
        </w:tc>
        <w:tc>
          <w:tcPr>
            <w:tcW w:w="2793" w:type="dxa"/>
            <w:vMerge w:val="restart"/>
          </w:tcPr>
          <w:p w:rsidR="001070CD" w:rsidRPr="00F21BD4" w:rsidRDefault="001070CD" w:rsidP="00F21BD4">
            <w:pPr>
              <w:spacing w:line="360" w:lineRule="auto"/>
            </w:pPr>
            <w:r w:rsidRPr="00F21BD4">
              <w:t>1. Суперфосфат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2. Аммофос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3. Мочевина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4. Куриный помет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5. Медный купорос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6. Аммиачная селитра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 xml:space="preserve">7. Молибденовокислый </w:t>
            </w:r>
          </w:p>
          <w:p w:rsidR="001070CD" w:rsidRPr="00F21BD4" w:rsidRDefault="001070CD" w:rsidP="00F21BD4">
            <w:pPr>
              <w:spacing w:line="360" w:lineRule="auto"/>
              <w:ind w:left="252"/>
            </w:pPr>
            <w:r w:rsidRPr="00F21BD4">
              <w:t>аммоний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8. Нитрофоска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9. Фосфоритная мука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10. Навоз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11. Хлористый калий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12. Сульфат аммония</w:t>
            </w:r>
          </w:p>
          <w:p w:rsidR="001070CD" w:rsidRPr="00F21BD4" w:rsidRDefault="001070CD" w:rsidP="00F21BD4">
            <w:pPr>
              <w:spacing w:line="360" w:lineRule="auto"/>
            </w:pPr>
            <w:r w:rsidRPr="00F21BD4">
              <w:t>13. Калимагнезия</w:t>
            </w:r>
          </w:p>
        </w:tc>
      </w:tr>
      <w:tr w:rsidR="001070CD" w:rsidRPr="00F21BD4" w:rsidTr="00695969">
        <w:trPr>
          <w:jc w:val="center"/>
        </w:trPr>
        <w:tc>
          <w:tcPr>
            <w:tcW w:w="5148" w:type="dxa"/>
          </w:tcPr>
          <w:p w:rsidR="001070CD" w:rsidRPr="00F21BD4" w:rsidRDefault="001070CD" w:rsidP="00F21BD4">
            <w:pPr>
              <w:spacing w:line="360" w:lineRule="auto"/>
            </w:pPr>
            <w:r w:rsidRPr="00F21BD4">
              <w:t>2. Какое фосфорное удобрение вносят на дерново-подзолистых почвах?</w:t>
            </w:r>
          </w:p>
        </w:tc>
        <w:tc>
          <w:tcPr>
            <w:tcW w:w="2793" w:type="dxa"/>
            <w:vMerge/>
          </w:tcPr>
          <w:p w:rsidR="001070CD" w:rsidRPr="00F21BD4" w:rsidRDefault="001070CD" w:rsidP="00F21BD4">
            <w:pPr>
              <w:spacing w:line="360" w:lineRule="auto"/>
            </w:pPr>
          </w:p>
        </w:tc>
      </w:tr>
      <w:tr w:rsidR="001070CD" w:rsidRPr="00F21BD4" w:rsidTr="00695969">
        <w:trPr>
          <w:jc w:val="center"/>
        </w:trPr>
        <w:tc>
          <w:tcPr>
            <w:tcW w:w="5148" w:type="dxa"/>
          </w:tcPr>
          <w:p w:rsidR="001070CD" w:rsidRPr="00F21BD4" w:rsidRDefault="001070CD" w:rsidP="00F21BD4">
            <w:pPr>
              <w:spacing w:line="360" w:lineRule="auto"/>
            </w:pPr>
            <w:r w:rsidRPr="00F21BD4">
              <w:t xml:space="preserve">3. Определите сложное удобрение, содержащее </w:t>
            </w:r>
            <w:r w:rsidRPr="00F21BD4">
              <w:rPr>
                <w:lang w:val="en-US"/>
              </w:rPr>
              <w:t>N</w:t>
            </w:r>
            <w:r w:rsidRPr="00F21BD4">
              <w:t xml:space="preserve">, </w:t>
            </w:r>
            <w:r w:rsidRPr="00F21BD4">
              <w:rPr>
                <w:lang w:val="en-US"/>
              </w:rPr>
              <w:t>P</w:t>
            </w:r>
            <w:r w:rsidRPr="00F21BD4">
              <w:rPr>
                <w:vertAlign w:val="subscript"/>
              </w:rPr>
              <w:t>2</w:t>
            </w:r>
            <w:r w:rsidRPr="00F21BD4">
              <w:rPr>
                <w:lang w:val="en-US"/>
              </w:rPr>
              <w:t>O</w:t>
            </w:r>
            <w:r w:rsidRPr="00F21BD4">
              <w:rPr>
                <w:vertAlign w:val="subscript"/>
              </w:rPr>
              <w:t>5</w:t>
            </w:r>
            <w:r w:rsidRPr="00F21BD4">
              <w:t xml:space="preserve"> и </w:t>
            </w:r>
            <w:r w:rsidRPr="00F21BD4">
              <w:rPr>
                <w:lang w:val="en-US"/>
              </w:rPr>
              <w:t>K</w:t>
            </w:r>
            <w:r w:rsidRPr="00F21BD4">
              <w:rPr>
                <w:vertAlign w:val="subscript"/>
              </w:rPr>
              <w:t>2</w:t>
            </w:r>
            <w:r w:rsidRPr="00F21BD4">
              <w:rPr>
                <w:lang w:val="en-US"/>
              </w:rPr>
              <w:t>O</w:t>
            </w:r>
            <w:r w:rsidRPr="00F21BD4">
              <w:t>.</w:t>
            </w:r>
          </w:p>
        </w:tc>
        <w:tc>
          <w:tcPr>
            <w:tcW w:w="2793" w:type="dxa"/>
            <w:vMerge/>
          </w:tcPr>
          <w:p w:rsidR="001070CD" w:rsidRPr="00F21BD4" w:rsidRDefault="001070CD" w:rsidP="00F21BD4">
            <w:pPr>
              <w:spacing w:line="360" w:lineRule="auto"/>
            </w:pPr>
          </w:p>
        </w:tc>
      </w:tr>
      <w:tr w:rsidR="001070CD" w:rsidRPr="00F21BD4" w:rsidTr="00695969">
        <w:trPr>
          <w:jc w:val="center"/>
        </w:trPr>
        <w:tc>
          <w:tcPr>
            <w:tcW w:w="5148" w:type="dxa"/>
          </w:tcPr>
          <w:p w:rsidR="001070CD" w:rsidRPr="00F21BD4" w:rsidRDefault="00E63C8D" w:rsidP="00F21BD4">
            <w:pPr>
              <w:spacing w:line="360" w:lineRule="auto"/>
            </w:pPr>
            <w:r w:rsidRPr="00F21BD4">
              <w:t>4. В каком из орга</w:t>
            </w:r>
            <w:r w:rsidR="001070CD" w:rsidRPr="00F21BD4">
              <w:t xml:space="preserve">нических удобрений содержится </w:t>
            </w:r>
            <w:smartTag w:uri="urn:schemas-microsoft-com:office:smarttags" w:element="metricconverter">
              <w:smartTagPr>
                <w:attr w:name="ProductID" w:val="5 кг"/>
              </w:smartTagPr>
              <w:r w:rsidR="001070CD" w:rsidRPr="00F21BD4">
                <w:t>5 кг</w:t>
              </w:r>
            </w:smartTag>
            <w:r w:rsidR="001070CD" w:rsidRPr="00F21BD4">
              <w:t xml:space="preserve"> </w:t>
            </w:r>
            <w:r w:rsidR="001070CD" w:rsidRPr="00F21BD4">
              <w:rPr>
                <w:lang w:val="en-US"/>
              </w:rPr>
              <w:t>N</w:t>
            </w:r>
            <w:r w:rsidR="001070CD" w:rsidRPr="00F21BD4">
              <w:t xml:space="preserve">, </w:t>
            </w:r>
            <w:smartTag w:uri="urn:schemas-microsoft-com:office:smarttags" w:element="metricconverter">
              <w:smartTagPr>
                <w:attr w:name="ProductID" w:val="2,5 кг"/>
              </w:smartTagPr>
              <w:r w:rsidR="001070CD" w:rsidRPr="00F21BD4">
                <w:t>2,5 кг</w:t>
              </w:r>
            </w:smartTag>
            <w:r w:rsidR="001070CD" w:rsidRPr="00F21BD4">
              <w:t xml:space="preserve"> </w:t>
            </w:r>
            <w:r w:rsidR="001070CD" w:rsidRPr="00F21BD4">
              <w:rPr>
                <w:lang w:val="en-US"/>
              </w:rPr>
              <w:t>P</w:t>
            </w:r>
            <w:r w:rsidR="001070CD" w:rsidRPr="00F21BD4">
              <w:rPr>
                <w:vertAlign w:val="subscript"/>
              </w:rPr>
              <w:t>2</w:t>
            </w:r>
            <w:r w:rsidR="001070CD" w:rsidRPr="00F21BD4">
              <w:rPr>
                <w:lang w:val="en-US"/>
              </w:rPr>
              <w:t>O</w:t>
            </w:r>
            <w:r w:rsidR="001070CD" w:rsidRPr="00F21BD4">
              <w:rPr>
                <w:vertAlign w:val="subscript"/>
              </w:rPr>
              <w:t>5</w:t>
            </w:r>
            <w:r w:rsidR="001070CD" w:rsidRPr="00F21BD4">
              <w:t xml:space="preserve"> и </w:t>
            </w:r>
            <w:smartTag w:uri="urn:schemas-microsoft-com:office:smarttags" w:element="metricconverter">
              <w:smartTagPr>
                <w:attr w:name="ProductID" w:val="6 кг"/>
              </w:smartTagPr>
              <w:r w:rsidR="001070CD" w:rsidRPr="00F21BD4">
                <w:t>6 кг</w:t>
              </w:r>
            </w:smartTag>
            <w:r w:rsidR="001070CD" w:rsidRPr="00F21BD4">
              <w:t xml:space="preserve"> </w:t>
            </w:r>
            <w:r w:rsidR="001070CD" w:rsidRPr="00F21BD4">
              <w:rPr>
                <w:lang w:val="en-US"/>
              </w:rPr>
              <w:t>K</w:t>
            </w:r>
            <w:r w:rsidR="001070CD" w:rsidRPr="00F21BD4">
              <w:rPr>
                <w:vertAlign w:val="subscript"/>
              </w:rPr>
              <w:t>2</w:t>
            </w:r>
            <w:r w:rsidR="001070CD" w:rsidRPr="00F21BD4">
              <w:rPr>
                <w:lang w:val="en-US"/>
              </w:rPr>
              <w:t>O</w:t>
            </w:r>
            <w:r w:rsidR="001070CD" w:rsidRPr="00F21BD4">
              <w:t xml:space="preserve"> в 1 т?</w:t>
            </w:r>
          </w:p>
        </w:tc>
        <w:tc>
          <w:tcPr>
            <w:tcW w:w="2793" w:type="dxa"/>
            <w:vMerge/>
          </w:tcPr>
          <w:p w:rsidR="001070CD" w:rsidRPr="00F21BD4" w:rsidRDefault="001070CD" w:rsidP="00F21BD4">
            <w:pPr>
              <w:spacing w:line="360" w:lineRule="auto"/>
            </w:pPr>
          </w:p>
        </w:tc>
      </w:tr>
      <w:tr w:rsidR="001070CD" w:rsidRPr="00F21BD4" w:rsidTr="00695969">
        <w:trPr>
          <w:jc w:val="center"/>
        </w:trPr>
        <w:tc>
          <w:tcPr>
            <w:tcW w:w="5148" w:type="dxa"/>
          </w:tcPr>
          <w:p w:rsidR="001070CD" w:rsidRPr="00F21BD4" w:rsidRDefault="001070CD" w:rsidP="00F21BD4">
            <w:pPr>
              <w:spacing w:line="360" w:lineRule="auto"/>
            </w:pPr>
            <w:r w:rsidRPr="00F21BD4">
              <w:t>5. Какое из микроудобрений применяют под бобовые культуры?</w:t>
            </w:r>
          </w:p>
        </w:tc>
        <w:tc>
          <w:tcPr>
            <w:tcW w:w="2793" w:type="dxa"/>
            <w:vMerge/>
          </w:tcPr>
          <w:p w:rsidR="001070CD" w:rsidRPr="00F21BD4" w:rsidRDefault="001070CD" w:rsidP="00F21BD4">
            <w:pPr>
              <w:spacing w:line="360" w:lineRule="auto"/>
            </w:pPr>
          </w:p>
        </w:tc>
      </w:tr>
    </w:tbl>
    <w:p w:rsidR="00087699" w:rsidRPr="00F21BD4" w:rsidRDefault="00087699" w:rsidP="00F21BD4">
      <w:pPr>
        <w:spacing w:line="360" w:lineRule="auto"/>
      </w:pPr>
    </w:p>
    <w:p w:rsidR="001070CD" w:rsidRPr="00F21BD4" w:rsidRDefault="001070CD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Тема 1.7. Зональные системы земледелия</w:t>
      </w:r>
    </w:p>
    <w:p w:rsidR="001070CD" w:rsidRPr="00F21BD4" w:rsidRDefault="001070CD" w:rsidP="00F21BD4">
      <w:pPr>
        <w:spacing w:line="360" w:lineRule="auto"/>
      </w:pPr>
      <w:r w:rsidRPr="00695969">
        <w:t>Литература:</w:t>
      </w:r>
      <w:r w:rsidRPr="00F21BD4">
        <w:t xml:space="preserve"> Л-1, с. 143…149; Л-2, с. 190…203; Л-3, с. 367…396.</w:t>
      </w:r>
    </w:p>
    <w:p w:rsidR="001070CD" w:rsidRPr="00695969" w:rsidRDefault="001070CD" w:rsidP="00F21BD4">
      <w:pPr>
        <w:spacing w:line="360" w:lineRule="auto"/>
        <w:jc w:val="center"/>
      </w:pPr>
      <w:r w:rsidRPr="00695969">
        <w:t>Методические указания</w:t>
      </w:r>
    </w:p>
    <w:p w:rsidR="001070CD" w:rsidRPr="00F21BD4" w:rsidRDefault="006B1FA7" w:rsidP="00695969">
      <w:pPr>
        <w:spacing w:line="360" w:lineRule="auto"/>
        <w:ind w:firstLine="720"/>
        <w:jc w:val="both"/>
      </w:pPr>
      <w:r w:rsidRPr="00F21BD4">
        <w:t>Уясните понятие системы ведения хозяйства как одной из форм ор-ганизации сельскохозяйственного производства.</w:t>
      </w:r>
    </w:p>
    <w:p w:rsidR="006B1FA7" w:rsidRPr="00F21BD4" w:rsidRDefault="006B1FA7" w:rsidP="00695969">
      <w:pPr>
        <w:spacing w:line="360" w:lineRule="auto"/>
        <w:ind w:firstLine="720"/>
        <w:jc w:val="both"/>
      </w:pPr>
      <w:r w:rsidRPr="00F21BD4">
        <w:t>Изучите основные звенья современных систем земледелия, их роль.</w:t>
      </w:r>
    </w:p>
    <w:p w:rsidR="006B1FA7" w:rsidRPr="00F21BD4" w:rsidRDefault="006B1FA7" w:rsidP="00695969">
      <w:pPr>
        <w:spacing w:line="360" w:lineRule="auto"/>
        <w:ind w:firstLine="720"/>
        <w:jc w:val="both"/>
      </w:pPr>
      <w:r w:rsidRPr="00F21BD4">
        <w:t>Для того, чтобы разобраться в системах земледелия применительно к конкретной почвенно-климатической зоне, необходимо сделать исто-рический обзор систем земледелия.</w:t>
      </w:r>
    </w:p>
    <w:p w:rsidR="006B1FA7" w:rsidRPr="00F21BD4" w:rsidRDefault="006B1FA7" w:rsidP="00695969">
      <w:pPr>
        <w:spacing w:line="360" w:lineRule="auto"/>
        <w:ind w:firstLine="720"/>
        <w:jc w:val="both"/>
      </w:pPr>
      <w:r w:rsidRPr="00F21BD4">
        <w:t>Система земледелия разрабатывается на основе новейших достижений науки и передового опыта. Изучите интенсивные системы земледелия в различных почвенно-климатических зонах, а также опыт эффективного использования земли и повышения культуры земледелия хозяйствами вашей зоны. Особое внимание уделите изучению контурно-мелиоративным и ландшафтным системам земледелия. Заполните схему 10.</w:t>
      </w:r>
    </w:p>
    <w:p w:rsidR="006B1FA7" w:rsidRPr="00F21BD4" w:rsidRDefault="006B1FA7" w:rsidP="00F21BD4">
      <w:pPr>
        <w:spacing w:line="360" w:lineRule="auto"/>
        <w:jc w:val="both"/>
      </w:pPr>
    </w:p>
    <w:p w:rsidR="006B1FA7" w:rsidRPr="00F21BD4" w:rsidRDefault="00AE4B85" w:rsidP="00695969">
      <w:pPr>
        <w:spacing w:line="360" w:lineRule="auto"/>
        <w:jc w:val="center"/>
        <w:rPr>
          <w:b/>
        </w:rPr>
      </w:pPr>
      <w:r w:rsidRPr="00AE4B85">
        <w:rPr>
          <w:noProof/>
        </w:rPr>
        <w:pict>
          <v:line id="_x0000_s1205" style="position:absolute;left:0;text-align:left;flip:x;z-index:251672576" from="136.8pt,9pt" to="190.8pt,9pt">
            <v:stroke endarrow="block"/>
          </v:line>
        </w:pict>
      </w:r>
      <w:r w:rsidRPr="00AE4B85">
        <w:rPr>
          <w:noProof/>
        </w:rPr>
        <w:pict>
          <v:line id="_x0000_s1206" style="position:absolute;left:0;text-align:left;z-index:251673600" from="284.35pt,9pt" to="338.35pt,9pt">
            <v:stroke endarrow="block"/>
          </v:line>
        </w:pict>
      </w:r>
      <w:r w:rsidR="006B1FA7" w:rsidRPr="00F21BD4">
        <w:t>Составные</w:t>
      </w:r>
      <w:r w:rsidR="006B1FA7" w:rsidRPr="00F21BD4">
        <w:tab/>
      </w:r>
      <w:r w:rsidR="006B1FA7" w:rsidRPr="00F21BD4">
        <w:tab/>
      </w:r>
      <w:r w:rsidR="006B1FA7" w:rsidRPr="00F21BD4">
        <w:tab/>
      </w:r>
      <w:r w:rsidR="006B1FA7" w:rsidRPr="00695969">
        <w:t>СИСТЕМА</w:t>
      </w:r>
      <w:r w:rsidR="006B1FA7" w:rsidRPr="00F21BD4">
        <w:rPr>
          <w:b/>
        </w:rPr>
        <w:tab/>
      </w:r>
      <w:r w:rsidR="006B1FA7" w:rsidRPr="00F21BD4">
        <w:tab/>
      </w:r>
      <w:r w:rsidR="006B1FA7" w:rsidRPr="00F21BD4">
        <w:tab/>
        <w:t>Зональные</w:t>
      </w:r>
    </w:p>
    <w:p w:rsidR="006B1FA7" w:rsidRPr="00F21BD4" w:rsidRDefault="00AE4B85" w:rsidP="00695969">
      <w:pPr>
        <w:spacing w:line="360" w:lineRule="auto"/>
        <w:ind w:left="708" w:firstLine="708"/>
        <w:jc w:val="both"/>
        <w:rPr>
          <w:b/>
        </w:rPr>
      </w:pPr>
      <w:r w:rsidRPr="00AE4B85">
        <w:rPr>
          <w:noProof/>
        </w:rPr>
        <w:pict>
          <v:line id="_x0000_s1209" style="position:absolute;left:0;text-align:left;z-index:251674624" from="230.6pt,14.7pt" to="230.6pt,38.75pt">
            <v:stroke endarrow="block"/>
          </v:line>
        </w:pict>
      </w:r>
      <w:r w:rsidR="006B1FA7" w:rsidRPr="00F21BD4">
        <w:t>элементы</w:t>
      </w:r>
      <w:r w:rsidR="006B1FA7" w:rsidRPr="00F21BD4">
        <w:tab/>
      </w:r>
      <w:r w:rsidR="006B1FA7" w:rsidRPr="00F21BD4">
        <w:tab/>
        <w:t xml:space="preserve">     </w:t>
      </w:r>
      <w:r w:rsidR="006B1FA7" w:rsidRPr="00695969">
        <w:t>ЗЕМЛ</w:t>
      </w:r>
      <w:r w:rsidR="00F506F8" w:rsidRPr="00695969">
        <w:t>Е</w:t>
      </w:r>
      <w:r w:rsidR="006B1FA7" w:rsidRPr="00695969">
        <w:t>ДЕЛИЯ</w:t>
      </w:r>
    </w:p>
    <w:p w:rsidR="006B1FA7" w:rsidRPr="00F21BD4" w:rsidRDefault="006B1FA7" w:rsidP="00F21BD4">
      <w:pPr>
        <w:spacing w:line="360" w:lineRule="auto"/>
        <w:jc w:val="both"/>
      </w:pPr>
    </w:p>
    <w:p w:rsidR="006B1FA7" w:rsidRPr="00F21BD4" w:rsidRDefault="006B1FA7" w:rsidP="00695969">
      <w:pPr>
        <w:spacing w:line="360" w:lineRule="auto"/>
        <w:jc w:val="center"/>
      </w:pPr>
      <w:r w:rsidRPr="00F21BD4">
        <w:t>Исторический обзор</w:t>
      </w:r>
    </w:p>
    <w:p w:rsidR="00E63C8D" w:rsidRPr="00F21BD4" w:rsidRDefault="00E63C8D" w:rsidP="00F21BD4">
      <w:pPr>
        <w:spacing w:line="360" w:lineRule="auto"/>
        <w:jc w:val="center"/>
      </w:pPr>
    </w:p>
    <w:p w:rsidR="006B1FA7" w:rsidRPr="00F21BD4" w:rsidRDefault="006B1FA7" w:rsidP="00F21BD4">
      <w:pPr>
        <w:spacing w:line="360" w:lineRule="auto"/>
        <w:jc w:val="center"/>
      </w:pPr>
      <w:r w:rsidRPr="00F21BD4">
        <w:t>Схема 10.</w:t>
      </w:r>
    </w:p>
    <w:p w:rsidR="00E63C8D" w:rsidRPr="00F21BD4" w:rsidRDefault="00E63C8D" w:rsidP="00F21BD4">
      <w:pPr>
        <w:spacing w:line="360" w:lineRule="auto"/>
        <w:jc w:val="center"/>
      </w:pPr>
    </w:p>
    <w:p w:rsidR="00E63C8D" w:rsidRPr="00F21BD4" w:rsidRDefault="006B1FA7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Тема 1.8. Мелиорация земель и защита почв от эрозии</w:t>
      </w:r>
    </w:p>
    <w:p w:rsidR="00E63C8D" w:rsidRPr="00F21BD4" w:rsidRDefault="00E63C8D" w:rsidP="00F21BD4">
      <w:pPr>
        <w:spacing w:line="360" w:lineRule="auto"/>
      </w:pPr>
      <w:r w:rsidRPr="00695969">
        <w:t>Литература:</w:t>
      </w:r>
      <w:r w:rsidRPr="00F21BD4">
        <w:t xml:space="preserve"> Л-1, с. 95, 96, 238…269; Л-2, с. 176…190.</w:t>
      </w:r>
    </w:p>
    <w:p w:rsidR="00E63C8D" w:rsidRPr="00695969" w:rsidRDefault="00E63C8D" w:rsidP="00F21BD4">
      <w:pPr>
        <w:spacing w:line="360" w:lineRule="auto"/>
        <w:jc w:val="center"/>
      </w:pPr>
      <w:r w:rsidRPr="00695969">
        <w:t>Методические указания</w:t>
      </w:r>
    </w:p>
    <w:p w:rsidR="00E63C8D" w:rsidRPr="00F21BD4" w:rsidRDefault="00E63C8D" w:rsidP="00695969">
      <w:pPr>
        <w:spacing w:line="360" w:lineRule="auto"/>
        <w:ind w:firstLine="720"/>
      </w:pPr>
      <w:r w:rsidRPr="00F21BD4">
        <w:t>Оросительная система должна обеспечивать своевременную подачу необходимого количества воды на орошаемую площадь. Изучите составные элементы оросительной системы, типы и схемы этих систем.</w:t>
      </w:r>
    </w:p>
    <w:p w:rsidR="00E63C8D" w:rsidRPr="00F21BD4" w:rsidRDefault="00E63C8D" w:rsidP="00695969">
      <w:pPr>
        <w:spacing w:line="360" w:lineRule="auto"/>
        <w:ind w:firstLine="720"/>
      </w:pPr>
      <w:r w:rsidRPr="00F21BD4">
        <w:t>Обратите внимание на правила размещения постоянных оросительных каналов в плане и увязку их расположения с природными условиями, организаций территории, с техникой полива, механизацией сельскохозяйственных работ и эксплуатацией оросительных каналов и сооружений.</w:t>
      </w:r>
    </w:p>
    <w:p w:rsidR="00E63C8D" w:rsidRPr="00F21BD4" w:rsidRDefault="00E63C8D" w:rsidP="00695969">
      <w:pPr>
        <w:spacing w:line="360" w:lineRule="auto"/>
        <w:ind w:firstLine="720"/>
      </w:pPr>
      <w:r w:rsidRPr="00F21BD4">
        <w:t xml:space="preserve">В зависимости от источника орошения и места расположения орошаемого массива применяют различные типы водозаборов. Особое </w:t>
      </w:r>
    </w:p>
    <w:p w:rsidR="00E63C8D" w:rsidRPr="00F21BD4" w:rsidRDefault="00E63C8D" w:rsidP="00695969">
      <w:pPr>
        <w:spacing w:line="360" w:lineRule="auto"/>
        <w:ind w:firstLine="720"/>
        <w:jc w:val="both"/>
      </w:pPr>
      <w:r w:rsidRPr="00F21BD4">
        <w:t>внимание обратите на машинный водоподъем, какие задачи он решает, его недостатки.</w:t>
      </w:r>
    </w:p>
    <w:p w:rsidR="00E63C8D" w:rsidRPr="00F21BD4" w:rsidRDefault="00E63C8D" w:rsidP="00695969">
      <w:pPr>
        <w:spacing w:line="360" w:lineRule="auto"/>
        <w:ind w:firstLine="720"/>
        <w:jc w:val="both"/>
      </w:pPr>
      <w:r w:rsidRPr="00F21BD4">
        <w:t>Изучите основные методы орошен</w:t>
      </w:r>
      <w:r w:rsidR="005D24DC" w:rsidRPr="00F21BD4">
        <w:t>и</w:t>
      </w:r>
      <w:r w:rsidRPr="00F21BD4">
        <w:t>я, уясните способы поливов. Изучите механизацию поверхностного полива, полива</w:t>
      </w:r>
      <w:r w:rsidR="005D24DC" w:rsidRPr="00F21BD4">
        <w:t xml:space="preserve"> дождеванием, капельного и подпочвенного поливов.</w:t>
      </w:r>
    </w:p>
    <w:p w:rsidR="005D24DC" w:rsidRPr="00F21BD4" w:rsidRDefault="005D24DC" w:rsidP="00695969">
      <w:pPr>
        <w:spacing w:line="360" w:lineRule="auto"/>
        <w:ind w:firstLine="720"/>
        <w:jc w:val="both"/>
      </w:pPr>
      <w:r w:rsidRPr="00F21BD4">
        <w:t>Выясните, какие культуры и каким способом поливают в вашем или близко расположенном хозяйстве.</w:t>
      </w:r>
    </w:p>
    <w:p w:rsidR="005D24DC" w:rsidRPr="00F21BD4" w:rsidRDefault="005D24DC" w:rsidP="00695969">
      <w:pPr>
        <w:spacing w:line="360" w:lineRule="auto"/>
        <w:ind w:firstLine="720"/>
        <w:jc w:val="both"/>
      </w:pPr>
      <w:r w:rsidRPr="00F21BD4">
        <w:t>В зоне избыточного увлажнения количество выпадающих осадков превышает суммарное испарение влаги, поэтому значительные площади земель в естественном состоянии испытывают переувлажнение корнеобитаемого слоя почвы. Повысить плодородие этих земель можно только с помощью осушительных мелиораций.</w:t>
      </w:r>
    </w:p>
    <w:p w:rsidR="005D24DC" w:rsidRPr="00F21BD4" w:rsidRDefault="005D24DC" w:rsidP="00695969">
      <w:pPr>
        <w:spacing w:line="360" w:lineRule="auto"/>
        <w:ind w:firstLine="720"/>
        <w:jc w:val="both"/>
      </w:pPr>
      <w:r w:rsidRPr="00F21BD4">
        <w:t>Для регулирования водно-воздушного режима переувлажненных почв сооружают осушительные системы. Изучите устройство осушительной системы и обратите внимание на особенности отдельных её элементов. Ознакомьтесь с устройством осушительно-увлажненных систем и их действием.</w:t>
      </w:r>
    </w:p>
    <w:p w:rsidR="005D24DC" w:rsidRPr="00F21BD4" w:rsidRDefault="005D24DC" w:rsidP="00695969">
      <w:pPr>
        <w:spacing w:line="360" w:lineRule="auto"/>
        <w:ind w:firstLine="720"/>
        <w:jc w:val="both"/>
      </w:pPr>
      <w:r w:rsidRPr="00F21BD4">
        <w:t>Ознакомьтесь с агромелиоративными приемами обработки земель и их окультуриванием.</w:t>
      </w:r>
    </w:p>
    <w:p w:rsidR="005D24DC" w:rsidRPr="00F21BD4" w:rsidRDefault="005D24DC" w:rsidP="00695969">
      <w:pPr>
        <w:spacing w:line="360" w:lineRule="auto"/>
        <w:ind w:firstLine="720"/>
        <w:jc w:val="both"/>
      </w:pPr>
      <w:r w:rsidRPr="00F21BD4">
        <w:t xml:space="preserve">Уясните понятие эрозии почвы и причины её возникновения. Изучите противоэрозионные мероприятия и зависимость противоэрозионной системы земледелия от почвенно-климатических условий вашей зоны. Обратите внимание на </w:t>
      </w:r>
      <w:r w:rsidR="004328C9" w:rsidRPr="00F21BD4">
        <w:t>противопожарные приемы обработки почвы. Заполните схему 11.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5"/>
        <w:gridCol w:w="1662"/>
        <w:gridCol w:w="1500"/>
        <w:gridCol w:w="1629"/>
        <w:gridCol w:w="1512"/>
        <w:gridCol w:w="1689"/>
      </w:tblGrid>
      <w:tr w:rsidR="0091342B" w:rsidTr="00ED75AD">
        <w:tc>
          <w:tcPr>
            <w:tcW w:w="9747" w:type="dxa"/>
            <w:gridSpan w:val="6"/>
          </w:tcPr>
          <w:p w:rsidR="0091342B" w:rsidRPr="00F21BD4" w:rsidRDefault="00AE4B85" w:rsidP="0091342B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301" style="position:absolute;left:0;text-align:left;flip:y;z-index:251731968" from="237.3pt,19.85pt" to="237.3pt,79.5pt">
                  <v:stroke endarrow="block"/>
                </v:line>
              </w:pict>
            </w:r>
            <w:r w:rsidR="0091342B" w:rsidRPr="00F21BD4">
              <w:t>Обводнение</w:t>
            </w:r>
          </w:p>
        </w:tc>
      </w:tr>
      <w:tr w:rsidR="0091342B" w:rsidTr="00ED75AD">
        <w:tc>
          <w:tcPr>
            <w:tcW w:w="1755" w:type="dxa"/>
          </w:tcPr>
          <w:p w:rsidR="0091342B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26" style="position:absolute;left:0;text-align:left;flip:x y;z-index:251684864;mso-position-horizontal-relative:text;mso-position-vertical-relative:text" from="53.4pt,53.25pt" to="80.25pt,76.8pt">
                  <v:stroke endarrow="block"/>
                </v:line>
              </w:pict>
            </w:r>
            <w:r w:rsidR="0091342B" w:rsidRPr="00F21BD4">
              <w:t>Элементы</w:t>
            </w:r>
            <w:r w:rsidR="0091342B">
              <w:t xml:space="preserve"> оросительно</w:t>
            </w:r>
            <w:r w:rsidR="0091342B" w:rsidRPr="00F21BD4">
              <w:t>й</w:t>
            </w:r>
            <w:r w:rsidR="0091342B">
              <w:t xml:space="preserve"> системы</w:t>
            </w:r>
          </w:p>
        </w:tc>
        <w:tc>
          <w:tcPr>
            <w:tcW w:w="1662" w:type="dxa"/>
          </w:tcPr>
          <w:p w:rsidR="0091342B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27" style="position:absolute;left:0;text-align:left;flip:y;z-index:251685888;mso-position-horizontal-relative:text;mso-position-vertical-relative:text" from="7.2pt,58.8pt" to="13.9pt,76.8pt">
                  <v:stroke endarrow="block"/>
                </v:line>
              </w:pict>
            </w:r>
            <w:r>
              <w:rPr>
                <w:noProof/>
              </w:rPr>
              <w:pict>
                <v:line id="_x0000_s1228" style="position:absolute;left:0;text-align:left;flip:y;z-index:251686912;mso-position-horizontal-relative:text;mso-position-vertical-relative:text" from="23pt,32.65pt" to="104pt,76.8pt">
                  <v:stroke endarrow="block"/>
                </v:line>
              </w:pict>
            </w:r>
            <w:r w:rsidR="0091342B" w:rsidRPr="00F21BD4">
              <w:t>Виды ороси</w:t>
            </w:r>
            <w:r w:rsidR="0091342B">
              <w:t>тельны</w:t>
            </w:r>
            <w:r w:rsidR="0091342B" w:rsidRPr="00F21BD4">
              <w:t>х мелиораций</w:t>
            </w:r>
          </w:p>
        </w:tc>
        <w:tc>
          <w:tcPr>
            <w:tcW w:w="1500" w:type="dxa"/>
          </w:tcPr>
          <w:p w:rsidR="0091342B" w:rsidRDefault="0091342B" w:rsidP="00F21BD4">
            <w:pPr>
              <w:spacing w:line="360" w:lineRule="auto"/>
              <w:jc w:val="both"/>
            </w:pPr>
            <w:r w:rsidRPr="00F21BD4">
              <w:t>Способы полива</w:t>
            </w:r>
          </w:p>
        </w:tc>
        <w:tc>
          <w:tcPr>
            <w:tcW w:w="1629" w:type="dxa"/>
          </w:tcPr>
          <w:p w:rsidR="0091342B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20" style="position:absolute;left:0;text-align:left;flip:x y;z-index:251681792;mso-position-horizontal-relative:text;mso-position-vertical-relative:text" from="60.15pt,44.4pt" to="123.15pt,71.25pt">
                  <v:stroke endarrow="block"/>
                </v:line>
              </w:pict>
            </w:r>
            <w:r w:rsidR="0091342B" w:rsidRPr="00F21BD4">
              <w:t>Элементы</w:t>
            </w:r>
            <w:r w:rsidR="0091342B">
              <w:t xml:space="preserve"> </w:t>
            </w:r>
            <w:r w:rsidR="0091342B" w:rsidRPr="00F21BD4">
              <w:t>оросительной системы</w:t>
            </w:r>
          </w:p>
        </w:tc>
        <w:tc>
          <w:tcPr>
            <w:tcW w:w="1512" w:type="dxa"/>
          </w:tcPr>
          <w:p w:rsidR="0091342B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21" style="position:absolute;left:0;text-align:left;flip:x y;z-index:251682816;mso-position-horizontal-relative:text;mso-position-vertical-relative:text" from="48.1pt,32.65pt" to="64pt,71.25pt">
                  <v:stroke endarrow="block"/>
                </v:line>
              </w:pict>
            </w:r>
            <w:r w:rsidR="0091342B" w:rsidRPr="00F21BD4">
              <w:t>Методы осушения</w:t>
            </w:r>
          </w:p>
        </w:tc>
        <w:tc>
          <w:tcPr>
            <w:tcW w:w="1689" w:type="dxa"/>
          </w:tcPr>
          <w:p w:rsidR="0091342B" w:rsidRDefault="00AE4B85" w:rsidP="0091342B">
            <w:pPr>
              <w:spacing w:line="360" w:lineRule="auto"/>
              <w:jc w:val="right"/>
            </w:pPr>
            <w:r>
              <w:rPr>
                <w:noProof/>
              </w:rPr>
              <w:pict>
                <v:line id="_x0000_s1222" style="position:absolute;left:0;text-align:left;flip:y;z-index:251683840;mso-position-horizontal-relative:text;mso-position-vertical-relative:text" from="10.2pt,32.65pt" to="46.2pt,71.25pt">
                  <v:stroke endarrow="block"/>
                </v:line>
              </w:pict>
            </w:r>
            <w:r w:rsidR="0091342B" w:rsidRPr="00F21BD4">
              <w:t>Способы осушения</w:t>
            </w:r>
          </w:p>
        </w:tc>
      </w:tr>
      <w:tr w:rsidR="00ED75AD" w:rsidTr="00ED75AD">
        <w:trPr>
          <w:trHeight w:hRule="exact" w:val="284"/>
        </w:trPr>
        <w:tc>
          <w:tcPr>
            <w:tcW w:w="3417" w:type="dxa"/>
            <w:gridSpan w:val="2"/>
          </w:tcPr>
          <w:p w:rsidR="00ED75AD" w:rsidRDefault="00AE4B85" w:rsidP="00C10E73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308" style="position:absolute;left:0;text-align:left;flip:x;z-index:251741184;mso-position-horizontal-relative:text;mso-position-vertical-relative:text" from="117.45pt,8.6pt" to="180.45pt,19.45pt">
                  <v:stroke endarrow="block"/>
                </v:line>
              </w:pict>
            </w:r>
            <w:r>
              <w:rPr>
                <w:noProof/>
              </w:rPr>
              <w:pict>
                <v:line id="_x0000_s1309" style="position:absolute;left:0;text-align:left;flip:x;z-index:251742208;mso-position-horizontal-relative:text;mso-position-vertical-relative:text" from="80.25pt,20.35pt" to="215.8pt,66.05pt">
                  <v:stroke endarrow="block"/>
                </v:line>
              </w:pict>
            </w:r>
          </w:p>
        </w:tc>
        <w:tc>
          <w:tcPr>
            <w:tcW w:w="3129" w:type="dxa"/>
            <w:gridSpan w:val="2"/>
            <w:vMerge w:val="restart"/>
            <w:vAlign w:val="center"/>
          </w:tcPr>
          <w:p w:rsidR="00ED75AD" w:rsidRDefault="00AE4B85" w:rsidP="0091342B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307" style="position:absolute;left:0;text-align:left;z-index:251740160;mso-position-horizontal-relative:text;mso-position-vertical-relative:text" from="134.85pt,8pt" to="197.55pt,19.25pt">
                  <v:stroke endarrow="block"/>
                </v:line>
              </w:pict>
            </w:r>
            <w:r>
              <w:rPr>
                <w:noProof/>
              </w:rPr>
              <w:pict>
                <v:line id="_x0000_s1310" style="position:absolute;left:0;text-align:left;z-index:251743232;mso-position-horizontal-relative:text;mso-position-vertical-relative:text" from="97.25pt,19.65pt" to="213.45pt,65.85pt">
                  <v:stroke endarrow="block"/>
                </v:line>
              </w:pict>
            </w:r>
            <w:r>
              <w:rPr>
                <w:noProof/>
              </w:rPr>
              <w:pict>
                <v:line id="_x0000_s1311" style="position:absolute;left:0;text-align:left;z-index:251744256;mso-position-horizontal-relative:text;mso-position-vertical-relative:text" from="66.05pt,21.85pt" to="66.05pt,81.05pt">
                  <v:stroke endarrow="block"/>
                </v:line>
              </w:pict>
            </w:r>
            <w:r w:rsidR="00ED75AD" w:rsidRPr="00F21BD4">
              <w:rPr>
                <w:b/>
              </w:rPr>
              <w:t>Мелиорация и эрозия</w:t>
            </w:r>
          </w:p>
        </w:tc>
        <w:tc>
          <w:tcPr>
            <w:tcW w:w="3201" w:type="dxa"/>
            <w:gridSpan w:val="2"/>
          </w:tcPr>
          <w:p w:rsidR="00ED75AD" w:rsidRDefault="00ED75AD" w:rsidP="00C10E73">
            <w:pPr>
              <w:spacing w:line="360" w:lineRule="auto"/>
              <w:jc w:val="center"/>
            </w:pPr>
          </w:p>
        </w:tc>
      </w:tr>
      <w:tr w:rsidR="00ED75AD" w:rsidTr="00ED75AD">
        <w:trPr>
          <w:trHeight w:val="469"/>
        </w:trPr>
        <w:tc>
          <w:tcPr>
            <w:tcW w:w="3417" w:type="dxa"/>
            <w:gridSpan w:val="2"/>
          </w:tcPr>
          <w:p w:rsidR="00ED75AD" w:rsidRPr="00D41830" w:rsidRDefault="00ED75AD" w:rsidP="00C10E73">
            <w:pPr>
              <w:spacing w:line="360" w:lineRule="auto"/>
              <w:jc w:val="center"/>
              <w:rPr>
                <w:noProof/>
              </w:rPr>
            </w:pPr>
            <w:r w:rsidRPr="00F21BD4">
              <w:t>Орошение</w:t>
            </w:r>
          </w:p>
        </w:tc>
        <w:tc>
          <w:tcPr>
            <w:tcW w:w="3129" w:type="dxa"/>
            <w:gridSpan w:val="2"/>
            <w:vMerge/>
            <w:vAlign w:val="center"/>
          </w:tcPr>
          <w:p w:rsidR="00ED75AD" w:rsidRPr="00D41830" w:rsidRDefault="00ED75AD" w:rsidP="0091342B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201" w:type="dxa"/>
            <w:gridSpan w:val="2"/>
          </w:tcPr>
          <w:p w:rsidR="00ED75AD" w:rsidRPr="00F21BD4" w:rsidRDefault="00ED75AD" w:rsidP="00C10E73">
            <w:pPr>
              <w:spacing w:line="360" w:lineRule="auto"/>
              <w:jc w:val="center"/>
            </w:pPr>
            <w:r w:rsidRPr="00F21BD4">
              <w:t>Осушение</w:t>
            </w:r>
          </w:p>
        </w:tc>
      </w:tr>
      <w:tr w:rsidR="0091342B" w:rsidTr="00ED75AD">
        <w:tc>
          <w:tcPr>
            <w:tcW w:w="1755" w:type="dxa"/>
          </w:tcPr>
          <w:p w:rsidR="0091342B" w:rsidRDefault="0091342B" w:rsidP="00F21BD4">
            <w:pPr>
              <w:spacing w:line="360" w:lineRule="auto"/>
              <w:jc w:val="both"/>
            </w:pPr>
          </w:p>
        </w:tc>
        <w:tc>
          <w:tcPr>
            <w:tcW w:w="1662" w:type="dxa"/>
          </w:tcPr>
          <w:p w:rsidR="0091342B" w:rsidRDefault="0091342B" w:rsidP="00F21BD4">
            <w:pPr>
              <w:spacing w:line="360" w:lineRule="auto"/>
              <w:jc w:val="both"/>
            </w:pPr>
          </w:p>
        </w:tc>
        <w:tc>
          <w:tcPr>
            <w:tcW w:w="1500" w:type="dxa"/>
          </w:tcPr>
          <w:p w:rsidR="0091342B" w:rsidRDefault="0091342B" w:rsidP="00F21BD4">
            <w:pPr>
              <w:spacing w:line="360" w:lineRule="auto"/>
              <w:jc w:val="both"/>
            </w:pPr>
          </w:p>
        </w:tc>
        <w:tc>
          <w:tcPr>
            <w:tcW w:w="1629" w:type="dxa"/>
          </w:tcPr>
          <w:p w:rsidR="0091342B" w:rsidRDefault="0091342B" w:rsidP="00F21BD4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91342B" w:rsidRDefault="0091342B" w:rsidP="00F21BD4">
            <w:pPr>
              <w:spacing w:line="360" w:lineRule="auto"/>
              <w:jc w:val="both"/>
            </w:pPr>
          </w:p>
        </w:tc>
        <w:tc>
          <w:tcPr>
            <w:tcW w:w="1689" w:type="dxa"/>
          </w:tcPr>
          <w:p w:rsidR="0091342B" w:rsidRDefault="0091342B" w:rsidP="00F21BD4">
            <w:pPr>
              <w:spacing w:line="360" w:lineRule="auto"/>
              <w:jc w:val="both"/>
            </w:pPr>
          </w:p>
        </w:tc>
      </w:tr>
      <w:tr w:rsidR="00C10E73" w:rsidTr="00ED75AD">
        <w:tc>
          <w:tcPr>
            <w:tcW w:w="3417" w:type="dxa"/>
            <w:gridSpan w:val="2"/>
          </w:tcPr>
          <w:p w:rsidR="00C10E73" w:rsidRDefault="00C10E73" w:rsidP="00C10E73">
            <w:pPr>
              <w:spacing w:line="360" w:lineRule="auto"/>
              <w:jc w:val="center"/>
            </w:pPr>
            <w:r w:rsidRPr="00F21BD4">
              <w:t>Виды эрозии</w:t>
            </w:r>
          </w:p>
        </w:tc>
        <w:tc>
          <w:tcPr>
            <w:tcW w:w="1500" w:type="dxa"/>
          </w:tcPr>
          <w:p w:rsidR="00C10E73" w:rsidRDefault="00C10E73" w:rsidP="00F21BD4">
            <w:pPr>
              <w:spacing w:line="360" w:lineRule="auto"/>
              <w:jc w:val="both"/>
            </w:pPr>
          </w:p>
        </w:tc>
        <w:tc>
          <w:tcPr>
            <w:tcW w:w="1629" w:type="dxa"/>
          </w:tcPr>
          <w:p w:rsidR="00C10E73" w:rsidRDefault="00C10E73" w:rsidP="00F21BD4">
            <w:pPr>
              <w:spacing w:line="360" w:lineRule="auto"/>
              <w:jc w:val="both"/>
            </w:pPr>
          </w:p>
        </w:tc>
        <w:tc>
          <w:tcPr>
            <w:tcW w:w="3201" w:type="dxa"/>
            <w:gridSpan w:val="2"/>
          </w:tcPr>
          <w:p w:rsidR="00C10E73" w:rsidRDefault="00C10E73" w:rsidP="00C10E73">
            <w:pPr>
              <w:spacing w:line="360" w:lineRule="auto"/>
              <w:jc w:val="both"/>
            </w:pPr>
            <w:r w:rsidRPr="00F21BD4">
              <w:t>Почвозащитные</w:t>
            </w:r>
            <w:r>
              <w:t xml:space="preserve"> н</w:t>
            </w:r>
            <w:r w:rsidRPr="00F21BD4">
              <w:t>асаждения</w:t>
            </w:r>
          </w:p>
        </w:tc>
      </w:tr>
    </w:tbl>
    <w:p w:rsidR="004328C9" w:rsidRPr="00F21BD4" w:rsidRDefault="004328C9" w:rsidP="00C10E73">
      <w:pPr>
        <w:spacing w:line="360" w:lineRule="auto"/>
        <w:jc w:val="center"/>
      </w:pPr>
      <w:r w:rsidRPr="00F21BD4">
        <w:t>Меры борьбы</w:t>
      </w:r>
    </w:p>
    <w:p w:rsidR="004328C9" w:rsidRPr="00F21BD4" w:rsidRDefault="004328C9" w:rsidP="00F21BD4">
      <w:pPr>
        <w:spacing w:line="360" w:lineRule="auto"/>
      </w:pPr>
    </w:p>
    <w:p w:rsidR="00903FDB" w:rsidRPr="00F21BD4" w:rsidRDefault="00903FDB" w:rsidP="00F21BD4">
      <w:pPr>
        <w:spacing w:line="360" w:lineRule="auto"/>
        <w:jc w:val="center"/>
      </w:pPr>
      <w:r w:rsidRPr="00F21BD4">
        <w:t>Схема 11.</w:t>
      </w:r>
    </w:p>
    <w:p w:rsidR="00903FDB" w:rsidRPr="00F21BD4" w:rsidRDefault="00903FDB" w:rsidP="00F21BD4">
      <w:pPr>
        <w:spacing w:line="360" w:lineRule="auto"/>
        <w:jc w:val="center"/>
      </w:pPr>
    </w:p>
    <w:p w:rsidR="00903FDB" w:rsidRPr="00ED75AD" w:rsidRDefault="00336974" w:rsidP="00F21BD4">
      <w:pPr>
        <w:spacing w:line="360" w:lineRule="auto"/>
        <w:jc w:val="center"/>
      </w:pPr>
      <w:r w:rsidRPr="00ED75AD">
        <w:t>Вопросы и ответы для самоконтроля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693"/>
      </w:tblGrid>
      <w:tr w:rsidR="00336974" w:rsidRPr="00F21BD4" w:rsidTr="00ED75AD">
        <w:trPr>
          <w:jc w:val="center"/>
        </w:trPr>
        <w:tc>
          <w:tcPr>
            <w:tcW w:w="4248" w:type="dxa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>Вопросы</w:t>
            </w:r>
          </w:p>
        </w:tc>
        <w:tc>
          <w:tcPr>
            <w:tcW w:w="3693" w:type="dxa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>Ответы</w:t>
            </w:r>
          </w:p>
        </w:tc>
      </w:tr>
      <w:tr w:rsidR="00336974" w:rsidRPr="00F21BD4" w:rsidTr="00ED75AD">
        <w:trPr>
          <w:jc w:val="center"/>
        </w:trPr>
        <w:tc>
          <w:tcPr>
            <w:tcW w:w="4248" w:type="dxa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>1. Для каких культур применяют полив затоплением?</w:t>
            </w:r>
          </w:p>
        </w:tc>
        <w:tc>
          <w:tcPr>
            <w:tcW w:w="3693" w:type="dxa"/>
            <w:vMerge w:val="restart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>1. Технические культуры</w:t>
            </w:r>
          </w:p>
          <w:p w:rsidR="00336974" w:rsidRPr="00F21BD4" w:rsidRDefault="00336974" w:rsidP="00F21BD4">
            <w:pPr>
              <w:spacing w:line="360" w:lineRule="auto"/>
            </w:pPr>
            <w:r w:rsidRPr="00F21BD4">
              <w:t>2. Овощные культуры</w:t>
            </w:r>
          </w:p>
          <w:p w:rsidR="00336974" w:rsidRPr="00F21BD4" w:rsidRDefault="00336974" w:rsidP="00F21BD4">
            <w:pPr>
              <w:spacing w:line="360" w:lineRule="auto"/>
            </w:pPr>
            <w:r w:rsidRPr="00F21BD4">
              <w:t>3. Рис</w:t>
            </w:r>
          </w:p>
          <w:p w:rsidR="00336974" w:rsidRPr="00F21BD4" w:rsidRDefault="00336974" w:rsidP="00F21BD4">
            <w:pPr>
              <w:spacing w:line="360" w:lineRule="auto"/>
            </w:pPr>
            <w:r w:rsidRPr="00F21BD4">
              <w:t>4. Сады</w:t>
            </w:r>
          </w:p>
          <w:p w:rsidR="00336974" w:rsidRPr="00F21BD4" w:rsidRDefault="00336974" w:rsidP="00F21BD4">
            <w:pPr>
              <w:spacing w:line="360" w:lineRule="auto"/>
            </w:pPr>
            <w:r w:rsidRPr="00F21BD4">
              <w:t>5. Зерновые культуры</w:t>
            </w:r>
          </w:p>
        </w:tc>
      </w:tr>
      <w:tr w:rsidR="00336974" w:rsidRPr="00F21BD4" w:rsidTr="00ED75AD">
        <w:trPr>
          <w:jc w:val="center"/>
        </w:trPr>
        <w:tc>
          <w:tcPr>
            <w:tcW w:w="4248" w:type="dxa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>2. Какие культуры поливают напуском по полосам?</w:t>
            </w:r>
          </w:p>
        </w:tc>
        <w:tc>
          <w:tcPr>
            <w:tcW w:w="3693" w:type="dxa"/>
            <w:vMerge/>
          </w:tcPr>
          <w:p w:rsidR="00336974" w:rsidRPr="00F21BD4" w:rsidRDefault="00336974" w:rsidP="00F21BD4">
            <w:pPr>
              <w:spacing w:line="360" w:lineRule="auto"/>
            </w:pPr>
          </w:p>
        </w:tc>
      </w:tr>
      <w:tr w:rsidR="00336974" w:rsidRPr="00F21BD4" w:rsidTr="00ED75AD">
        <w:trPr>
          <w:jc w:val="center"/>
        </w:trPr>
        <w:tc>
          <w:tcPr>
            <w:tcW w:w="4248" w:type="dxa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>3. Какова ширина захвата машины ДДА-100М?</w:t>
            </w:r>
          </w:p>
        </w:tc>
        <w:tc>
          <w:tcPr>
            <w:tcW w:w="3693" w:type="dxa"/>
            <w:vMerge w:val="restart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 xml:space="preserve">1.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21BD4">
                <w:t>70 м</w:t>
              </w:r>
            </w:smartTag>
          </w:p>
          <w:p w:rsidR="00336974" w:rsidRPr="00F21BD4" w:rsidRDefault="00336974" w:rsidP="00F21BD4">
            <w:pPr>
              <w:spacing w:line="360" w:lineRule="auto"/>
            </w:pPr>
            <w:r w:rsidRPr="00F21BD4">
              <w:t xml:space="preserve">2.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F21BD4">
                <w:t>110 м</w:t>
              </w:r>
            </w:smartTag>
          </w:p>
          <w:p w:rsidR="00336974" w:rsidRPr="00F21BD4" w:rsidRDefault="00336974" w:rsidP="00F21BD4">
            <w:pPr>
              <w:spacing w:line="360" w:lineRule="auto"/>
            </w:pPr>
            <w:r w:rsidRPr="00F21BD4">
              <w:t xml:space="preserve">3. </w:t>
            </w:r>
            <w:smartTag w:uri="urn:schemas-microsoft-com:office:smarttags" w:element="metricconverter">
              <w:smartTagPr>
                <w:attr w:name="ProductID" w:val="120 м"/>
              </w:smartTagPr>
              <w:r w:rsidR="001C40A5" w:rsidRPr="00F21BD4">
                <w:t>120 м</w:t>
              </w:r>
            </w:smartTag>
          </w:p>
          <w:p w:rsidR="001C40A5" w:rsidRPr="00F21BD4" w:rsidRDefault="001C40A5" w:rsidP="00F21BD4">
            <w:pPr>
              <w:spacing w:line="360" w:lineRule="auto"/>
            </w:pPr>
            <w:r w:rsidRPr="00F21BD4">
              <w:t xml:space="preserve">4.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F21BD4">
                <w:t>150 м</w:t>
              </w:r>
            </w:smartTag>
          </w:p>
          <w:p w:rsidR="001C40A5" w:rsidRPr="00F21BD4" w:rsidRDefault="001C40A5" w:rsidP="00F21BD4">
            <w:pPr>
              <w:spacing w:line="360" w:lineRule="auto"/>
            </w:pPr>
            <w:r w:rsidRPr="00F21BD4">
              <w:t xml:space="preserve">5.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21BD4">
                <w:t>400 м</w:t>
              </w:r>
            </w:smartTag>
          </w:p>
        </w:tc>
      </w:tr>
      <w:tr w:rsidR="00336974" w:rsidRPr="00F21BD4" w:rsidTr="00ED75AD">
        <w:trPr>
          <w:jc w:val="center"/>
        </w:trPr>
        <w:tc>
          <w:tcPr>
            <w:tcW w:w="4248" w:type="dxa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>4. Какова рабочая ширина захвата ма-шины ДКШ-64 «Волжанка»?</w:t>
            </w:r>
          </w:p>
        </w:tc>
        <w:tc>
          <w:tcPr>
            <w:tcW w:w="3693" w:type="dxa"/>
            <w:vMerge/>
          </w:tcPr>
          <w:p w:rsidR="00336974" w:rsidRPr="00F21BD4" w:rsidRDefault="00336974" w:rsidP="00F21BD4">
            <w:pPr>
              <w:spacing w:line="360" w:lineRule="auto"/>
            </w:pPr>
          </w:p>
        </w:tc>
      </w:tr>
      <w:tr w:rsidR="00336974" w:rsidRPr="00F21BD4" w:rsidTr="00ED75AD">
        <w:trPr>
          <w:jc w:val="center"/>
        </w:trPr>
        <w:tc>
          <w:tcPr>
            <w:tcW w:w="4248" w:type="dxa"/>
          </w:tcPr>
          <w:p w:rsidR="00336974" w:rsidRPr="00F21BD4" w:rsidRDefault="00336974" w:rsidP="00F21BD4">
            <w:pPr>
              <w:spacing w:line="360" w:lineRule="auto"/>
            </w:pPr>
            <w:r w:rsidRPr="00F21BD4">
              <w:t>5. Какой вид дренажа наиболее широко используется при осушении?</w:t>
            </w:r>
          </w:p>
        </w:tc>
        <w:tc>
          <w:tcPr>
            <w:tcW w:w="3693" w:type="dxa"/>
          </w:tcPr>
          <w:p w:rsidR="00336974" w:rsidRPr="00F21BD4" w:rsidRDefault="001C40A5" w:rsidP="00F21BD4">
            <w:pPr>
              <w:spacing w:line="360" w:lineRule="auto"/>
            </w:pPr>
            <w:r w:rsidRPr="00F21BD4">
              <w:t>1. Фашинный и жердевой</w:t>
            </w:r>
          </w:p>
          <w:p w:rsidR="001C40A5" w:rsidRPr="00F21BD4" w:rsidRDefault="001C40A5" w:rsidP="00F21BD4">
            <w:pPr>
              <w:spacing w:line="360" w:lineRule="auto"/>
            </w:pPr>
            <w:r w:rsidRPr="00F21BD4">
              <w:t>2. Каменный</w:t>
            </w:r>
          </w:p>
          <w:p w:rsidR="001C40A5" w:rsidRPr="00F21BD4" w:rsidRDefault="001C40A5" w:rsidP="00F21BD4">
            <w:pPr>
              <w:spacing w:line="360" w:lineRule="auto"/>
            </w:pPr>
            <w:r w:rsidRPr="00F21BD4">
              <w:t>3. Кротовый и щелевой</w:t>
            </w:r>
          </w:p>
          <w:p w:rsidR="001C40A5" w:rsidRPr="00F21BD4" w:rsidRDefault="001C40A5" w:rsidP="00F21BD4">
            <w:pPr>
              <w:spacing w:line="360" w:lineRule="auto"/>
            </w:pPr>
            <w:r w:rsidRPr="00F21BD4">
              <w:t>4. Гончарный и пластмассовый</w:t>
            </w:r>
          </w:p>
          <w:p w:rsidR="001C40A5" w:rsidRPr="00F21BD4" w:rsidRDefault="001C40A5" w:rsidP="00F21BD4">
            <w:pPr>
              <w:spacing w:line="360" w:lineRule="auto"/>
            </w:pPr>
            <w:r w:rsidRPr="00F21BD4">
              <w:t>5. Деревянный и дощатый</w:t>
            </w:r>
          </w:p>
        </w:tc>
      </w:tr>
    </w:tbl>
    <w:p w:rsidR="001C40A5" w:rsidRPr="00F21BD4" w:rsidRDefault="001C40A5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1.9. Технологии возделывания основных сельскохозяйственных культур</w:t>
      </w:r>
    </w:p>
    <w:p w:rsidR="001C40A5" w:rsidRPr="00F21BD4" w:rsidRDefault="001C40A5" w:rsidP="00F21BD4">
      <w:pPr>
        <w:spacing w:line="360" w:lineRule="auto"/>
        <w:jc w:val="both"/>
      </w:pPr>
      <w:r w:rsidRPr="00ED75AD">
        <w:t>Литература</w:t>
      </w:r>
      <w:r w:rsidRPr="00F21BD4">
        <w:rPr>
          <w:b/>
        </w:rPr>
        <w:t>:</w:t>
      </w:r>
      <w:r w:rsidRPr="00F21BD4">
        <w:t xml:space="preserve"> Л-1, с. 282…468; Л-2, с. 159…170, 208…251, 276…347: с. 5…382, 411…432.</w:t>
      </w:r>
    </w:p>
    <w:p w:rsidR="001C40A5" w:rsidRPr="00ED75AD" w:rsidRDefault="001C40A5" w:rsidP="00F21BD4">
      <w:pPr>
        <w:spacing w:line="360" w:lineRule="auto"/>
        <w:jc w:val="center"/>
      </w:pPr>
      <w:r w:rsidRPr="00ED75AD">
        <w:t>Методические указания</w:t>
      </w:r>
    </w:p>
    <w:p w:rsidR="001C40A5" w:rsidRPr="00F21BD4" w:rsidRDefault="001C40A5" w:rsidP="00ED75AD">
      <w:pPr>
        <w:spacing w:line="360" w:lineRule="auto"/>
        <w:ind w:firstLine="720"/>
        <w:jc w:val="both"/>
      </w:pPr>
      <w:r w:rsidRPr="00F21BD4">
        <w:t>Необходимо уяснить посевные и сортовые качества семян, когда и как они определяются, какие приемы и машины применяются для подготовки семян к посеву. Надо знать, на что влияет качество семян.</w:t>
      </w:r>
    </w:p>
    <w:p w:rsidR="001C40A5" w:rsidRPr="00F21BD4" w:rsidRDefault="00C81301" w:rsidP="00ED75AD">
      <w:pPr>
        <w:spacing w:line="360" w:lineRule="auto"/>
        <w:ind w:firstLine="720"/>
        <w:jc w:val="both"/>
      </w:pPr>
      <w:r w:rsidRPr="00F21BD4">
        <w:t>Изучите сроки, способы посева, глубину заделки и норму высева семян, от чего они зависят, каким сеялками осуществляют посев различных сельскохозяйственных культур. Уясните агротехнические требования к техническому состоянию сеялок и качеству посева.</w:t>
      </w:r>
    </w:p>
    <w:p w:rsidR="00C81301" w:rsidRPr="00F21BD4" w:rsidRDefault="00C81301" w:rsidP="00ED75AD">
      <w:pPr>
        <w:spacing w:line="360" w:lineRule="auto"/>
        <w:ind w:firstLine="720"/>
        <w:jc w:val="both"/>
      </w:pPr>
      <w:r w:rsidRPr="00F21BD4">
        <w:t xml:space="preserve">Необходимо изучить классификацию культур в растениеводстве и овощеводстве, а затем приступить к изучению различных сельскохозяйственных культур по схеме: </w:t>
      </w:r>
      <w:r w:rsidR="00793673" w:rsidRPr="00F21BD4">
        <w:t>народнохозяйственное</w:t>
      </w:r>
      <w:r w:rsidRPr="00F21BD4">
        <w:t xml:space="preserve"> значение, морфологические признаки, биологические особенности и технология возделывания; хранение, переработка, основы стандартизации на полученную продукцию. Уясните экономическую эффективность возделываемой культуры. Студент должен знать основы программирования урожайности. Заполните схему 12.</w:t>
      </w:r>
    </w:p>
    <w:p w:rsidR="006918E1" w:rsidRPr="00F21BD4" w:rsidRDefault="00AE4B85" w:rsidP="00F21BD4">
      <w:pPr>
        <w:spacing w:line="360" w:lineRule="auto"/>
        <w:jc w:val="center"/>
      </w:pPr>
      <w:r>
        <w:rPr>
          <w:noProof/>
        </w:rPr>
        <w:pict>
          <v:line id="_x0000_s1262" style="position:absolute;left:0;text-align:left;z-index:251715584" from="234.75pt,16.5pt" to="234.75pt,25.5pt">
            <v:stroke endarrow="block"/>
          </v:line>
        </w:pict>
      </w:r>
      <w:r w:rsidR="006918E1" w:rsidRPr="00F21BD4">
        <w:t>Культура</w:t>
      </w:r>
    </w:p>
    <w:p w:rsidR="006918E1" w:rsidRPr="00F21BD4" w:rsidRDefault="006918E1" w:rsidP="00ED75AD">
      <w:pPr>
        <w:spacing w:line="360" w:lineRule="auto"/>
        <w:jc w:val="center"/>
      </w:pPr>
      <w:r w:rsidRPr="00F21BD4">
        <w:t>Сорта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1508"/>
        <w:gridCol w:w="803"/>
        <w:gridCol w:w="804"/>
        <w:gridCol w:w="330"/>
        <w:gridCol w:w="720"/>
        <w:gridCol w:w="1080"/>
        <w:gridCol w:w="1412"/>
        <w:gridCol w:w="805"/>
      </w:tblGrid>
      <w:tr w:rsidR="008C0E1A" w:rsidRPr="00F21BD4" w:rsidTr="00ED75AD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33" style="position:absolute;left:0;text-align:left;flip:x;z-index:251687936" from="0,4.9pt" to="27pt,4.9pt">
                  <v:stroke endarrow="block"/>
                </v:line>
              </w:pic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  <w:r w:rsidRPr="00F21BD4">
              <w:t>к теплу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0" style="position:absolute;left:0;text-align:left;flip:x;z-index:251695104;mso-position-horizontal-relative:text;mso-position-vertical-relative:text" from="-4.4pt,4.9pt" to="22.6pt,4.9pt">
                  <v:stroke endarrow="block"/>
                </v:line>
              </w:pic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73" w:rsidRPr="00F21BD4" w:rsidRDefault="00793673" w:rsidP="00F21BD4">
            <w:pPr>
              <w:spacing w:line="360" w:lineRule="auto"/>
              <w:ind w:left="113" w:right="113"/>
              <w:jc w:val="center"/>
            </w:pPr>
            <w:r w:rsidRPr="00F21BD4">
              <w:t>Биологические особенности (отношение к внешним условиям)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73" w:rsidRPr="00F21BD4" w:rsidRDefault="00793673" w:rsidP="00F21BD4">
            <w:pPr>
              <w:spacing w:line="36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73" w:rsidRPr="00F21BD4" w:rsidRDefault="00A73734" w:rsidP="00F21BD4">
            <w:pPr>
              <w:spacing w:line="360" w:lineRule="auto"/>
              <w:ind w:left="113" w:right="113"/>
              <w:jc w:val="center"/>
            </w:pPr>
            <w:r w:rsidRPr="00F21BD4">
              <w:t>Технология возделывания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34" style="position:absolute;left:0;text-align:left;z-index:251688960;mso-position-horizontal-relative:text;mso-position-vertical-relative:text" from="3.45pt,4.9pt" to="39.45pt,4.9pt">
                  <v:stroke endarrow="block"/>
                </v:line>
              </w:pic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</w:tcPr>
          <w:p w:rsidR="00793673" w:rsidRPr="00F21BD4" w:rsidRDefault="00A73734" w:rsidP="00F21BD4">
            <w:pPr>
              <w:spacing w:line="360" w:lineRule="auto"/>
              <w:jc w:val="both"/>
            </w:pPr>
            <w:r w:rsidRPr="00F21BD4">
              <w:t>Предшест-венники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3" style="position:absolute;left:0;text-align:left;z-index:251708416;mso-position-horizontal-relative:text;mso-position-vertical-relative:text" from=".25pt,4.9pt" to="36.25pt,4.9pt">
                  <v:stroke endarrow="block"/>
                </v:line>
              </w:pict>
            </w:r>
          </w:p>
        </w:tc>
      </w:tr>
      <w:tr w:rsidR="008C0E1A" w:rsidRPr="00F21BD4" w:rsidTr="00ED75AD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35" style="position:absolute;left:0;text-align:left;flip:x;z-index:251689984;mso-position-horizontal-relative:text;mso-position-vertical-relative:text" from="-3.6pt,13.05pt" to="23.4pt,13.05pt">
                  <v:stroke endarrow="block"/>
                </v:line>
              </w:pic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  <w:r w:rsidRPr="00F21BD4">
              <w:t>к свету</w:t>
            </w:r>
          </w:p>
          <w:p w:rsidR="00A73734" w:rsidRPr="00F21BD4" w:rsidRDefault="00A73734" w:rsidP="00F21BD4">
            <w:pPr>
              <w:spacing w:line="360" w:lineRule="auto"/>
              <w:jc w:val="both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1" style="position:absolute;left:0;text-align:left;flip:x;z-index:251696128;mso-position-horizontal-relative:text;mso-position-vertical-relative:text" from="-4.4pt,4.15pt" to="22.6pt,4.15pt">
                  <v:stroke endarrow="block"/>
                </v:line>
              </w:pic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7" style="position:absolute;left:0;text-align:left;z-index:251702272;mso-position-horizontal-relative:text;mso-position-vertical-relative:text" from="3.45pt,3.8pt" to="39.45pt,3.8pt">
                  <v:stroke endarrow="block"/>
                </v:line>
              </w:pic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673" w:rsidRPr="00F21BD4" w:rsidRDefault="00A73734" w:rsidP="00F21BD4">
            <w:pPr>
              <w:spacing w:line="360" w:lineRule="auto"/>
              <w:jc w:val="both"/>
            </w:pPr>
            <w:r w:rsidRPr="00F21BD4">
              <w:t>Удобрения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4" style="position:absolute;left:0;text-align:left;z-index:251709440;mso-position-horizontal-relative:text;mso-position-vertical-relative:text" from=".85pt,4.15pt" to="36.85pt,4.15pt">
                  <v:stroke endarrow="block"/>
                </v:line>
              </w:pict>
            </w:r>
          </w:p>
        </w:tc>
      </w:tr>
      <w:tr w:rsidR="008C0E1A" w:rsidRPr="00F21BD4" w:rsidTr="00ED75AD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36" style="position:absolute;left:0;text-align:left;flip:x;z-index:251691008;mso-position-horizontal-relative:text;mso-position-vertical-relative:text" from="-3.6pt,11.55pt" to="23.4pt,11.55pt">
                  <v:stroke endarrow="block"/>
                </v:line>
              </w:pic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  <w:r w:rsidRPr="00F21BD4">
              <w:t>к влаге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2" style="position:absolute;left:0;text-align:left;flip:x;z-index:251697152;mso-position-horizontal-relative:text;mso-position-vertical-relative:text" from="-4.4pt,2.65pt" to="22.6pt,2.65pt">
                  <v:stroke endarrow="block"/>
                </v:line>
              </w:pic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8" style="position:absolute;left:0;text-align:left;z-index:251703296;mso-position-horizontal-relative:text;mso-position-vertical-relative:text" from="3.45pt,11.7pt" to="39.45pt,11.7pt">
                  <v:stroke endarrow="block"/>
                </v:line>
              </w:pic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73734" w:rsidP="00F21BD4">
            <w:pPr>
              <w:spacing w:line="360" w:lineRule="auto"/>
              <w:jc w:val="both"/>
            </w:pPr>
            <w:r w:rsidRPr="00F21BD4">
              <w:t>Обработка почвы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5" style="position:absolute;left:0;text-align:left;z-index:251710464;mso-position-horizontal-relative:text;mso-position-vertical-relative:text" from=".85pt,11.65pt" to="36.85pt,11.65pt">
                  <v:stroke endarrow="block"/>
                </v:line>
              </w:pict>
            </w:r>
          </w:p>
        </w:tc>
      </w:tr>
      <w:tr w:rsidR="008C0E1A" w:rsidRPr="00F21BD4" w:rsidTr="00ED75AD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37" style="position:absolute;left:0;text-align:left;flip:x y;z-index:251692032;mso-position-horizontal-relative:text;mso-position-vertical-relative:text" from="0,10.6pt" to="27pt,10.6pt">
                  <v:stroke endarrow="block"/>
                </v:line>
              </w:pic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  <w:r w:rsidRPr="00F21BD4">
              <w:t>к почвам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3" style="position:absolute;left:0;text-align:left;flip:x;z-index:251698176;mso-position-horizontal-relative:text;mso-position-vertical-relative:text" from="-4.4pt,10.9pt" to="22.6pt,10.9pt">
                  <v:stroke endarrow="block"/>
                </v:line>
              </w:pic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9" style="position:absolute;left:0;text-align:left;z-index:251704320;mso-position-horizontal-relative:text;mso-position-vertical-relative:text" from="3.85pt,10.9pt" to="39.85pt,10.9pt">
                  <v:stroke endarrow="block"/>
                </v:line>
              </w:pic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6" style="position:absolute;left:0;text-align:left;z-index:251711488;mso-position-horizontal-relative:text;mso-position-vertical-relative:text" from="62.35pt,10.9pt" to="98.35pt,10.9pt">
                  <v:stroke endarrow="block"/>
                </v:line>
              </w:pict>
            </w:r>
            <w:r w:rsidR="00A73734" w:rsidRPr="00F21BD4">
              <w:t>Подготовка семян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</w:tr>
      <w:tr w:rsidR="008C0E1A" w:rsidRPr="00F21BD4" w:rsidTr="00ED75AD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63" style="position:absolute;left:0;text-align:left;flip:x y;z-index:251716608;mso-position-horizontal-relative:text;mso-position-vertical-relative:text" from="-.15pt,13.15pt" to="26.85pt,13.15pt">
                  <v:stroke endarrow="block"/>
                </v:line>
              </w:pic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  <w:r w:rsidRPr="00F21BD4">
              <w:t>к элементам питания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4" style="position:absolute;left:0;text-align:left;flip:x;z-index:251699200;mso-position-horizontal-relative:text;mso-position-vertical-relative:text" from=".75pt,9.3pt" to="27.75pt,9.3pt">
                  <v:stroke endarrow="block"/>
                </v:line>
              </w:pic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0" style="position:absolute;left:0;text-align:left;z-index:251705344;mso-position-horizontal-relative:text;mso-position-vertical-relative:text" from="3.85pt,9.4pt" to="39.85pt,9.4pt">
                  <v:stroke endarrow="block"/>
                </v:line>
              </w:pic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7" style="position:absolute;left:0;text-align:left;z-index:251712512;mso-position-horizontal-relative:text;mso-position-vertical-relative:text" from="62.35pt,9.4pt" to="98.35pt,9.4pt">
                  <v:stroke endarrow="block"/>
                </v:line>
              </w:pict>
            </w:r>
            <w:r w:rsidR="00A73734" w:rsidRPr="00F21BD4">
              <w:t>Посев (посадка)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</w:tr>
      <w:tr w:rsidR="008C0E1A" w:rsidRPr="00F21BD4" w:rsidTr="00ED75AD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38" style="position:absolute;left:0;text-align:left;flip:x y;z-index:251693056;mso-position-horizontal-relative:text;mso-position-vertical-relative:text" from="0,8.45pt" to="32.4pt,8.55pt">
                  <v:stroke endarrow="block"/>
                </v:line>
              </w:pic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  <w:r w:rsidRPr="00F21BD4">
              <w:t>особенности роста и развития фазы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5" style="position:absolute;left:0;text-align:left;flip:x;z-index:251700224;mso-position-horizontal-relative:text;mso-position-vertical-relative:text" from="-4.4pt,8.65pt" to="22.6pt,8.65pt">
                  <v:stroke endarrow="block"/>
                </v:line>
              </w:pic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1" style="position:absolute;left:0;text-align:left;z-index:251706368;mso-position-horizontal-relative:text;mso-position-vertical-relative:text" from="3.85pt,8.65pt" to="39.85pt,8.65pt">
                  <v:stroke endarrow="block"/>
                </v:line>
              </w:pic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8" style="position:absolute;left:0;text-align:left;z-index:251713536;mso-position-horizontal-relative:text;mso-position-vertical-relative:text" from="62.35pt,8.65pt" to="98.35pt,8.65pt">
                  <v:stroke endarrow="block"/>
                </v:line>
              </w:pict>
            </w:r>
            <w:r w:rsidR="00A73734" w:rsidRPr="00F21BD4">
              <w:t>Уход за растениями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</w:tr>
      <w:tr w:rsidR="008C0E1A" w:rsidRPr="00F21BD4" w:rsidTr="00ED75AD">
        <w:trPr>
          <w:trHeight w:val="1229"/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39" style="position:absolute;left:0;text-align:left;flip:x;z-index:251694080;mso-position-horizontal-relative:text;mso-position-vertical-relative:text" from="-3.6pt,7.05pt" to="23.4pt,7.05pt">
                  <v:stroke endarrow="block"/>
                </v:line>
              </w:pic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  <w:r w:rsidRPr="00F21BD4">
              <w:t>особенности созревания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6" style="position:absolute;left:0;text-align:left;flip:x;z-index:251701248;mso-position-horizontal-relative:text;mso-position-vertical-relative:text" from="-4.4pt,7.15pt" to="22.6pt,7.15pt">
                  <v:stroke endarrow="block"/>
                </v:line>
              </w:pic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F21BD4" w:rsidRDefault="00793673" w:rsidP="00F21BD4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2" style="position:absolute;left:0;text-align:left;z-index:251707392;mso-position-horizontal-relative:text;mso-position-vertical-relative:text" from="3.85pt,7.15pt" to="39.85pt,7.15pt">
                  <v:stroke endarrow="block"/>
                </v:line>
              </w:pic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73734" w:rsidP="00F21BD4">
            <w:pPr>
              <w:spacing w:line="360" w:lineRule="auto"/>
              <w:jc w:val="both"/>
            </w:pPr>
            <w:r w:rsidRPr="00F21BD4">
              <w:t>Уборка урожая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F21BD4" w:rsidRDefault="00AE4B85" w:rsidP="00F21BD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59" style="position:absolute;left:0;text-align:left;z-index:251714560;mso-position-horizontal-relative:text;mso-position-vertical-relative:text" from=".85pt,7.15pt" to="36.85pt,7.15pt">
                  <v:stroke endarrow="block"/>
                </v:line>
              </w:pict>
            </w:r>
          </w:p>
        </w:tc>
      </w:tr>
    </w:tbl>
    <w:p w:rsidR="00793673" w:rsidRPr="00F21BD4" w:rsidRDefault="00A7243B" w:rsidP="00F21BD4">
      <w:pPr>
        <w:spacing w:line="360" w:lineRule="auto"/>
        <w:jc w:val="center"/>
      </w:pPr>
      <w:r w:rsidRPr="00F21BD4">
        <w:t>Схема 12.</w:t>
      </w:r>
    </w:p>
    <w:p w:rsidR="00127DFB" w:rsidRPr="00F21BD4" w:rsidRDefault="00127DFB" w:rsidP="00F21BD4">
      <w:pPr>
        <w:spacing w:line="360" w:lineRule="auto"/>
        <w:jc w:val="center"/>
        <w:rPr>
          <w:b/>
        </w:rPr>
      </w:pPr>
    </w:p>
    <w:p w:rsidR="00A7243B" w:rsidRPr="00ED75AD" w:rsidRDefault="00A7243B" w:rsidP="00F21BD4">
      <w:pPr>
        <w:spacing w:line="360" w:lineRule="auto"/>
        <w:jc w:val="center"/>
      </w:pPr>
      <w:r w:rsidRPr="00ED75AD">
        <w:t>Лабораторная работа</w:t>
      </w:r>
      <w:r w:rsidR="00ED75AD">
        <w:t xml:space="preserve"> 2</w:t>
      </w:r>
    </w:p>
    <w:p w:rsidR="00A7243B" w:rsidRPr="00F21BD4" w:rsidRDefault="00A7243B" w:rsidP="00697F45">
      <w:pPr>
        <w:spacing w:line="360" w:lineRule="auto"/>
        <w:jc w:val="center"/>
      </w:pPr>
      <w:r w:rsidRPr="00F21BD4">
        <w:t>Определите чистоты, всхожести, класса и посевной годности семян; расчет норм высева семян; определение основных сельскохозяйственных культур по морфологическим признакам.</w:t>
      </w:r>
    </w:p>
    <w:p w:rsidR="00A7243B" w:rsidRPr="00F21BD4" w:rsidRDefault="00A7243B" w:rsidP="00F21BD4">
      <w:pPr>
        <w:spacing w:line="360" w:lineRule="auto"/>
      </w:pPr>
      <w:r w:rsidRPr="00ED75AD">
        <w:t>Литература</w:t>
      </w:r>
      <w:r w:rsidRPr="00F21BD4">
        <w:rPr>
          <w:b/>
        </w:rPr>
        <w:t>:</w:t>
      </w:r>
      <w:r w:rsidRPr="00F21BD4">
        <w:t xml:space="preserve"> Л-1, с. 292…296; Л-2, с. 170…175.</w:t>
      </w:r>
    </w:p>
    <w:p w:rsidR="00A7243B" w:rsidRPr="00697F45" w:rsidRDefault="00A7243B" w:rsidP="00F21BD4">
      <w:pPr>
        <w:spacing w:line="360" w:lineRule="auto"/>
        <w:jc w:val="center"/>
      </w:pPr>
      <w:r w:rsidRPr="00697F45">
        <w:t>Практ</w:t>
      </w:r>
      <w:r w:rsidR="00697F45">
        <w:t>ическое занятие 5</w:t>
      </w:r>
    </w:p>
    <w:p w:rsidR="00A7243B" w:rsidRPr="00F21BD4" w:rsidRDefault="00A7243B" w:rsidP="00697F45">
      <w:pPr>
        <w:spacing w:line="360" w:lineRule="auto"/>
        <w:jc w:val="center"/>
      </w:pPr>
      <w:r w:rsidRPr="00F21BD4">
        <w:t>Составление агротехнической части технологических карт технологий возделы</w:t>
      </w:r>
      <w:r w:rsidR="00697F45">
        <w:t>в</w:t>
      </w:r>
      <w:r w:rsidRPr="00F21BD4">
        <w:t>ан</w:t>
      </w:r>
      <w:r w:rsidR="00697F45">
        <w:t>и</w:t>
      </w:r>
      <w:r w:rsidRPr="00F21BD4">
        <w:t>я основных сельскохозяйственных культур зоны.</w:t>
      </w:r>
    </w:p>
    <w:p w:rsidR="00A7243B" w:rsidRPr="00F21BD4" w:rsidRDefault="00A7243B" w:rsidP="00F21BD4">
      <w:pPr>
        <w:spacing w:line="360" w:lineRule="auto"/>
      </w:pPr>
      <w:r w:rsidRPr="00697F45">
        <w:t>Литература:</w:t>
      </w:r>
      <w:r w:rsidRPr="00F21BD4">
        <w:t xml:space="preserve"> Л-1, с. 407, 408; Л-2, с. 235…239, 539…560.</w:t>
      </w:r>
    </w:p>
    <w:p w:rsidR="00A7243B" w:rsidRPr="00F21BD4" w:rsidRDefault="00A7243B" w:rsidP="00F21BD4">
      <w:pPr>
        <w:spacing w:line="360" w:lineRule="auto"/>
        <w:jc w:val="center"/>
      </w:pPr>
    </w:p>
    <w:p w:rsidR="00697F45" w:rsidRDefault="00697F45">
      <w:pPr>
        <w:rPr>
          <w:b/>
        </w:rPr>
      </w:pPr>
      <w:r>
        <w:rPr>
          <w:b/>
        </w:rPr>
        <w:br w:type="page"/>
      </w:r>
    </w:p>
    <w:p w:rsidR="00A7243B" w:rsidRPr="00F21BD4" w:rsidRDefault="00A7243B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КРОССВОРД 1</w:t>
      </w:r>
    </w:p>
    <w:p w:rsidR="00A7243B" w:rsidRPr="00F21BD4" w:rsidRDefault="00A7243B" w:rsidP="00F21BD4">
      <w:pPr>
        <w:spacing w:line="360" w:lineRule="auto"/>
        <w:jc w:val="both"/>
        <w:rPr>
          <w:b/>
        </w:rPr>
      </w:pPr>
      <w:r w:rsidRPr="00F21BD4">
        <w:rPr>
          <w:b/>
        </w:rPr>
        <w:t>По горизонтали:</w:t>
      </w:r>
    </w:p>
    <w:p w:rsidR="00A7243B" w:rsidRPr="00F21BD4" w:rsidRDefault="00A7243B" w:rsidP="00F21BD4">
      <w:pPr>
        <w:spacing w:line="360" w:lineRule="auto"/>
        <w:jc w:val="both"/>
      </w:pPr>
      <w:r w:rsidRPr="00F21BD4">
        <w:t xml:space="preserve">1. Общий объем пор в процентном отношении ко всему объему почвы. 2. Физическое свойство почвы. 3. Морфологический признак почвы. 4. Свойство почвы производить урожай. 5. Название почвы, имеющей </w:t>
      </w:r>
      <w:r w:rsidRPr="00F21BD4">
        <w:rPr>
          <w:lang w:val="en-US"/>
        </w:rPr>
        <w:t>pH</w:t>
      </w:r>
      <w:r w:rsidRPr="00F21BD4">
        <w:t>-7.</w:t>
      </w:r>
    </w:p>
    <w:p w:rsidR="00A7243B" w:rsidRPr="00F21BD4" w:rsidRDefault="00E723CC" w:rsidP="00F21BD4">
      <w:pPr>
        <w:spacing w:line="360" w:lineRule="auto"/>
        <w:jc w:val="both"/>
      </w:pPr>
      <w:r w:rsidRPr="00F21BD4">
        <w:rPr>
          <w:b/>
        </w:rPr>
        <w:t>По вертикали:</w:t>
      </w:r>
    </w:p>
    <w:p w:rsidR="00E723CC" w:rsidRPr="00F21BD4" w:rsidRDefault="00E723CC" w:rsidP="00F21BD4">
      <w:pPr>
        <w:spacing w:line="360" w:lineRule="auto"/>
        <w:jc w:val="both"/>
      </w:pPr>
      <w:r w:rsidRPr="00F21BD4">
        <w:t xml:space="preserve">1. Какова почва по реакции, если </w:t>
      </w:r>
      <w:r w:rsidRPr="00F21BD4">
        <w:rPr>
          <w:lang w:val="en-US"/>
        </w:rPr>
        <w:t>pH</w:t>
      </w:r>
      <w:r w:rsidRPr="00F21BD4">
        <w:t>-8? 2. Способность почвы, противостоять механическому воздействию. 3. Почва влажных субтропиков. 4. Тепловое свойство почвы. 5. Жидкая фаза почвы.</w:t>
      </w:r>
    </w:p>
    <w:p w:rsidR="00E723CC" w:rsidRPr="00F21BD4" w:rsidRDefault="00E723CC" w:rsidP="00F21BD4">
      <w:pPr>
        <w:spacing w:line="360" w:lineRule="auto"/>
        <w:jc w:val="both"/>
      </w:pPr>
    </w:p>
    <w:p w:rsidR="00E723CC" w:rsidRPr="00F21BD4" w:rsidRDefault="006D5DF2" w:rsidP="00F21BD4">
      <w:pPr>
        <w:spacing w:line="360" w:lineRule="auto"/>
        <w:jc w:val="both"/>
      </w:pPr>
      <w:r w:rsidRPr="00F21BD4">
        <w:t xml:space="preserve">                                                </w:t>
      </w:r>
      <w:r w:rsidRPr="00F21BD4">
        <w:rPr>
          <w:b/>
        </w:rPr>
        <w:t>2                                              4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</w:tblGrid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D5DF2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F21BD4" w:rsidRDefault="006D5DF2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616EBE" w:rsidRPr="00F21BD4" w:rsidRDefault="006D5DF2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D5DF2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D5DF2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360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Pr="00F21BD4" w:rsidRDefault="00616EBE" w:rsidP="00F21BD4">
            <w:pPr>
              <w:spacing w:line="360" w:lineRule="auto"/>
              <w:jc w:val="both"/>
            </w:pPr>
          </w:p>
        </w:tc>
      </w:tr>
    </w:tbl>
    <w:p w:rsidR="00767FE0" w:rsidRPr="00F21BD4" w:rsidRDefault="00767FE0" w:rsidP="00F21BD4">
      <w:pPr>
        <w:spacing w:line="360" w:lineRule="auto"/>
        <w:jc w:val="both"/>
      </w:pPr>
    </w:p>
    <w:p w:rsidR="00767FE0" w:rsidRPr="00F21BD4" w:rsidRDefault="00767FE0" w:rsidP="00F21BD4">
      <w:pPr>
        <w:spacing w:line="360" w:lineRule="auto"/>
        <w:jc w:val="both"/>
      </w:pPr>
    </w:p>
    <w:p w:rsidR="00466341" w:rsidRDefault="00466341" w:rsidP="00F21BD4">
      <w:pPr>
        <w:spacing w:line="360" w:lineRule="auto"/>
      </w:pPr>
    </w:p>
    <w:p w:rsidR="00697F45" w:rsidRPr="00F21BD4" w:rsidRDefault="00697F45" w:rsidP="00F21BD4">
      <w:pPr>
        <w:spacing w:line="360" w:lineRule="auto"/>
      </w:pPr>
    </w:p>
    <w:p w:rsidR="00466341" w:rsidRPr="00F21BD4" w:rsidRDefault="00466341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КРОССВОРД</w:t>
      </w:r>
      <w:r w:rsidR="00252D10" w:rsidRPr="00F21BD4">
        <w:rPr>
          <w:b/>
        </w:rPr>
        <w:t xml:space="preserve"> 2</w:t>
      </w:r>
    </w:p>
    <w:p w:rsidR="00466341" w:rsidRPr="00F21BD4" w:rsidRDefault="00466341" w:rsidP="00F21BD4">
      <w:pPr>
        <w:spacing w:line="360" w:lineRule="auto"/>
        <w:rPr>
          <w:b/>
        </w:rPr>
      </w:pPr>
      <w:r w:rsidRPr="00F21BD4">
        <w:rPr>
          <w:b/>
        </w:rPr>
        <w:t>По горизонтали:</w:t>
      </w:r>
    </w:p>
    <w:p w:rsidR="00466341" w:rsidRPr="00F21BD4" w:rsidRDefault="00466341" w:rsidP="00F21BD4">
      <w:pPr>
        <w:spacing w:line="360" w:lineRule="auto"/>
        <w:jc w:val="both"/>
      </w:pPr>
      <w:r w:rsidRPr="00F21BD4">
        <w:t>1. Основная классификационная единица почв. 2. Состояние почвы, при котором она хорошо обрабатывается. 3. Химический элемент питания растений. 4. Фактор почвообразования. 5. Органическое вещество почвы.</w:t>
      </w:r>
    </w:p>
    <w:p w:rsidR="00466341" w:rsidRPr="00F21BD4" w:rsidRDefault="00466341" w:rsidP="00F21BD4">
      <w:pPr>
        <w:spacing w:line="360" w:lineRule="auto"/>
      </w:pPr>
      <w:r w:rsidRPr="00F21BD4">
        <w:rPr>
          <w:b/>
        </w:rPr>
        <w:t>По вертикали:</w:t>
      </w:r>
    </w:p>
    <w:p w:rsidR="00466341" w:rsidRPr="00F21BD4" w:rsidRDefault="00466341" w:rsidP="00F21BD4">
      <w:pPr>
        <w:spacing w:line="360" w:lineRule="auto"/>
        <w:jc w:val="both"/>
      </w:pPr>
      <w:r w:rsidRPr="00F21BD4">
        <w:t xml:space="preserve">Тепловое свойство почвы. 2. Наличие в почве комочков различной величины и формы. 3. Физико-механическое свойство почвы. 4. Частицы почвы диметром менее </w:t>
      </w:r>
      <w:smartTag w:uri="urn:schemas-microsoft-com:office:smarttags" w:element="metricconverter">
        <w:smartTagPr>
          <w:attr w:name="ProductID" w:val="0,001 мм"/>
        </w:smartTagPr>
        <w:r w:rsidRPr="00F21BD4">
          <w:t>0,001 мм</w:t>
        </w:r>
      </w:smartTag>
      <w:r w:rsidRPr="00F21BD4">
        <w:t>. 5. Почвы степной зоны.</w:t>
      </w:r>
    </w:p>
    <w:p w:rsidR="00096F45" w:rsidRPr="00F21BD4" w:rsidRDefault="00096F45" w:rsidP="00F21BD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</w:tblGrid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right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Pr="00F21BD4" w:rsidRDefault="00096F45" w:rsidP="00F21BD4">
            <w:pPr>
              <w:spacing w:line="360" w:lineRule="auto"/>
              <w:jc w:val="both"/>
            </w:pPr>
          </w:p>
        </w:tc>
      </w:tr>
    </w:tbl>
    <w:p w:rsidR="00096F45" w:rsidRPr="00F21BD4" w:rsidRDefault="00096F45" w:rsidP="00F21BD4">
      <w:pPr>
        <w:spacing w:line="360" w:lineRule="auto"/>
        <w:jc w:val="both"/>
      </w:pPr>
    </w:p>
    <w:p w:rsidR="002A2761" w:rsidRPr="00F21BD4" w:rsidRDefault="002A2761" w:rsidP="00F21BD4">
      <w:pPr>
        <w:spacing w:line="360" w:lineRule="auto"/>
        <w:jc w:val="both"/>
      </w:pPr>
    </w:p>
    <w:p w:rsidR="002A2761" w:rsidRPr="00F21BD4" w:rsidRDefault="002A2761" w:rsidP="00F21BD4">
      <w:pPr>
        <w:spacing w:line="360" w:lineRule="auto"/>
        <w:jc w:val="both"/>
      </w:pPr>
    </w:p>
    <w:p w:rsidR="002A2761" w:rsidRPr="00F21BD4" w:rsidRDefault="002A2761" w:rsidP="00F21BD4">
      <w:pPr>
        <w:spacing w:line="360" w:lineRule="auto"/>
        <w:jc w:val="both"/>
      </w:pPr>
    </w:p>
    <w:p w:rsidR="002A2761" w:rsidRPr="00F21BD4" w:rsidRDefault="002A2761" w:rsidP="00F21BD4">
      <w:pPr>
        <w:spacing w:line="360" w:lineRule="auto"/>
        <w:jc w:val="both"/>
      </w:pPr>
    </w:p>
    <w:p w:rsidR="002A2761" w:rsidRPr="00F21BD4" w:rsidRDefault="002A2761" w:rsidP="00F21BD4">
      <w:pPr>
        <w:spacing w:line="360" w:lineRule="auto"/>
        <w:jc w:val="both"/>
      </w:pPr>
    </w:p>
    <w:p w:rsidR="00A5215E" w:rsidRPr="00F21BD4" w:rsidRDefault="00A5215E" w:rsidP="00F21BD4">
      <w:pPr>
        <w:spacing w:line="360" w:lineRule="auto"/>
        <w:jc w:val="both"/>
      </w:pPr>
    </w:p>
    <w:p w:rsidR="00A5215E" w:rsidRPr="00F21BD4" w:rsidRDefault="00A5215E" w:rsidP="00F21BD4">
      <w:pPr>
        <w:spacing w:line="360" w:lineRule="auto"/>
        <w:jc w:val="both"/>
      </w:pPr>
    </w:p>
    <w:p w:rsidR="002A2761" w:rsidRPr="00F21BD4" w:rsidRDefault="002A2761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КРОССВОРД 3</w:t>
      </w:r>
    </w:p>
    <w:p w:rsidR="002A2761" w:rsidRPr="00F21BD4" w:rsidRDefault="002A2761" w:rsidP="00F21BD4">
      <w:pPr>
        <w:spacing w:line="360" w:lineRule="auto"/>
        <w:rPr>
          <w:b/>
        </w:rPr>
      </w:pPr>
      <w:r w:rsidRPr="00F21BD4">
        <w:rPr>
          <w:b/>
        </w:rPr>
        <w:t>По горизонтали:</w:t>
      </w:r>
    </w:p>
    <w:p w:rsidR="002A2761" w:rsidRPr="00F21BD4" w:rsidRDefault="002A2761" w:rsidP="00F21BD4">
      <w:pPr>
        <w:spacing w:line="360" w:lineRule="auto"/>
        <w:jc w:val="both"/>
      </w:pPr>
      <w:r w:rsidRPr="00F21BD4">
        <w:t xml:space="preserve">1. Элемент, необходимый для жизни растений. 2. Почвы, </w:t>
      </w:r>
      <w:r w:rsidR="00A5215E" w:rsidRPr="00F21BD4">
        <w:t>насыщенные</w:t>
      </w:r>
      <w:r w:rsidRPr="00F21BD4">
        <w:t xml:space="preserve"> натрием. </w:t>
      </w:r>
      <w:r w:rsidR="00A5215E" w:rsidRPr="00F21BD4">
        <w:t xml:space="preserve">3. Фактор почвообразования. </w:t>
      </w:r>
      <w:r w:rsidRPr="00F21BD4">
        <w:t xml:space="preserve">4. Газообразная фаза почвы. </w:t>
      </w:r>
    </w:p>
    <w:p w:rsidR="002A2761" w:rsidRPr="00F21BD4" w:rsidRDefault="002A2761" w:rsidP="00F21BD4">
      <w:pPr>
        <w:spacing w:line="360" w:lineRule="auto"/>
      </w:pPr>
      <w:r w:rsidRPr="00F21BD4">
        <w:t>5. Морфологический признак почвы.</w:t>
      </w:r>
    </w:p>
    <w:p w:rsidR="002A2761" w:rsidRPr="00F21BD4" w:rsidRDefault="002A2761" w:rsidP="00F21BD4">
      <w:pPr>
        <w:spacing w:line="360" w:lineRule="auto"/>
        <w:rPr>
          <w:b/>
        </w:rPr>
      </w:pPr>
      <w:r w:rsidRPr="00F21BD4">
        <w:rPr>
          <w:b/>
        </w:rPr>
        <w:t>По вертикали:</w:t>
      </w:r>
    </w:p>
    <w:p w:rsidR="002A2761" w:rsidRPr="00F21BD4" w:rsidRDefault="002A2761" w:rsidP="00F21BD4">
      <w:pPr>
        <w:spacing w:line="360" w:lineRule="auto"/>
        <w:jc w:val="both"/>
      </w:pPr>
      <w:r w:rsidRPr="00F21BD4">
        <w:t xml:space="preserve">1. Частицы почвы диаметром </w:t>
      </w:r>
      <w:smartTag w:uri="urn:schemas-microsoft-com:office:smarttags" w:element="metricconverter">
        <w:smartTagPr>
          <w:attr w:name="ProductID" w:val="0,01 мм"/>
        </w:smartTagPr>
        <w:r w:rsidRPr="00F21BD4">
          <w:t>0,01 мм</w:t>
        </w:r>
      </w:smartTag>
      <w:r w:rsidRPr="00F21BD4">
        <w:t xml:space="preserve"> и меньше. 2. Свойство почвы, имеющий </w:t>
      </w:r>
      <w:r w:rsidRPr="00F21BD4">
        <w:rPr>
          <w:lang w:val="en-US"/>
        </w:rPr>
        <w:t>pH</w:t>
      </w:r>
      <w:r w:rsidRPr="00F21BD4">
        <w:t xml:space="preserve"> меньше 7.3. Микроэлемент, необходимый для жизни растений. 4. Верхний слой почвы, обладающий плодородием. 5. Органическая кислота, входящая в перегной.</w:t>
      </w:r>
    </w:p>
    <w:p w:rsidR="002A2761" w:rsidRPr="00F21BD4" w:rsidRDefault="002A2761" w:rsidP="00F21BD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2D3AF7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2D3AF7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06" w:rsidRPr="00F21BD4" w:rsidRDefault="006C481F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2D3AF7" w:rsidP="00F21BD4">
            <w:pPr>
              <w:spacing w:line="360" w:lineRule="auto"/>
              <w:jc w:val="both"/>
            </w:pPr>
            <w:r w:rsidRPr="00F21BD4">
              <w:rPr>
                <w:b/>
              </w:rPr>
              <w:t>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6C481F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6C481F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BB1AB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2D3AF7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BB1AB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Pr="00F21BD4" w:rsidRDefault="002D3AF7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F21BD4" w:rsidRDefault="000F1006" w:rsidP="00F21BD4">
            <w:pPr>
              <w:spacing w:line="360" w:lineRule="auto"/>
              <w:jc w:val="both"/>
            </w:pPr>
          </w:p>
        </w:tc>
      </w:tr>
    </w:tbl>
    <w:p w:rsidR="002A2761" w:rsidRPr="00F21BD4" w:rsidRDefault="002A2761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697003" w:rsidP="00F21BD4">
      <w:pPr>
        <w:spacing w:line="360" w:lineRule="auto"/>
        <w:jc w:val="both"/>
      </w:pPr>
    </w:p>
    <w:p w:rsidR="00697003" w:rsidRPr="00F21BD4" w:rsidRDefault="00A360F3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КРОССВОРД 4</w:t>
      </w:r>
    </w:p>
    <w:p w:rsidR="00A360F3" w:rsidRPr="00F21BD4" w:rsidRDefault="00A360F3" w:rsidP="00F21BD4">
      <w:pPr>
        <w:spacing w:line="360" w:lineRule="auto"/>
        <w:jc w:val="both"/>
        <w:rPr>
          <w:b/>
        </w:rPr>
      </w:pPr>
      <w:r w:rsidRPr="00F21BD4">
        <w:rPr>
          <w:b/>
        </w:rPr>
        <w:t>По горизонтали:</w:t>
      </w:r>
    </w:p>
    <w:p w:rsidR="00A360F3" w:rsidRPr="00F21BD4" w:rsidRDefault="00A360F3" w:rsidP="00F21BD4">
      <w:pPr>
        <w:spacing w:line="360" w:lineRule="auto"/>
        <w:jc w:val="both"/>
      </w:pPr>
      <w:r w:rsidRPr="00F21BD4">
        <w:t>1. Поверхностный слой земли, обладающий плодородием. 2. Состояние почвы, при котором она хорошо обрабатывается. 3. Свойство почвы производить урожай. 4. Способность почвы противостоять резким изменениям реакции почвенного раствора. 5. Фактор почвообразования.</w:t>
      </w:r>
    </w:p>
    <w:p w:rsidR="00A360F3" w:rsidRPr="00F21BD4" w:rsidRDefault="00A360F3" w:rsidP="00F21BD4">
      <w:pPr>
        <w:spacing w:line="360" w:lineRule="auto"/>
        <w:jc w:val="both"/>
        <w:rPr>
          <w:b/>
        </w:rPr>
      </w:pPr>
      <w:r w:rsidRPr="00F21BD4">
        <w:rPr>
          <w:b/>
        </w:rPr>
        <w:t>По вертикали:</w:t>
      </w:r>
    </w:p>
    <w:p w:rsidR="00A360F3" w:rsidRPr="00F21BD4" w:rsidRDefault="00A360F3" w:rsidP="00F21BD4">
      <w:pPr>
        <w:spacing w:line="360" w:lineRule="auto"/>
        <w:jc w:val="both"/>
      </w:pPr>
      <w:r w:rsidRPr="00F21BD4">
        <w:t xml:space="preserve">1. Физическое свойство почвы. 2. Наличие в почве комочков диаметром 1…3 мм. 3. Мероприятие по улучшению водного режима почвы. 4. Элемент ППК, способствующий нейтральной реакции почвы. 5. </w:t>
      </w:r>
      <w:r w:rsidR="00F322BC" w:rsidRPr="00F21BD4">
        <w:t>Хими</w:t>
      </w:r>
      <w:r w:rsidRPr="00F21BD4">
        <w:t>ческий макроэлемент, необходимый растениям для питания.</w:t>
      </w:r>
    </w:p>
    <w:p w:rsidR="00F322BC" w:rsidRPr="00F21BD4" w:rsidRDefault="00F322BC" w:rsidP="00F21BD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</w:tblGrid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54481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54481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0829AE" w:rsidRPr="00F21BD4" w:rsidRDefault="00054481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A76A1F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Pr="00F21BD4" w:rsidRDefault="00A76A1F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A76A1F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54481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A76A1F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AE" w:rsidRPr="00F21BD4" w:rsidRDefault="00054481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F21BD4" w:rsidRDefault="00A76A1F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Pr="00F21BD4" w:rsidRDefault="000829AE" w:rsidP="00F21BD4">
            <w:pPr>
              <w:spacing w:line="360" w:lineRule="auto"/>
              <w:jc w:val="both"/>
            </w:pPr>
          </w:p>
        </w:tc>
      </w:tr>
    </w:tbl>
    <w:p w:rsidR="00F322BC" w:rsidRPr="00F21BD4" w:rsidRDefault="00F322BC" w:rsidP="00F21BD4">
      <w:pPr>
        <w:spacing w:line="360" w:lineRule="auto"/>
        <w:jc w:val="both"/>
      </w:pPr>
    </w:p>
    <w:p w:rsidR="00535CEA" w:rsidRPr="00F21BD4" w:rsidRDefault="00535CEA" w:rsidP="00F21BD4">
      <w:pPr>
        <w:spacing w:line="360" w:lineRule="auto"/>
        <w:jc w:val="both"/>
      </w:pPr>
    </w:p>
    <w:p w:rsidR="00535CEA" w:rsidRPr="00F21BD4" w:rsidRDefault="00535CEA" w:rsidP="00F21BD4">
      <w:pPr>
        <w:spacing w:line="360" w:lineRule="auto"/>
        <w:jc w:val="both"/>
      </w:pPr>
    </w:p>
    <w:p w:rsidR="00535CEA" w:rsidRPr="00F21BD4" w:rsidRDefault="00535CEA" w:rsidP="00F21BD4">
      <w:pPr>
        <w:spacing w:line="360" w:lineRule="auto"/>
        <w:jc w:val="both"/>
      </w:pPr>
    </w:p>
    <w:p w:rsidR="00535CEA" w:rsidRPr="00F21BD4" w:rsidRDefault="00535CEA" w:rsidP="00F21BD4">
      <w:pPr>
        <w:spacing w:line="360" w:lineRule="auto"/>
        <w:jc w:val="both"/>
      </w:pPr>
    </w:p>
    <w:p w:rsidR="00535CEA" w:rsidRPr="00F21BD4" w:rsidRDefault="00535CEA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КРОССВОРД 5</w:t>
      </w:r>
    </w:p>
    <w:p w:rsidR="00535CEA" w:rsidRPr="00F21BD4" w:rsidRDefault="00535CEA" w:rsidP="00F21BD4">
      <w:pPr>
        <w:spacing w:line="360" w:lineRule="auto"/>
        <w:rPr>
          <w:b/>
        </w:rPr>
      </w:pPr>
      <w:r w:rsidRPr="00F21BD4">
        <w:rPr>
          <w:b/>
        </w:rPr>
        <w:t>По горизонтали:</w:t>
      </w:r>
    </w:p>
    <w:p w:rsidR="00535CEA" w:rsidRPr="00F21BD4" w:rsidRDefault="00535CEA" w:rsidP="00F21BD4">
      <w:pPr>
        <w:spacing w:line="360" w:lineRule="auto"/>
        <w:jc w:val="both"/>
      </w:pPr>
      <w:r w:rsidRPr="00F21BD4">
        <w:t xml:space="preserve">1. Способность почвы впитывать и удерживать определенное количество воды. 2. Приём, применяемый для накопления влаги в почве. </w:t>
      </w:r>
    </w:p>
    <w:p w:rsidR="00535CEA" w:rsidRPr="00F21BD4" w:rsidRDefault="00535CEA" w:rsidP="00F21BD4">
      <w:pPr>
        <w:spacing w:line="360" w:lineRule="auto"/>
        <w:jc w:val="both"/>
      </w:pPr>
      <w:r w:rsidRPr="00F21BD4">
        <w:t xml:space="preserve">3. Состояние почвы, при котором она хорошо обрабатывается и крошится. 4. Частицы почвы диаметром более </w:t>
      </w:r>
      <w:smartTag w:uri="urn:schemas-microsoft-com:office:smarttags" w:element="metricconverter">
        <w:smartTagPr>
          <w:attr w:name="ProductID" w:val="0,01 мм"/>
        </w:smartTagPr>
        <w:r w:rsidRPr="00F21BD4">
          <w:t>0,01 мм</w:t>
        </w:r>
      </w:smartTag>
      <w:r w:rsidRPr="00F21BD4">
        <w:t>. 5. Состояние почвы, при котором она «мажется».</w:t>
      </w:r>
    </w:p>
    <w:p w:rsidR="00535CEA" w:rsidRPr="00F21BD4" w:rsidRDefault="00535CEA" w:rsidP="00F21BD4">
      <w:pPr>
        <w:spacing w:line="360" w:lineRule="auto"/>
        <w:rPr>
          <w:b/>
        </w:rPr>
      </w:pPr>
      <w:r w:rsidRPr="00F21BD4">
        <w:rPr>
          <w:b/>
        </w:rPr>
        <w:t>По вертикали:</w:t>
      </w:r>
    </w:p>
    <w:p w:rsidR="00535CEA" w:rsidRPr="00F21BD4" w:rsidRDefault="00535CEA" w:rsidP="00F21BD4">
      <w:pPr>
        <w:spacing w:line="360" w:lineRule="auto"/>
        <w:jc w:val="both"/>
      </w:pPr>
      <w:r w:rsidRPr="00F21BD4">
        <w:t xml:space="preserve">1.Органическое вещество почвы. 2. Что показывается в почве </w:t>
      </w:r>
      <w:r w:rsidRPr="00F21BD4">
        <w:rPr>
          <w:lang w:val="en-US"/>
        </w:rPr>
        <w:t>p</w:t>
      </w:r>
      <w:r w:rsidRPr="00F21BD4">
        <w:t>Н-9? 3. Прием, улучшающий тепловые свойства почвы. 4. Почва с естественным плодородием. 5. Физическое свойство почвы.</w:t>
      </w:r>
    </w:p>
    <w:p w:rsidR="0071313E" w:rsidRPr="00F21BD4" w:rsidRDefault="0071313E" w:rsidP="00F21BD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</w:tblGrid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71313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71313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71313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71313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Pr="00F21BD4" w:rsidRDefault="00B25F10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71313E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A773CB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A773CB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3</w:t>
            </w: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CEA" w:rsidRPr="00F21BD4" w:rsidRDefault="00A211C5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F21BD4" w:rsidRDefault="00A773CB" w:rsidP="00F21BD4">
            <w:pPr>
              <w:spacing w:line="360" w:lineRule="auto"/>
              <w:jc w:val="both"/>
              <w:rPr>
                <w:b/>
              </w:rPr>
            </w:pPr>
            <w:r w:rsidRPr="00F21BD4">
              <w:rPr>
                <w:b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  <w:tr w:rsidR="008C0E1A" w:rsidRPr="00F21BD4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F21BD4" w:rsidRDefault="00535CEA" w:rsidP="00F21BD4">
            <w:pPr>
              <w:spacing w:line="360" w:lineRule="auto"/>
              <w:jc w:val="both"/>
            </w:pPr>
          </w:p>
        </w:tc>
      </w:tr>
    </w:tbl>
    <w:p w:rsidR="00535CEA" w:rsidRPr="00F21BD4" w:rsidRDefault="00535CEA" w:rsidP="00F21BD4">
      <w:pPr>
        <w:spacing w:line="360" w:lineRule="auto"/>
        <w:jc w:val="both"/>
      </w:pPr>
    </w:p>
    <w:p w:rsidR="00424960" w:rsidRPr="00F21BD4" w:rsidRDefault="00424960" w:rsidP="00F21BD4">
      <w:pPr>
        <w:spacing w:line="360" w:lineRule="auto"/>
        <w:jc w:val="both"/>
      </w:pPr>
    </w:p>
    <w:p w:rsidR="00424960" w:rsidRPr="00F21BD4" w:rsidRDefault="00424960" w:rsidP="00F21BD4">
      <w:pPr>
        <w:spacing w:line="360" w:lineRule="auto"/>
        <w:jc w:val="both"/>
      </w:pPr>
    </w:p>
    <w:p w:rsidR="00424960" w:rsidRPr="00F21BD4" w:rsidRDefault="00424960" w:rsidP="00F21BD4">
      <w:pPr>
        <w:spacing w:line="360" w:lineRule="auto"/>
        <w:jc w:val="both"/>
      </w:pPr>
    </w:p>
    <w:p w:rsidR="00424960" w:rsidRPr="00F21BD4" w:rsidRDefault="00424960" w:rsidP="00F21BD4">
      <w:pPr>
        <w:spacing w:line="360" w:lineRule="auto"/>
        <w:jc w:val="both"/>
      </w:pPr>
    </w:p>
    <w:p w:rsidR="00424960" w:rsidRPr="00F21BD4" w:rsidRDefault="00424960" w:rsidP="00F21BD4">
      <w:pPr>
        <w:spacing w:line="360" w:lineRule="auto"/>
        <w:jc w:val="both"/>
      </w:pPr>
    </w:p>
    <w:p w:rsidR="00A50800" w:rsidRPr="00F21BD4" w:rsidRDefault="00A50800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КОНТРОЛЬНАЯ РАБОТА</w:t>
      </w:r>
    </w:p>
    <w:p w:rsidR="00A50800" w:rsidRPr="00F21BD4" w:rsidRDefault="00A50800" w:rsidP="00F21BD4">
      <w:pPr>
        <w:spacing w:line="360" w:lineRule="auto"/>
        <w:jc w:val="center"/>
        <w:rPr>
          <w:b/>
        </w:rPr>
      </w:pPr>
      <w:r w:rsidRPr="00F21BD4">
        <w:rPr>
          <w:b/>
        </w:rPr>
        <w:t xml:space="preserve">По специальности </w:t>
      </w:r>
      <w:r w:rsidR="00F506F8" w:rsidRPr="00F21BD4">
        <w:rPr>
          <w:b/>
        </w:rPr>
        <w:t xml:space="preserve">35.02.07 </w:t>
      </w:r>
      <w:r w:rsidRPr="00F21BD4">
        <w:rPr>
          <w:b/>
        </w:rPr>
        <w:t>«Механизация сельского хозяйства»</w:t>
      </w:r>
    </w:p>
    <w:p w:rsidR="00A50800" w:rsidRPr="00F21BD4" w:rsidRDefault="00A50800" w:rsidP="00F21BD4">
      <w:pPr>
        <w:spacing w:line="360" w:lineRule="auto"/>
        <w:jc w:val="both"/>
      </w:pPr>
      <w:r w:rsidRPr="00F21BD4">
        <w:t xml:space="preserve">(Таблицу распределения контрольных вопросов по вариантам см. на стр. </w:t>
      </w:r>
      <w:r w:rsidR="00C041FB" w:rsidRPr="00C041FB">
        <w:t>3</w:t>
      </w:r>
      <w:r w:rsidRPr="00C041FB">
        <w:t>0</w:t>
      </w:r>
      <w:r w:rsidRPr="00F21BD4">
        <w:t>).</w:t>
      </w:r>
    </w:p>
    <w:p w:rsidR="00A50800" w:rsidRPr="00F21BD4" w:rsidRDefault="00A50800" w:rsidP="00F21BD4">
      <w:pPr>
        <w:spacing w:line="360" w:lineRule="auto"/>
        <w:jc w:val="both"/>
      </w:pPr>
      <w:r w:rsidRPr="00F21BD4">
        <w:t xml:space="preserve">Контрольная работа состоит из </w:t>
      </w:r>
      <w:r w:rsidR="00A5215E" w:rsidRPr="00F21BD4">
        <w:t>5</w:t>
      </w:r>
      <w:r w:rsidRPr="00F21BD4">
        <w:t xml:space="preserve"> вопро</w:t>
      </w:r>
      <w:r w:rsidR="00A5215E" w:rsidRPr="00F21BD4">
        <w:t>сов</w:t>
      </w:r>
      <w:r w:rsidRPr="00F21BD4">
        <w:t>. В контрольные вопросы включены схемы, теоретические и практические вопросы, кроссворды.</w:t>
      </w:r>
    </w:p>
    <w:p w:rsidR="00A50800" w:rsidRPr="00F21BD4" w:rsidRDefault="00A50800" w:rsidP="00F21BD4">
      <w:pPr>
        <w:spacing w:line="360" w:lineRule="auto"/>
      </w:pPr>
    </w:p>
    <w:p w:rsidR="00F034BF" w:rsidRPr="00F21BD4" w:rsidRDefault="00F034BF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В</w:t>
      </w:r>
      <w:r w:rsidR="00A5215E" w:rsidRPr="00F21BD4">
        <w:rPr>
          <w:b/>
        </w:rPr>
        <w:t>ОПРОСЫ И ЗАДАНИЯ</w:t>
      </w:r>
    </w:p>
    <w:p w:rsidR="00F034BF" w:rsidRPr="00F21BD4" w:rsidRDefault="00F034BF" w:rsidP="00F21BD4">
      <w:pPr>
        <w:spacing w:line="360" w:lineRule="auto"/>
      </w:pPr>
      <w:r w:rsidRPr="00F21BD4">
        <w:t>1. Заполните схему и решите кроссворд 1.</w:t>
      </w:r>
    </w:p>
    <w:p w:rsidR="00F034BF" w:rsidRPr="00F21BD4" w:rsidRDefault="00F034BF" w:rsidP="00F21BD4">
      <w:pPr>
        <w:spacing w:line="360" w:lineRule="auto"/>
      </w:pPr>
      <w:r w:rsidRPr="00F21BD4">
        <w:t>2. Заполните схему и решите кроссворд 2.</w:t>
      </w:r>
    </w:p>
    <w:p w:rsidR="00F034BF" w:rsidRPr="00F21BD4" w:rsidRDefault="00F034BF" w:rsidP="00F21BD4">
      <w:pPr>
        <w:spacing w:line="360" w:lineRule="auto"/>
      </w:pPr>
      <w:r w:rsidRPr="00F21BD4">
        <w:t>3. Заполните схему и решите кроссворд 3.</w:t>
      </w:r>
    </w:p>
    <w:p w:rsidR="00F034BF" w:rsidRPr="00F21BD4" w:rsidRDefault="00F034BF" w:rsidP="00F21BD4">
      <w:pPr>
        <w:spacing w:line="360" w:lineRule="auto"/>
      </w:pPr>
      <w:r w:rsidRPr="00F21BD4">
        <w:t>4. Заполните схему и решите кроссворд 4.</w:t>
      </w:r>
    </w:p>
    <w:p w:rsidR="00F034BF" w:rsidRPr="00F21BD4" w:rsidRDefault="00F034BF" w:rsidP="00F21BD4">
      <w:pPr>
        <w:spacing w:line="360" w:lineRule="auto"/>
      </w:pPr>
      <w:r w:rsidRPr="00F21BD4">
        <w:t>5. Заполните схему и решите кроссворд 5.</w:t>
      </w:r>
    </w:p>
    <w:p w:rsidR="00F034BF" w:rsidRPr="00F21BD4" w:rsidRDefault="00F034BF" w:rsidP="00F21BD4">
      <w:pPr>
        <w:spacing w:line="360" w:lineRule="auto"/>
      </w:pPr>
      <w:r w:rsidRPr="00F21BD4">
        <w:t>6. Заполните схему 4 и опишите профиль дерново-подзолистой почвы по форме табл. 1 в лабораторной работе 1.</w:t>
      </w:r>
    </w:p>
    <w:p w:rsidR="00BB16B3" w:rsidRPr="00F21BD4" w:rsidRDefault="00BB16B3" w:rsidP="00F21BD4">
      <w:pPr>
        <w:spacing w:line="360" w:lineRule="auto"/>
        <w:jc w:val="both"/>
      </w:pPr>
      <w:r w:rsidRPr="00F21BD4">
        <w:t>7. Заполните схему 4 и опишите профиль дерново-карбонатной почвы по форме табл. 1 в лабораторной работе 1.</w:t>
      </w:r>
    </w:p>
    <w:p w:rsidR="00BB16B3" w:rsidRPr="00F21BD4" w:rsidRDefault="00BB16B3" w:rsidP="00F21BD4">
      <w:pPr>
        <w:spacing w:line="360" w:lineRule="auto"/>
        <w:jc w:val="both"/>
      </w:pPr>
      <w:r w:rsidRPr="00F21BD4">
        <w:t>8. Заполните схему 4 и опишите профиль серой лесной почвы по форме табл. 1 в лабораторной работе 1.</w:t>
      </w:r>
    </w:p>
    <w:p w:rsidR="00BB16B3" w:rsidRPr="00F21BD4" w:rsidRDefault="003A0B22" w:rsidP="00F21BD4">
      <w:pPr>
        <w:spacing w:line="360" w:lineRule="auto"/>
        <w:jc w:val="both"/>
      </w:pPr>
      <w:r w:rsidRPr="00F21BD4">
        <w:t>9. Заполните таб. 1 в лабораторной работе 1.</w:t>
      </w:r>
    </w:p>
    <w:p w:rsidR="003A0B22" w:rsidRPr="00F21BD4" w:rsidRDefault="003A0B22" w:rsidP="00F21BD4">
      <w:pPr>
        <w:spacing w:line="360" w:lineRule="auto"/>
        <w:jc w:val="both"/>
      </w:pPr>
      <w:r w:rsidRPr="00F21BD4">
        <w:t>10. Заполните схему 4 и опишите профиль каштановой почвы по форме табл. 1 в лабораторной работе 1.</w:t>
      </w:r>
    </w:p>
    <w:p w:rsidR="003A0B22" w:rsidRPr="00F21BD4" w:rsidRDefault="003A0B22" w:rsidP="00F21BD4">
      <w:pPr>
        <w:spacing w:line="360" w:lineRule="auto"/>
        <w:jc w:val="both"/>
      </w:pPr>
      <w:r w:rsidRPr="00F21BD4">
        <w:t xml:space="preserve">11. Заполните схему 5 и составьте схему севооборота со следующим набором культур: многолетние травы </w:t>
      </w:r>
      <w:smartTag w:uri="urn:schemas-microsoft-com:office:smarttags" w:element="metricconverter">
        <w:smartTagPr>
          <w:attr w:name="ProductID" w:val="80 га"/>
        </w:smartTagPr>
        <w:r w:rsidRPr="00F21BD4">
          <w:t>80 га</w:t>
        </w:r>
      </w:smartTag>
      <w:r w:rsidRPr="00F21BD4">
        <w:t xml:space="preserve">, картофель </w:t>
      </w:r>
      <w:smartTag w:uri="urn:schemas-microsoft-com:office:smarttags" w:element="metricconverter">
        <w:smartTagPr>
          <w:attr w:name="ProductID" w:val="40 га"/>
        </w:smartTagPr>
        <w:r w:rsidRPr="00F21BD4">
          <w:t>40 га</w:t>
        </w:r>
      </w:smartTag>
      <w:r w:rsidRPr="00F21BD4">
        <w:t xml:space="preserve">, столовая свекла </w:t>
      </w:r>
      <w:smartTag w:uri="urn:schemas-microsoft-com:office:smarttags" w:element="metricconverter">
        <w:smartTagPr>
          <w:attr w:name="ProductID" w:val="20 га"/>
        </w:smartTagPr>
        <w:r w:rsidRPr="00F21BD4">
          <w:t>20 га</w:t>
        </w:r>
      </w:smartTag>
      <w:r w:rsidRPr="00F21BD4">
        <w:t xml:space="preserve">, кормовая свекла </w:t>
      </w:r>
      <w:smartTag w:uri="urn:schemas-microsoft-com:office:smarttags" w:element="metricconverter">
        <w:smartTagPr>
          <w:attr w:name="ProductID" w:val="20 га"/>
        </w:smartTagPr>
        <w:r w:rsidRPr="00F21BD4">
          <w:t>20 га</w:t>
        </w:r>
      </w:smartTag>
      <w:r w:rsidRPr="00F21BD4">
        <w:t xml:space="preserve">, капуста </w:t>
      </w:r>
      <w:smartTag w:uri="urn:schemas-microsoft-com:office:smarttags" w:element="metricconverter">
        <w:smartTagPr>
          <w:attr w:name="ProductID" w:val="40 га"/>
        </w:smartTagPr>
        <w:r w:rsidRPr="00F21BD4">
          <w:t>40 га</w:t>
        </w:r>
      </w:smartTag>
      <w:r w:rsidRPr="00F21BD4">
        <w:t xml:space="preserve">, кукуруза на силос </w:t>
      </w:r>
      <w:smartTag w:uri="urn:schemas-microsoft-com:office:smarttags" w:element="metricconverter">
        <w:smartTagPr>
          <w:attr w:name="ProductID" w:val="40 га"/>
        </w:smartTagPr>
        <w:r w:rsidRPr="00F21BD4">
          <w:t>40 га</w:t>
        </w:r>
      </w:smartTag>
      <w:r w:rsidRPr="00F21BD4">
        <w:t>.</w:t>
      </w:r>
    </w:p>
    <w:p w:rsidR="003A0B22" w:rsidRPr="00F21BD4" w:rsidRDefault="003A0B22" w:rsidP="00F21BD4">
      <w:pPr>
        <w:spacing w:line="360" w:lineRule="auto"/>
        <w:jc w:val="both"/>
      </w:pPr>
      <w:r w:rsidRPr="00F21BD4">
        <w:t xml:space="preserve">12. Заполните схему 6 и составьте схему севооборота со следующим набором культур: озимая пшеница </w:t>
      </w:r>
      <w:smartTag w:uri="urn:schemas-microsoft-com:office:smarttags" w:element="metricconverter">
        <w:smartTagPr>
          <w:attr w:name="ProductID" w:val="50 га"/>
        </w:smartTagPr>
        <w:r w:rsidRPr="00F21BD4">
          <w:t>50 га</w:t>
        </w:r>
      </w:smartTag>
      <w:r w:rsidRPr="00F21BD4">
        <w:t xml:space="preserve">, картофель </w:t>
      </w:r>
      <w:smartTag w:uri="urn:schemas-microsoft-com:office:smarttags" w:element="metricconverter">
        <w:smartTagPr>
          <w:attr w:name="ProductID" w:val="50 га"/>
        </w:smartTagPr>
        <w:r w:rsidRPr="00F21BD4">
          <w:t>50 га</w:t>
        </w:r>
      </w:smartTag>
      <w:r w:rsidRPr="00F21BD4">
        <w:t xml:space="preserve">, ячмень </w:t>
      </w:r>
      <w:smartTag w:uri="urn:schemas-microsoft-com:office:smarttags" w:element="metricconverter">
        <w:smartTagPr>
          <w:attr w:name="ProductID" w:val="50 га"/>
        </w:smartTagPr>
        <w:r w:rsidRPr="00F21BD4">
          <w:t>50 га</w:t>
        </w:r>
      </w:smartTag>
      <w:r w:rsidRPr="00F21BD4">
        <w:t xml:space="preserve">, кормовая свекла </w:t>
      </w:r>
      <w:smartTag w:uri="urn:schemas-microsoft-com:office:smarttags" w:element="metricconverter">
        <w:smartTagPr>
          <w:attr w:name="ProductID" w:val="50 га"/>
        </w:smartTagPr>
        <w:r w:rsidRPr="00F21BD4">
          <w:t>50 га</w:t>
        </w:r>
      </w:smartTag>
      <w:r w:rsidRPr="00F21BD4">
        <w:t xml:space="preserve">, многолетние травы </w:t>
      </w:r>
      <w:smartTag w:uri="urn:schemas-microsoft-com:office:smarttags" w:element="metricconverter">
        <w:smartTagPr>
          <w:attr w:name="ProductID" w:val="100 га"/>
        </w:smartTagPr>
        <w:r w:rsidRPr="00F21BD4">
          <w:t>100 га</w:t>
        </w:r>
      </w:smartTag>
      <w:r w:rsidRPr="00F21BD4">
        <w:t>.</w:t>
      </w:r>
    </w:p>
    <w:p w:rsidR="003A0B22" w:rsidRPr="00F21BD4" w:rsidRDefault="003A0B22" w:rsidP="00F21BD4">
      <w:pPr>
        <w:spacing w:line="360" w:lineRule="auto"/>
        <w:jc w:val="both"/>
      </w:pPr>
      <w:r w:rsidRPr="00F21BD4">
        <w:t xml:space="preserve">13. Заполните схему 7 и составьте схему севооборота со следующим набором культур: однолетние травы на зеленый корм </w:t>
      </w:r>
      <w:smartTag w:uri="urn:schemas-microsoft-com:office:smarttags" w:element="metricconverter">
        <w:smartTagPr>
          <w:attr w:name="ProductID" w:val="20 га"/>
        </w:smartTagPr>
        <w:r w:rsidRPr="00F21BD4">
          <w:t>20 га</w:t>
        </w:r>
      </w:smartTag>
      <w:r w:rsidRPr="00F21BD4">
        <w:t xml:space="preserve">, капуста </w:t>
      </w:r>
      <w:smartTag w:uri="urn:schemas-microsoft-com:office:smarttags" w:element="metricconverter">
        <w:smartTagPr>
          <w:attr w:name="ProductID" w:val="20 га"/>
        </w:smartTagPr>
        <w:r w:rsidRPr="00F21BD4">
          <w:t>20 га</w:t>
        </w:r>
      </w:smartTag>
      <w:r w:rsidRPr="00F21BD4">
        <w:t xml:space="preserve">, картофель </w:t>
      </w:r>
      <w:smartTag w:uri="urn:schemas-microsoft-com:office:smarttags" w:element="metricconverter">
        <w:smartTagPr>
          <w:attr w:name="ProductID" w:val="20 га"/>
        </w:smartTagPr>
        <w:r w:rsidRPr="00F21BD4">
          <w:t>20 га</w:t>
        </w:r>
      </w:smartTag>
      <w:r w:rsidRPr="00F21BD4">
        <w:t xml:space="preserve">, столовая свекла </w:t>
      </w:r>
      <w:smartTag w:uri="urn:schemas-microsoft-com:office:smarttags" w:element="metricconverter">
        <w:smartTagPr>
          <w:attr w:name="ProductID" w:val="20 га"/>
        </w:smartTagPr>
        <w:r w:rsidRPr="00F21BD4">
          <w:t>20 га</w:t>
        </w:r>
      </w:smartTag>
      <w:r w:rsidRPr="00F21BD4">
        <w:t xml:space="preserve">, морковь </w:t>
      </w:r>
      <w:smartTag w:uri="urn:schemas-microsoft-com:office:smarttags" w:element="metricconverter">
        <w:smartTagPr>
          <w:attr w:name="ProductID" w:val="20 га"/>
        </w:smartTagPr>
        <w:r w:rsidRPr="00F21BD4">
          <w:t>20 га</w:t>
        </w:r>
      </w:smartTag>
      <w:r w:rsidRPr="00F21BD4">
        <w:t>.</w:t>
      </w:r>
    </w:p>
    <w:p w:rsidR="003A0B22" w:rsidRPr="00F21BD4" w:rsidRDefault="003A0B22" w:rsidP="00F21BD4">
      <w:pPr>
        <w:spacing w:line="360" w:lineRule="auto"/>
        <w:jc w:val="both"/>
      </w:pPr>
      <w:r w:rsidRPr="00F21BD4">
        <w:t xml:space="preserve">14. Заполните схему 5 и составьте схему севооборота со следующим набором культур: ячмень </w:t>
      </w:r>
      <w:smartTag w:uri="urn:schemas-microsoft-com:office:smarttags" w:element="metricconverter">
        <w:smartTagPr>
          <w:attr w:name="ProductID" w:val="30 га"/>
        </w:smartTagPr>
        <w:r w:rsidRPr="00F21BD4">
          <w:t>30 га</w:t>
        </w:r>
      </w:smartTag>
      <w:r w:rsidRPr="00F21BD4">
        <w:t xml:space="preserve">, клевер </w:t>
      </w:r>
      <w:smartTag w:uri="urn:schemas-microsoft-com:office:smarttags" w:element="metricconverter">
        <w:smartTagPr>
          <w:attr w:name="ProductID" w:val="30 га"/>
        </w:smartTagPr>
        <w:r w:rsidRPr="00F21BD4">
          <w:t>30 га</w:t>
        </w:r>
      </w:smartTag>
      <w:r w:rsidRPr="00F21BD4">
        <w:t xml:space="preserve">, кукуруза на силос </w:t>
      </w:r>
      <w:smartTag w:uri="urn:schemas-microsoft-com:office:smarttags" w:element="metricconverter">
        <w:smartTagPr>
          <w:attr w:name="ProductID" w:val="60 га"/>
        </w:smartTagPr>
        <w:r w:rsidRPr="00F21BD4">
          <w:t>60 га</w:t>
        </w:r>
      </w:smartTag>
      <w:r w:rsidRPr="00F21BD4">
        <w:t xml:space="preserve">, кормовая свекла </w:t>
      </w:r>
      <w:smartTag w:uri="urn:schemas-microsoft-com:office:smarttags" w:element="metricconverter">
        <w:smartTagPr>
          <w:attr w:name="ProductID" w:val="30 га"/>
        </w:smartTagPr>
        <w:r w:rsidRPr="00F21BD4">
          <w:t>30 га</w:t>
        </w:r>
      </w:smartTag>
      <w:r w:rsidRPr="00F21BD4">
        <w:t xml:space="preserve">, озимые зерновые </w:t>
      </w:r>
      <w:smartTag w:uri="urn:schemas-microsoft-com:office:smarttags" w:element="metricconverter">
        <w:smartTagPr>
          <w:attr w:name="ProductID" w:val="30 га"/>
        </w:smartTagPr>
        <w:r w:rsidRPr="00F21BD4">
          <w:t>30 га</w:t>
        </w:r>
      </w:smartTag>
      <w:r w:rsidRPr="00F21BD4">
        <w:t>, однолетние травы на з</w:t>
      </w:r>
      <w:r w:rsidR="00697F45">
        <w:t>е</w:t>
      </w:r>
      <w:r w:rsidRPr="00F21BD4">
        <w:t xml:space="preserve">леный корм </w:t>
      </w:r>
      <w:smartTag w:uri="urn:schemas-microsoft-com:office:smarttags" w:element="metricconverter">
        <w:smartTagPr>
          <w:attr w:name="ProductID" w:val="30 га"/>
        </w:smartTagPr>
        <w:r w:rsidRPr="00F21BD4">
          <w:t>30 га</w:t>
        </w:r>
      </w:smartTag>
      <w:r w:rsidRPr="00F21BD4">
        <w:t>.</w:t>
      </w:r>
    </w:p>
    <w:p w:rsidR="003A0B22" w:rsidRPr="00F21BD4" w:rsidRDefault="003A0B22" w:rsidP="00F21BD4">
      <w:pPr>
        <w:spacing w:line="360" w:lineRule="auto"/>
        <w:jc w:val="both"/>
      </w:pPr>
      <w:r w:rsidRPr="00F21BD4">
        <w:t xml:space="preserve">15. Заполните схему 6 и составьте схему севооборота со следующим набором культур: однолетние травы на зеленый корм </w:t>
      </w:r>
      <w:smartTag w:uri="urn:schemas-microsoft-com:office:smarttags" w:element="metricconverter">
        <w:smartTagPr>
          <w:attr w:name="ProductID" w:val="70 га"/>
        </w:smartTagPr>
        <w:r w:rsidRPr="00F21BD4">
          <w:t>70 га</w:t>
        </w:r>
      </w:smartTag>
      <w:r w:rsidRPr="00F21BD4">
        <w:t xml:space="preserve">, ячмень </w:t>
      </w:r>
      <w:smartTag w:uri="urn:schemas-microsoft-com:office:smarttags" w:element="metricconverter">
        <w:smartTagPr>
          <w:attr w:name="ProductID" w:val="70 га"/>
        </w:smartTagPr>
        <w:r w:rsidRPr="00F21BD4">
          <w:t>70 га</w:t>
        </w:r>
      </w:smartTag>
      <w:r w:rsidR="00E74C35" w:rsidRPr="00F21BD4">
        <w:t>, озимые зе</w:t>
      </w:r>
      <w:r w:rsidRPr="00F21BD4">
        <w:t xml:space="preserve">рновые </w:t>
      </w:r>
      <w:smartTag w:uri="urn:schemas-microsoft-com:office:smarttags" w:element="metricconverter">
        <w:smartTagPr>
          <w:attr w:name="ProductID" w:val="70 га"/>
        </w:smartTagPr>
        <w:r w:rsidRPr="00F21BD4">
          <w:t>70 га</w:t>
        </w:r>
      </w:smartTag>
      <w:r w:rsidRPr="00F21BD4">
        <w:t xml:space="preserve">, многолетние травы </w:t>
      </w:r>
      <w:smartTag w:uri="urn:schemas-microsoft-com:office:smarttags" w:element="metricconverter">
        <w:smartTagPr>
          <w:attr w:name="ProductID" w:val="140 га"/>
        </w:smartTagPr>
        <w:r w:rsidRPr="00F21BD4">
          <w:t>140 га</w:t>
        </w:r>
      </w:smartTag>
      <w:r w:rsidRPr="00F21BD4">
        <w:t xml:space="preserve">, лен-долгунец </w:t>
      </w:r>
      <w:smartTag w:uri="urn:schemas-microsoft-com:office:smarttags" w:element="metricconverter">
        <w:smartTagPr>
          <w:attr w:name="ProductID" w:val="70 га"/>
        </w:smartTagPr>
        <w:r w:rsidRPr="00F21BD4">
          <w:t>70 га</w:t>
        </w:r>
      </w:smartTag>
      <w:r w:rsidRPr="00F21BD4">
        <w:t xml:space="preserve">, картофель </w:t>
      </w:r>
      <w:smartTag w:uri="urn:schemas-microsoft-com:office:smarttags" w:element="metricconverter">
        <w:smartTagPr>
          <w:attr w:name="ProductID" w:val="70 га"/>
        </w:smartTagPr>
        <w:r w:rsidRPr="00F21BD4">
          <w:t>70 га</w:t>
        </w:r>
      </w:smartTag>
      <w:r w:rsidRPr="00F21BD4">
        <w:t>.</w:t>
      </w:r>
    </w:p>
    <w:p w:rsidR="003A0B22" w:rsidRPr="00F21BD4" w:rsidRDefault="00E74C35" w:rsidP="00F21BD4">
      <w:pPr>
        <w:spacing w:line="360" w:lineRule="auto"/>
        <w:jc w:val="both"/>
      </w:pPr>
      <w:r w:rsidRPr="00F21BD4">
        <w:t xml:space="preserve">16. Заполните схему 8 и составьте систему обработки почвы по форме табл. 2 практического занятия 3 под кукурузу на силос после </w:t>
      </w:r>
      <w:r w:rsidR="00697F45" w:rsidRPr="00F21BD4">
        <w:t>к</w:t>
      </w:r>
      <w:r w:rsidRPr="00F21BD4">
        <w:t>артофеля, почва дерново-подзолистая, засоренность двудольными малолетними сорняками средняя. Зона достаточно увлажнения.</w:t>
      </w:r>
    </w:p>
    <w:p w:rsidR="00E74C35" w:rsidRPr="00F21BD4" w:rsidRDefault="00E74C35" w:rsidP="00F21BD4">
      <w:pPr>
        <w:spacing w:line="360" w:lineRule="auto"/>
        <w:jc w:val="both"/>
      </w:pPr>
      <w:r w:rsidRPr="00F21BD4">
        <w:t>17. Заполните схему 9 и составьте систему обработки почвы по форме табл. 2 практического занятия 3 под картофель после кормовой свеклы, почва дерново-подзолистая, засоренность корнеотпрысковыми и малолетними двудольными сорняками средняя. Зона достаточного увлажнения.</w:t>
      </w:r>
    </w:p>
    <w:p w:rsidR="00E74C35" w:rsidRPr="00F21BD4" w:rsidRDefault="00E74C35" w:rsidP="00F21BD4">
      <w:pPr>
        <w:spacing w:line="360" w:lineRule="auto"/>
        <w:jc w:val="both"/>
      </w:pPr>
      <w:r w:rsidRPr="00F21BD4">
        <w:t>18. Заполните схему 10 и составьте систему обработки почвы по форме табл. 2 практического занятия 3 под ячмень после озимой ржи, почва дерново-подзолистая, засоренность сурепкой обыкновенной и васильком синим средняя. Зона достаточного увлажнения, лесолуговая.</w:t>
      </w:r>
    </w:p>
    <w:p w:rsidR="00E74C35" w:rsidRPr="00F21BD4" w:rsidRDefault="003E66FA" w:rsidP="00F21BD4">
      <w:pPr>
        <w:spacing w:line="360" w:lineRule="auto"/>
        <w:jc w:val="both"/>
      </w:pPr>
      <w:r w:rsidRPr="00F21BD4">
        <w:t>19. Заполните схему 11 и составьте систему обработки почвы по форме табл. 2 практического заняти</w:t>
      </w:r>
      <w:r w:rsidR="008E7240" w:rsidRPr="00F21BD4">
        <w:t>я 3 под озимую пшеницу после многолетних трав двух лет пользования, засоренность малолетними двудольными сорняками средняя, почвы дерново-подзолистые. Зона достаточного увлажнения.</w:t>
      </w:r>
    </w:p>
    <w:p w:rsidR="008E7240" w:rsidRPr="00F21BD4" w:rsidRDefault="008E7240" w:rsidP="00F21BD4">
      <w:pPr>
        <w:spacing w:line="360" w:lineRule="auto"/>
        <w:jc w:val="both"/>
      </w:pPr>
      <w:r w:rsidRPr="00F21BD4">
        <w:t>20. Заполните схему 8 и составьте систему обработки почвы по форме табл. 2 практического занятия 3 под озимую пшеницу по занятому пару (горохо</w:t>
      </w:r>
      <w:r w:rsidR="00697F45">
        <w:t xml:space="preserve">во </w:t>
      </w:r>
      <w:r w:rsidRPr="00F21BD4">
        <w:t>-</w:t>
      </w:r>
      <w:r w:rsidR="00697F45">
        <w:t xml:space="preserve"> </w:t>
      </w:r>
      <w:r w:rsidRPr="00F21BD4">
        <w:t>овсяная смесь на зеленый корм), почвы дерново-подзолистые, засоренность пыреем ползучим средняя (корневищный сорняк). Зона достаточного увлажнения.</w:t>
      </w:r>
    </w:p>
    <w:p w:rsidR="008E7240" w:rsidRPr="00F21BD4" w:rsidRDefault="008E7240" w:rsidP="00F21BD4">
      <w:pPr>
        <w:spacing w:line="360" w:lineRule="auto"/>
        <w:jc w:val="both"/>
      </w:pPr>
      <w:r w:rsidRPr="00F21BD4">
        <w:t>21-25</w:t>
      </w:r>
      <w:r w:rsidR="00A5215E" w:rsidRPr="00F21BD4">
        <w:t>.</w:t>
      </w:r>
      <w:r w:rsidRPr="00F21BD4">
        <w:t xml:space="preserve"> Заполните схему 12 по одной культуре, возделываемой в вашем хозяйстве.</w:t>
      </w:r>
    </w:p>
    <w:p w:rsidR="00A5215E" w:rsidRPr="00F21BD4" w:rsidRDefault="00A5215E" w:rsidP="00F21BD4">
      <w:pPr>
        <w:spacing w:line="360" w:lineRule="auto"/>
        <w:rPr>
          <w:b/>
        </w:rPr>
      </w:pPr>
      <w:r w:rsidRPr="00F21BD4">
        <w:rPr>
          <w:b/>
        </w:rPr>
        <w:br w:type="page"/>
      </w:r>
    </w:p>
    <w:p w:rsidR="00A5669C" w:rsidRPr="00F21BD4" w:rsidRDefault="00A5669C" w:rsidP="00F21BD4">
      <w:pPr>
        <w:spacing w:line="360" w:lineRule="auto"/>
        <w:jc w:val="center"/>
        <w:rPr>
          <w:b/>
        </w:rPr>
      </w:pPr>
      <w:r w:rsidRPr="00F21BD4">
        <w:rPr>
          <w:b/>
        </w:rPr>
        <w:t>Таблица распределения контрольных вопросов по вариантам</w:t>
      </w:r>
    </w:p>
    <w:p w:rsidR="00A5669C" w:rsidRPr="00F21BD4" w:rsidRDefault="00A5669C" w:rsidP="00F21BD4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876"/>
        <w:gridCol w:w="876"/>
        <w:gridCol w:w="876"/>
        <w:gridCol w:w="876"/>
        <w:gridCol w:w="876"/>
        <w:gridCol w:w="876"/>
        <w:gridCol w:w="866"/>
        <w:gridCol w:w="866"/>
        <w:gridCol w:w="866"/>
        <w:gridCol w:w="866"/>
      </w:tblGrid>
      <w:tr w:rsidR="00C633A1" w:rsidRPr="003B0138" w:rsidTr="008C0E1A">
        <w:trPr>
          <w:cantSplit/>
          <w:trHeight w:val="696"/>
        </w:trPr>
        <w:tc>
          <w:tcPr>
            <w:tcW w:w="614" w:type="dxa"/>
            <w:vMerge w:val="restart"/>
            <w:textDirection w:val="btLr"/>
          </w:tcPr>
          <w:p w:rsidR="00A5669C" w:rsidRPr="003B0138" w:rsidRDefault="00A5669C" w:rsidP="003B0138">
            <w:pPr>
              <w:ind w:left="113" w:right="113"/>
              <w:rPr>
                <w:sz w:val="20"/>
              </w:rPr>
            </w:pPr>
            <w:r w:rsidRPr="003B0138">
              <w:rPr>
                <w:sz w:val="20"/>
              </w:rPr>
              <w:t>Предпоследняя цифра шифра</w:t>
            </w:r>
          </w:p>
        </w:tc>
        <w:tc>
          <w:tcPr>
            <w:tcW w:w="7327" w:type="dxa"/>
            <w:gridSpan w:val="10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Последняя цифра шифра</w:t>
            </w:r>
          </w:p>
        </w:tc>
      </w:tr>
      <w:tr w:rsidR="00217995" w:rsidRPr="003B0138" w:rsidTr="008C0E1A">
        <w:trPr>
          <w:trHeight w:val="399"/>
        </w:trPr>
        <w:tc>
          <w:tcPr>
            <w:tcW w:w="614" w:type="dxa"/>
            <w:vMerge/>
          </w:tcPr>
          <w:p w:rsidR="00A5669C" w:rsidRPr="003B0138" w:rsidRDefault="00A5669C" w:rsidP="00F21BD4">
            <w:pPr>
              <w:spacing w:line="360" w:lineRule="auto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0</w:t>
            </w:r>
          </w:p>
        </w:tc>
        <w:tc>
          <w:tcPr>
            <w:tcW w:w="876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1</w:t>
            </w:r>
          </w:p>
        </w:tc>
        <w:tc>
          <w:tcPr>
            <w:tcW w:w="876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2</w:t>
            </w:r>
          </w:p>
        </w:tc>
        <w:tc>
          <w:tcPr>
            <w:tcW w:w="876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3</w:t>
            </w:r>
          </w:p>
        </w:tc>
        <w:tc>
          <w:tcPr>
            <w:tcW w:w="876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4</w:t>
            </w:r>
          </w:p>
        </w:tc>
        <w:tc>
          <w:tcPr>
            <w:tcW w:w="876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5</w:t>
            </w:r>
          </w:p>
        </w:tc>
        <w:tc>
          <w:tcPr>
            <w:tcW w:w="517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6</w:t>
            </w:r>
          </w:p>
        </w:tc>
        <w:tc>
          <w:tcPr>
            <w:tcW w:w="518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7</w:t>
            </w:r>
          </w:p>
        </w:tc>
        <w:tc>
          <w:tcPr>
            <w:tcW w:w="518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8</w:t>
            </w:r>
          </w:p>
        </w:tc>
        <w:tc>
          <w:tcPr>
            <w:tcW w:w="518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9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0</w:t>
            </w:r>
          </w:p>
        </w:tc>
        <w:tc>
          <w:tcPr>
            <w:tcW w:w="876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1,6,11,</w:t>
            </w:r>
          </w:p>
          <w:p w:rsidR="00A5669C" w:rsidRPr="003B0138" w:rsidRDefault="00A5215E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16,21</w:t>
            </w:r>
          </w:p>
        </w:tc>
        <w:tc>
          <w:tcPr>
            <w:tcW w:w="876" w:type="dxa"/>
            <w:vAlign w:val="center"/>
          </w:tcPr>
          <w:p w:rsidR="00A5669C" w:rsidRPr="003B0138" w:rsidRDefault="00A5669C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2,7,12,</w:t>
            </w:r>
          </w:p>
          <w:p w:rsidR="00A5669C" w:rsidRPr="003B0138" w:rsidRDefault="00A5215E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17,22</w:t>
            </w:r>
          </w:p>
        </w:tc>
        <w:tc>
          <w:tcPr>
            <w:tcW w:w="876" w:type="dxa"/>
            <w:vAlign w:val="center"/>
          </w:tcPr>
          <w:p w:rsidR="00A5669C" w:rsidRPr="003B0138" w:rsidRDefault="002915A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3,8,13,</w:t>
            </w:r>
          </w:p>
          <w:p w:rsidR="002915A2" w:rsidRPr="003B0138" w:rsidRDefault="00A5215E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18,23</w:t>
            </w:r>
          </w:p>
        </w:tc>
        <w:tc>
          <w:tcPr>
            <w:tcW w:w="876" w:type="dxa"/>
            <w:vAlign w:val="center"/>
          </w:tcPr>
          <w:p w:rsidR="00A5669C" w:rsidRPr="003B0138" w:rsidRDefault="002915A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4,9,14,</w:t>
            </w:r>
          </w:p>
          <w:p w:rsidR="002915A2" w:rsidRPr="003B0138" w:rsidRDefault="00A5215E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19,24</w:t>
            </w:r>
          </w:p>
        </w:tc>
        <w:tc>
          <w:tcPr>
            <w:tcW w:w="876" w:type="dxa"/>
            <w:vAlign w:val="center"/>
          </w:tcPr>
          <w:p w:rsidR="00FA0731" w:rsidRPr="003B0138" w:rsidRDefault="00A82BC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5,10,15,</w:t>
            </w:r>
          </w:p>
          <w:p w:rsidR="00A82BC8" w:rsidRPr="003B0138" w:rsidRDefault="00A82BC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</w:t>
            </w:r>
            <w:r w:rsidR="00A5215E" w:rsidRPr="003B0138">
              <w:rPr>
                <w:sz w:val="20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A5669C" w:rsidRPr="003B0138" w:rsidRDefault="00A82BC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1,7,11,</w:t>
            </w:r>
          </w:p>
          <w:p w:rsidR="00015E18" w:rsidRPr="003B0138" w:rsidRDefault="00A5215E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16,21</w:t>
            </w:r>
          </w:p>
        </w:tc>
        <w:tc>
          <w:tcPr>
            <w:tcW w:w="517" w:type="dxa"/>
            <w:vAlign w:val="center"/>
          </w:tcPr>
          <w:p w:rsidR="00A5669C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2,8,12,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17,22</w:t>
            </w:r>
          </w:p>
        </w:tc>
        <w:tc>
          <w:tcPr>
            <w:tcW w:w="518" w:type="dxa"/>
            <w:vAlign w:val="center"/>
          </w:tcPr>
          <w:p w:rsidR="00A5669C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3,9,13,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18,23</w:t>
            </w:r>
          </w:p>
        </w:tc>
        <w:tc>
          <w:tcPr>
            <w:tcW w:w="518" w:type="dxa"/>
            <w:vAlign w:val="center"/>
          </w:tcPr>
          <w:p w:rsidR="00FA073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4,10,14,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</w:t>
            </w:r>
            <w:r w:rsidR="00A5215E" w:rsidRPr="003B0138">
              <w:rPr>
                <w:sz w:val="20"/>
                <w:szCs w:val="22"/>
              </w:rPr>
              <w:t>24</w:t>
            </w:r>
          </w:p>
        </w:tc>
        <w:tc>
          <w:tcPr>
            <w:tcW w:w="518" w:type="dxa"/>
            <w:vAlign w:val="center"/>
          </w:tcPr>
          <w:p w:rsidR="00A5669C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5,6,15,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20,25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1,8,11,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2,9,12,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18,22</w:t>
            </w:r>
          </w:p>
        </w:tc>
        <w:tc>
          <w:tcPr>
            <w:tcW w:w="876" w:type="dxa"/>
            <w:vAlign w:val="center"/>
          </w:tcPr>
          <w:p w:rsidR="00FA073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3,10,13,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4,6,14,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20,24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5,7,15,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1,9,11,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17,21</w:t>
            </w:r>
          </w:p>
        </w:tc>
        <w:tc>
          <w:tcPr>
            <w:tcW w:w="517" w:type="dxa"/>
            <w:vAlign w:val="center"/>
          </w:tcPr>
          <w:p w:rsidR="00FA073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2,10,12,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</w:t>
            </w:r>
            <w:r w:rsidR="00FA0731" w:rsidRPr="003B0138">
              <w:rPr>
                <w:sz w:val="20"/>
                <w:szCs w:val="22"/>
              </w:rPr>
              <w:t>,</w:t>
            </w:r>
            <w:r w:rsidRPr="003B0138">
              <w:rPr>
                <w:sz w:val="20"/>
                <w:szCs w:val="22"/>
              </w:rPr>
              <w:t>22,</w:t>
            </w:r>
          </w:p>
        </w:tc>
        <w:tc>
          <w:tcPr>
            <w:tcW w:w="518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3,6,13,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19,23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4,7,14,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20,24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5,8,15,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16,25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2</w:t>
            </w:r>
          </w:p>
        </w:tc>
        <w:tc>
          <w:tcPr>
            <w:tcW w:w="876" w:type="dxa"/>
            <w:vAlign w:val="center"/>
          </w:tcPr>
          <w:p w:rsidR="00FA073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1,10,11,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18,22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2,6,12,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3,7,13,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20,24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4,8,14,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5,9,15,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1,6,15,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18,22</w:t>
            </w:r>
          </w:p>
        </w:tc>
        <w:tc>
          <w:tcPr>
            <w:tcW w:w="517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2,7,14,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19,23</w:t>
            </w:r>
          </w:p>
        </w:tc>
        <w:tc>
          <w:tcPr>
            <w:tcW w:w="518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3,8,13,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20,24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4,9,12,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16,25</w:t>
            </w:r>
          </w:p>
        </w:tc>
        <w:tc>
          <w:tcPr>
            <w:tcW w:w="518" w:type="dxa"/>
            <w:vAlign w:val="center"/>
          </w:tcPr>
          <w:p w:rsidR="00FA0731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5,10,11,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17,21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1,8,15,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2,9,14,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876" w:type="dxa"/>
            <w:vAlign w:val="center"/>
          </w:tcPr>
          <w:p w:rsidR="00FA073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3,10,12,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4,6,13,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5,7,11,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1,9,14,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517" w:type="dxa"/>
            <w:vAlign w:val="center"/>
          </w:tcPr>
          <w:p w:rsidR="00FA073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2,10,13,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518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3,6,12,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4,7,15,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5,8,11,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16,22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4</w:t>
            </w:r>
          </w:p>
        </w:tc>
        <w:tc>
          <w:tcPr>
            <w:tcW w:w="876" w:type="dxa"/>
            <w:vAlign w:val="center"/>
          </w:tcPr>
          <w:p w:rsidR="00C633A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1,10,15,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</w:t>
            </w:r>
            <w:r w:rsidR="00FA0731" w:rsidRPr="003B0138">
              <w:rPr>
                <w:sz w:val="20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2,6,13,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3,7,12,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4,8,11,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5,9,14,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1,6,14,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16,25</w:t>
            </w:r>
          </w:p>
        </w:tc>
        <w:tc>
          <w:tcPr>
            <w:tcW w:w="517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2,7,13,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518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3,8,15,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4,9,15,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518" w:type="dxa"/>
            <w:vAlign w:val="center"/>
          </w:tcPr>
          <w:p w:rsidR="00FA0731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5,10,</w:t>
            </w:r>
            <w:r w:rsidR="00FA0731" w:rsidRPr="003B0138">
              <w:rPr>
                <w:sz w:val="20"/>
                <w:szCs w:val="22"/>
              </w:rPr>
              <w:t>12,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1,6,12,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2,7,15,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3,8,11,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4,9,13,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876" w:type="dxa"/>
            <w:vAlign w:val="center"/>
          </w:tcPr>
          <w:p w:rsidR="00C633A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5,10,14,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1,7,12,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517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2,8,13,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518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3,9,14,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518" w:type="dxa"/>
            <w:vAlign w:val="center"/>
          </w:tcPr>
          <w:p w:rsidR="00C633A1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4,10,15,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5,6,11,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6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1,8,13,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2,9,11,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876" w:type="dxa"/>
            <w:vAlign w:val="center"/>
          </w:tcPr>
          <w:p w:rsidR="00C633A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3,10,14,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4,6,12,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5,7,13,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1,8,14,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517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2,9,13,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518" w:type="dxa"/>
            <w:vAlign w:val="center"/>
          </w:tcPr>
          <w:p w:rsidR="00C633A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3,10,15,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4,6,11,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5,7,12,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7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1,9,11,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876" w:type="dxa"/>
            <w:vAlign w:val="center"/>
          </w:tcPr>
          <w:p w:rsidR="00C633A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2,10,11,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3,6,12,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4,7,14,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5,8,13,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1,9,13,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517" w:type="dxa"/>
            <w:vAlign w:val="center"/>
          </w:tcPr>
          <w:p w:rsidR="00C633A1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2,10,14,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518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3,6,11,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4,7,13,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5,8,14,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8</w:t>
            </w:r>
          </w:p>
        </w:tc>
        <w:tc>
          <w:tcPr>
            <w:tcW w:w="876" w:type="dxa"/>
            <w:vAlign w:val="center"/>
          </w:tcPr>
          <w:p w:rsidR="00217995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1,10,13,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2,6,14,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3,7,11,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4,8,15,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5,9,12,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1,10,4,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20,23</w:t>
            </w:r>
          </w:p>
        </w:tc>
        <w:tc>
          <w:tcPr>
            <w:tcW w:w="517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2,6,15,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16,24</w:t>
            </w:r>
          </w:p>
        </w:tc>
        <w:tc>
          <w:tcPr>
            <w:tcW w:w="518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3,7,14,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17,25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4,8,12,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18,21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5,9,11,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19,22</w:t>
            </w:r>
          </w:p>
        </w:tc>
      </w:tr>
      <w:tr w:rsidR="00217995" w:rsidRPr="003B0138" w:rsidTr="008C0E1A">
        <w:tc>
          <w:tcPr>
            <w:tcW w:w="614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</w:rPr>
            </w:pPr>
            <w:r w:rsidRPr="003B0138">
              <w:rPr>
                <w:sz w:val="20"/>
              </w:rPr>
              <w:t>9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1,6,13,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18,24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2,7,11,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19,25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3,8,14,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20,21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4,9,11,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16,22</w:t>
            </w:r>
          </w:p>
        </w:tc>
        <w:tc>
          <w:tcPr>
            <w:tcW w:w="876" w:type="dxa"/>
            <w:vAlign w:val="center"/>
          </w:tcPr>
          <w:p w:rsidR="00217995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5,10,13,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17,23</w:t>
            </w:r>
          </w:p>
        </w:tc>
        <w:tc>
          <w:tcPr>
            <w:tcW w:w="876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1,6,11,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18,24</w:t>
            </w:r>
          </w:p>
        </w:tc>
        <w:tc>
          <w:tcPr>
            <w:tcW w:w="517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2,7,12,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19,25</w:t>
            </w:r>
          </w:p>
        </w:tc>
        <w:tc>
          <w:tcPr>
            <w:tcW w:w="518" w:type="dxa"/>
            <w:vAlign w:val="center"/>
          </w:tcPr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3,8,13,</w:t>
            </w:r>
          </w:p>
          <w:p w:rsidR="00015E18" w:rsidRPr="003B0138" w:rsidRDefault="00015E18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20,21</w:t>
            </w:r>
          </w:p>
        </w:tc>
        <w:tc>
          <w:tcPr>
            <w:tcW w:w="518" w:type="dxa"/>
            <w:vAlign w:val="center"/>
          </w:tcPr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4,9,14,</w:t>
            </w:r>
          </w:p>
          <w:p w:rsidR="008B47D2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16,22</w:t>
            </w:r>
          </w:p>
        </w:tc>
        <w:tc>
          <w:tcPr>
            <w:tcW w:w="518" w:type="dxa"/>
            <w:vAlign w:val="center"/>
          </w:tcPr>
          <w:p w:rsidR="00217995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5,10,15,</w:t>
            </w:r>
          </w:p>
          <w:p w:rsidR="00015E18" w:rsidRPr="003B0138" w:rsidRDefault="008B47D2" w:rsidP="00F21BD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3B0138">
              <w:rPr>
                <w:sz w:val="20"/>
                <w:szCs w:val="22"/>
              </w:rPr>
              <w:t>17,23</w:t>
            </w:r>
          </w:p>
        </w:tc>
      </w:tr>
    </w:tbl>
    <w:p w:rsidR="001A2FB9" w:rsidRPr="00F21BD4" w:rsidRDefault="001A2FB9" w:rsidP="00F21BD4">
      <w:pPr>
        <w:spacing w:line="360" w:lineRule="auto"/>
      </w:pPr>
    </w:p>
    <w:sectPr w:rsidR="001A2FB9" w:rsidRPr="00F21BD4" w:rsidSect="00F21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54" w:rsidRDefault="001F2954">
      <w:r>
        <w:separator/>
      </w:r>
    </w:p>
  </w:endnote>
  <w:endnote w:type="continuationSeparator" w:id="1">
    <w:p w:rsidR="001F2954" w:rsidRDefault="001F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54" w:rsidRDefault="001F2954">
      <w:r>
        <w:separator/>
      </w:r>
    </w:p>
  </w:footnote>
  <w:footnote w:type="continuationSeparator" w:id="1">
    <w:p w:rsidR="001F2954" w:rsidRDefault="001F2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AFA"/>
    <w:multiLevelType w:val="multilevel"/>
    <w:tmpl w:val="CBC2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BE7F2E"/>
    <w:multiLevelType w:val="multilevel"/>
    <w:tmpl w:val="C32E5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36407"/>
    <w:multiLevelType w:val="multilevel"/>
    <w:tmpl w:val="6666B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62EC"/>
    <w:rsid w:val="00003117"/>
    <w:rsid w:val="00014B8D"/>
    <w:rsid w:val="00015E18"/>
    <w:rsid w:val="00021365"/>
    <w:rsid w:val="0002190A"/>
    <w:rsid w:val="000240C6"/>
    <w:rsid w:val="00026DB7"/>
    <w:rsid w:val="00030254"/>
    <w:rsid w:val="00031574"/>
    <w:rsid w:val="00032E28"/>
    <w:rsid w:val="000425FD"/>
    <w:rsid w:val="00046E3B"/>
    <w:rsid w:val="00054481"/>
    <w:rsid w:val="0005604A"/>
    <w:rsid w:val="00074D43"/>
    <w:rsid w:val="000757EE"/>
    <w:rsid w:val="0008244C"/>
    <w:rsid w:val="000829AE"/>
    <w:rsid w:val="00087699"/>
    <w:rsid w:val="00096F45"/>
    <w:rsid w:val="000D0734"/>
    <w:rsid w:val="000E298E"/>
    <w:rsid w:val="000F1006"/>
    <w:rsid w:val="000F46EC"/>
    <w:rsid w:val="001070CD"/>
    <w:rsid w:val="00107E8A"/>
    <w:rsid w:val="0012739B"/>
    <w:rsid w:val="00127DFB"/>
    <w:rsid w:val="001327E6"/>
    <w:rsid w:val="00160B58"/>
    <w:rsid w:val="00160FFF"/>
    <w:rsid w:val="001718C2"/>
    <w:rsid w:val="00192755"/>
    <w:rsid w:val="001A2FB9"/>
    <w:rsid w:val="001A4EC9"/>
    <w:rsid w:val="001C40A5"/>
    <w:rsid w:val="001E0D25"/>
    <w:rsid w:val="001F2954"/>
    <w:rsid w:val="001F55DE"/>
    <w:rsid w:val="00202CED"/>
    <w:rsid w:val="0021621C"/>
    <w:rsid w:val="00217995"/>
    <w:rsid w:val="00220ABE"/>
    <w:rsid w:val="00252D10"/>
    <w:rsid w:val="002534FA"/>
    <w:rsid w:val="00271C34"/>
    <w:rsid w:val="00274871"/>
    <w:rsid w:val="00274BA8"/>
    <w:rsid w:val="002915A2"/>
    <w:rsid w:val="002A2761"/>
    <w:rsid w:val="002A35F1"/>
    <w:rsid w:val="002A426B"/>
    <w:rsid w:val="002D3AF7"/>
    <w:rsid w:val="002F23F4"/>
    <w:rsid w:val="00311D31"/>
    <w:rsid w:val="003123A6"/>
    <w:rsid w:val="00336974"/>
    <w:rsid w:val="00344251"/>
    <w:rsid w:val="00356BE1"/>
    <w:rsid w:val="00357342"/>
    <w:rsid w:val="003655A2"/>
    <w:rsid w:val="0037116E"/>
    <w:rsid w:val="00385F4F"/>
    <w:rsid w:val="00387676"/>
    <w:rsid w:val="003A0B22"/>
    <w:rsid w:val="003B0138"/>
    <w:rsid w:val="003C14A5"/>
    <w:rsid w:val="003D39FE"/>
    <w:rsid w:val="003E1197"/>
    <w:rsid w:val="003E148B"/>
    <w:rsid w:val="003E66FA"/>
    <w:rsid w:val="003F0895"/>
    <w:rsid w:val="003F2781"/>
    <w:rsid w:val="003F78F9"/>
    <w:rsid w:val="00415AC0"/>
    <w:rsid w:val="00420ABD"/>
    <w:rsid w:val="00424960"/>
    <w:rsid w:val="00426BBA"/>
    <w:rsid w:val="004328B0"/>
    <w:rsid w:val="004328C9"/>
    <w:rsid w:val="0043762C"/>
    <w:rsid w:val="0044180A"/>
    <w:rsid w:val="00466341"/>
    <w:rsid w:val="00471AB9"/>
    <w:rsid w:val="00475949"/>
    <w:rsid w:val="004A43B1"/>
    <w:rsid w:val="004A6CE6"/>
    <w:rsid w:val="004A7183"/>
    <w:rsid w:val="004B22B3"/>
    <w:rsid w:val="004B7589"/>
    <w:rsid w:val="004C0995"/>
    <w:rsid w:val="004C1EF1"/>
    <w:rsid w:val="004F5CF1"/>
    <w:rsid w:val="00503F64"/>
    <w:rsid w:val="00517595"/>
    <w:rsid w:val="00535CEA"/>
    <w:rsid w:val="005372D8"/>
    <w:rsid w:val="00544182"/>
    <w:rsid w:val="005872CC"/>
    <w:rsid w:val="005A6244"/>
    <w:rsid w:val="005C1036"/>
    <w:rsid w:val="005C1FAF"/>
    <w:rsid w:val="005D24DC"/>
    <w:rsid w:val="005E28EC"/>
    <w:rsid w:val="005E58D1"/>
    <w:rsid w:val="006112E3"/>
    <w:rsid w:val="00616EBE"/>
    <w:rsid w:val="00627BC1"/>
    <w:rsid w:val="00630482"/>
    <w:rsid w:val="006565A7"/>
    <w:rsid w:val="00667716"/>
    <w:rsid w:val="00685720"/>
    <w:rsid w:val="00686AB5"/>
    <w:rsid w:val="006918E1"/>
    <w:rsid w:val="00692AFF"/>
    <w:rsid w:val="00695969"/>
    <w:rsid w:val="00697003"/>
    <w:rsid w:val="00697F45"/>
    <w:rsid w:val="006A20A1"/>
    <w:rsid w:val="006B1FA7"/>
    <w:rsid w:val="006C481F"/>
    <w:rsid w:val="006D5DF2"/>
    <w:rsid w:val="006F13F9"/>
    <w:rsid w:val="007005C6"/>
    <w:rsid w:val="00704CAF"/>
    <w:rsid w:val="0071313E"/>
    <w:rsid w:val="00726394"/>
    <w:rsid w:val="00740C07"/>
    <w:rsid w:val="00745FFC"/>
    <w:rsid w:val="0075084D"/>
    <w:rsid w:val="00753EAA"/>
    <w:rsid w:val="00755FAE"/>
    <w:rsid w:val="00760D10"/>
    <w:rsid w:val="00767FE0"/>
    <w:rsid w:val="007919F3"/>
    <w:rsid w:val="00793673"/>
    <w:rsid w:val="007A21CA"/>
    <w:rsid w:val="007A57F0"/>
    <w:rsid w:val="007A78A0"/>
    <w:rsid w:val="007B4EAC"/>
    <w:rsid w:val="007C2058"/>
    <w:rsid w:val="007E2537"/>
    <w:rsid w:val="007E581D"/>
    <w:rsid w:val="007F2807"/>
    <w:rsid w:val="007F29A2"/>
    <w:rsid w:val="00813EA0"/>
    <w:rsid w:val="00814680"/>
    <w:rsid w:val="008146F4"/>
    <w:rsid w:val="008170ED"/>
    <w:rsid w:val="008443F7"/>
    <w:rsid w:val="00845C38"/>
    <w:rsid w:val="00852761"/>
    <w:rsid w:val="00853A60"/>
    <w:rsid w:val="0085761E"/>
    <w:rsid w:val="00866DC9"/>
    <w:rsid w:val="00882710"/>
    <w:rsid w:val="00885FAE"/>
    <w:rsid w:val="008A1380"/>
    <w:rsid w:val="008A3751"/>
    <w:rsid w:val="008B47D2"/>
    <w:rsid w:val="008B4FE8"/>
    <w:rsid w:val="008B6C88"/>
    <w:rsid w:val="008C0E1A"/>
    <w:rsid w:val="008C1393"/>
    <w:rsid w:val="008E4E5F"/>
    <w:rsid w:val="008E7240"/>
    <w:rsid w:val="008F44B9"/>
    <w:rsid w:val="009021B9"/>
    <w:rsid w:val="00903FDB"/>
    <w:rsid w:val="0091131B"/>
    <w:rsid w:val="0091270D"/>
    <w:rsid w:val="0091292A"/>
    <w:rsid w:val="0091342B"/>
    <w:rsid w:val="00913FE0"/>
    <w:rsid w:val="00931AA0"/>
    <w:rsid w:val="009450CA"/>
    <w:rsid w:val="00946080"/>
    <w:rsid w:val="00947ACD"/>
    <w:rsid w:val="00954B05"/>
    <w:rsid w:val="00957324"/>
    <w:rsid w:val="00993F0D"/>
    <w:rsid w:val="009B3011"/>
    <w:rsid w:val="009B6FF5"/>
    <w:rsid w:val="009C4230"/>
    <w:rsid w:val="009D1816"/>
    <w:rsid w:val="009E05FC"/>
    <w:rsid w:val="009E06F7"/>
    <w:rsid w:val="009E5805"/>
    <w:rsid w:val="009F58E9"/>
    <w:rsid w:val="00A00746"/>
    <w:rsid w:val="00A06949"/>
    <w:rsid w:val="00A10BC5"/>
    <w:rsid w:val="00A16F11"/>
    <w:rsid w:val="00A211C5"/>
    <w:rsid w:val="00A360F3"/>
    <w:rsid w:val="00A406CA"/>
    <w:rsid w:val="00A50800"/>
    <w:rsid w:val="00A5215E"/>
    <w:rsid w:val="00A5669C"/>
    <w:rsid w:val="00A56DB3"/>
    <w:rsid w:val="00A7243B"/>
    <w:rsid w:val="00A726E8"/>
    <w:rsid w:val="00A73734"/>
    <w:rsid w:val="00A76A1F"/>
    <w:rsid w:val="00A773CB"/>
    <w:rsid w:val="00A82BC8"/>
    <w:rsid w:val="00AA7560"/>
    <w:rsid w:val="00AB4F20"/>
    <w:rsid w:val="00AC748E"/>
    <w:rsid w:val="00AE001A"/>
    <w:rsid w:val="00AE174D"/>
    <w:rsid w:val="00AE34E7"/>
    <w:rsid w:val="00AE4B85"/>
    <w:rsid w:val="00AF651F"/>
    <w:rsid w:val="00B11FAB"/>
    <w:rsid w:val="00B25F10"/>
    <w:rsid w:val="00B310BA"/>
    <w:rsid w:val="00B57024"/>
    <w:rsid w:val="00B62399"/>
    <w:rsid w:val="00B7778C"/>
    <w:rsid w:val="00BA7A1B"/>
    <w:rsid w:val="00BB16B3"/>
    <w:rsid w:val="00BB1ABE"/>
    <w:rsid w:val="00BC718A"/>
    <w:rsid w:val="00BD2ABF"/>
    <w:rsid w:val="00BD5DE8"/>
    <w:rsid w:val="00BD65D9"/>
    <w:rsid w:val="00BE4594"/>
    <w:rsid w:val="00BF1B58"/>
    <w:rsid w:val="00BF314F"/>
    <w:rsid w:val="00C00E8F"/>
    <w:rsid w:val="00C03D92"/>
    <w:rsid w:val="00C041FB"/>
    <w:rsid w:val="00C10E73"/>
    <w:rsid w:val="00C31512"/>
    <w:rsid w:val="00C322CA"/>
    <w:rsid w:val="00C50159"/>
    <w:rsid w:val="00C5141B"/>
    <w:rsid w:val="00C51AB2"/>
    <w:rsid w:val="00C633A1"/>
    <w:rsid w:val="00C81301"/>
    <w:rsid w:val="00CA0524"/>
    <w:rsid w:val="00CA4A4C"/>
    <w:rsid w:val="00CB718C"/>
    <w:rsid w:val="00D22E37"/>
    <w:rsid w:val="00D33B7A"/>
    <w:rsid w:val="00D41830"/>
    <w:rsid w:val="00D64CB0"/>
    <w:rsid w:val="00D87AED"/>
    <w:rsid w:val="00D900BE"/>
    <w:rsid w:val="00D941DA"/>
    <w:rsid w:val="00D97B07"/>
    <w:rsid w:val="00DB346C"/>
    <w:rsid w:val="00DE6D46"/>
    <w:rsid w:val="00DF32AC"/>
    <w:rsid w:val="00DF62EC"/>
    <w:rsid w:val="00E0432A"/>
    <w:rsid w:val="00E15177"/>
    <w:rsid w:val="00E16079"/>
    <w:rsid w:val="00E16FC8"/>
    <w:rsid w:val="00E41175"/>
    <w:rsid w:val="00E45FF4"/>
    <w:rsid w:val="00E54B3C"/>
    <w:rsid w:val="00E6291D"/>
    <w:rsid w:val="00E63C8D"/>
    <w:rsid w:val="00E723CC"/>
    <w:rsid w:val="00E74C35"/>
    <w:rsid w:val="00E85F18"/>
    <w:rsid w:val="00E93EFE"/>
    <w:rsid w:val="00EA420D"/>
    <w:rsid w:val="00EB78AF"/>
    <w:rsid w:val="00EC3332"/>
    <w:rsid w:val="00ED75AD"/>
    <w:rsid w:val="00EE35DB"/>
    <w:rsid w:val="00EF00C2"/>
    <w:rsid w:val="00EF7F00"/>
    <w:rsid w:val="00F00ACB"/>
    <w:rsid w:val="00F034BF"/>
    <w:rsid w:val="00F036B7"/>
    <w:rsid w:val="00F0388C"/>
    <w:rsid w:val="00F13ACB"/>
    <w:rsid w:val="00F21BD4"/>
    <w:rsid w:val="00F31D05"/>
    <w:rsid w:val="00F322BC"/>
    <w:rsid w:val="00F506F8"/>
    <w:rsid w:val="00F624D7"/>
    <w:rsid w:val="00F63FAD"/>
    <w:rsid w:val="00F726B2"/>
    <w:rsid w:val="00F73DCC"/>
    <w:rsid w:val="00FA0731"/>
    <w:rsid w:val="00FA1F79"/>
    <w:rsid w:val="00FA4AF4"/>
    <w:rsid w:val="00FB314C"/>
    <w:rsid w:val="00FD0D80"/>
    <w:rsid w:val="00FE5B04"/>
    <w:rsid w:val="00FE7099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E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7E8A"/>
  </w:style>
  <w:style w:type="table" w:styleId="a5">
    <w:name w:val="Table Grid"/>
    <w:basedOn w:val="a1"/>
    <w:rsid w:val="009E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B7778C"/>
    <w:pPr>
      <w:spacing w:before="100" w:after="100"/>
    </w:pPr>
    <w:rPr>
      <w:lang w:eastAsia="ar-SA"/>
    </w:rPr>
  </w:style>
  <w:style w:type="paragraph" w:styleId="a7">
    <w:name w:val="No Spacing"/>
    <w:uiPriority w:val="1"/>
    <w:qFormat/>
    <w:rsid w:val="007B4EAC"/>
    <w:rPr>
      <w:lang w:eastAsia="ar-SA"/>
    </w:rPr>
  </w:style>
  <w:style w:type="paragraph" w:customStyle="1" w:styleId="Default">
    <w:name w:val="Default"/>
    <w:rsid w:val="007B4E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rsid w:val="00046E3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6E3B"/>
    <w:pPr>
      <w:shd w:val="clear" w:color="auto" w:fill="FFFFFF"/>
      <w:spacing w:after="3780" w:line="451" w:lineRule="exact"/>
      <w:ind w:hanging="340"/>
      <w:jc w:val="center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43762C"/>
    <w:pPr>
      <w:ind w:left="720"/>
      <w:contextualSpacing/>
    </w:pPr>
  </w:style>
  <w:style w:type="character" w:customStyle="1" w:styleId="710">
    <w:name w:val="Основной текст (7) + 10"/>
    <w:aliases w:val="5 pt"/>
    <w:basedOn w:val="a0"/>
    <w:uiPriority w:val="99"/>
    <w:rsid w:val="00852761"/>
    <w:rPr>
      <w:spacing w:val="0"/>
      <w:sz w:val="21"/>
      <w:szCs w:val="21"/>
      <w:shd w:val="clear" w:color="auto" w:fill="FFFFFF"/>
    </w:rPr>
  </w:style>
  <w:style w:type="character" w:styleId="a9">
    <w:name w:val="Hyperlink"/>
    <w:basedOn w:val="a0"/>
    <w:rsid w:val="00A726E8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A726E8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A726E8"/>
    <w:pPr>
      <w:shd w:val="clear" w:color="auto" w:fill="FFFFFF"/>
      <w:spacing w:before="3780" w:line="542" w:lineRule="exact"/>
      <w:jc w:val="center"/>
      <w:outlineLvl w:val="3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30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</Company>
  <LinksUpToDate>false</LinksUpToDate>
  <CharactersWithSpaces>34813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О. Г.</dc:creator>
  <cp:lastModifiedBy>Admin</cp:lastModifiedBy>
  <cp:revision>25</cp:revision>
  <dcterms:created xsi:type="dcterms:W3CDTF">2017-02-19T11:06:00Z</dcterms:created>
  <dcterms:modified xsi:type="dcterms:W3CDTF">2017-02-20T18:50:00Z</dcterms:modified>
</cp:coreProperties>
</file>